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06AF9" w14:textId="77777777" w:rsidR="0083047D" w:rsidRDefault="0083047D" w:rsidP="0083047D">
      <w:pPr>
        <w:pStyle w:val="2"/>
        <w:keepNext w:val="0"/>
        <w:keepLines w:val="0"/>
        <w:spacing w:before="0" w:after="0" w:line="276" w:lineRule="auto"/>
        <w:ind w:firstLine="709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0" w:name="_heading=h.4gwhhntvrhtj" w:colFirst="0" w:colLast="0"/>
      <w:bookmarkEnd w:id="0"/>
    </w:p>
    <w:p w14:paraId="658994BC" w14:textId="1471E30F" w:rsidR="001A0672" w:rsidRPr="0083047D" w:rsidRDefault="00C224BB" w:rsidP="0083047D">
      <w:pPr>
        <w:pStyle w:val="2"/>
        <w:keepNext w:val="0"/>
        <w:keepLines w:val="0"/>
        <w:spacing w:before="0" w:after="0" w:line="276" w:lineRule="auto"/>
        <w:ind w:firstLine="709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для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закупівлі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</w:p>
    <w:p w14:paraId="6A1BCC3B" w14:textId="77777777" w:rsidR="001A0672" w:rsidRPr="0083047D" w:rsidRDefault="001A0672" w:rsidP="0083047D">
      <w:pPr>
        <w:spacing w:after="0" w:line="276" w:lineRule="auto"/>
        <w:ind w:firstLine="709"/>
        <w:rPr>
          <w:rFonts w:ascii="Times New Roman" w:hAnsi="Times New Roman" w:cs="Times New Roman"/>
          <w:highlight w:val="white"/>
          <w:lang w:val="ru-RU"/>
        </w:rPr>
      </w:pPr>
    </w:p>
    <w:p w14:paraId="4D62D0A8" w14:textId="77777777" w:rsidR="003C6EF1" w:rsidRPr="0083047D" w:rsidRDefault="003C6EF1" w:rsidP="0083047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highlight w:val="white"/>
          <w:lang w:val="uk-UA"/>
        </w:rPr>
      </w:pPr>
      <w:bookmarkStart w:id="1" w:name="_heading=h.5gxdailq391u" w:colFirst="0" w:colLast="0"/>
      <w:bookmarkEnd w:id="1"/>
      <w:r w:rsidRPr="0083047D">
        <w:rPr>
          <w:rFonts w:ascii="Times New Roman" w:eastAsia="Times New Roman" w:hAnsi="Times New Roman" w:cs="Times New Roman"/>
          <w:b/>
          <w:bCs/>
          <w:highlight w:val="white"/>
        </w:rPr>
        <w:t xml:space="preserve">Teacher in mathematics </w:t>
      </w:r>
    </w:p>
    <w:p w14:paraId="38B2AE4B" w14:textId="0B4B02FE" w:rsidR="001A0672" w:rsidRPr="0083047D" w:rsidRDefault="00C224BB" w:rsidP="0083047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(</w:t>
      </w:r>
      <w:proofErr w:type="spellStart"/>
      <w:r w:rsidR="003C6EF1"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Вчитель</w:t>
      </w:r>
      <w:proofErr w:type="spellEnd"/>
      <w:r w:rsidR="003C6EF1"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з математики</w:t>
      </w:r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)</w:t>
      </w:r>
    </w:p>
    <w:p w14:paraId="39D54BF6" w14:textId="44AD0375" w:rsidR="001A0672" w:rsidRPr="0016170F" w:rsidRDefault="00C224BB" w:rsidP="0083047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proofErr w:type="gramStart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до тендеру</w:t>
      </w:r>
      <w:proofErr w:type="gramEnd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«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</w:t>
      </w:r>
      <w:r w:rsid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«</w:t>
      </w:r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РОКАД</w:t>
      </w:r>
      <w:r w:rsidRPr="0016170F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А</w:t>
      </w:r>
      <w:r w:rsidR="0083047D" w:rsidRPr="0016170F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»</w:t>
      </w:r>
      <w:r w:rsidR="0016170F" w:rsidRPr="0016170F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 w:rsidR="0016170F" w:rsidRPr="0016170F">
        <w:rPr>
          <w:rFonts w:ascii="Times New Roman" w:hAnsi="Times New Roman" w:cs="Times New Roman"/>
          <w:b/>
          <w:highlight w:val="white"/>
          <w:lang w:val="en-US"/>
        </w:rPr>
        <w:t>RFP</w:t>
      </w:r>
      <w:r w:rsidR="0016170F" w:rsidRPr="0016170F">
        <w:rPr>
          <w:rFonts w:ascii="Times New Roman" w:hAnsi="Times New Roman" w:cs="Times New Roman"/>
          <w:b/>
          <w:highlight w:val="white"/>
          <w:lang w:val="ru-RU"/>
        </w:rPr>
        <w:t xml:space="preserve"> 24/06/2026</w:t>
      </w:r>
    </w:p>
    <w:p w14:paraId="5F0B36E2" w14:textId="77777777" w:rsidR="0083047D" w:rsidRPr="0016170F" w:rsidRDefault="0083047D" w:rsidP="0083047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</w:p>
    <w:p w14:paraId="46CFF89B" w14:textId="77777777" w:rsidR="001A0672" w:rsidRPr="0083047D" w:rsidRDefault="00C224BB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SPARK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per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la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 w:rsidRPr="0083047D">
        <w:rPr>
          <w:rFonts w:ascii="Times New Roman" w:eastAsia="Times New Roman" w:hAnsi="Times New Roman" w:cs="Times New Roman"/>
          <w:highlight w:val="white"/>
        </w:rPr>
        <w:t>AICS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Agency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for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Initiatives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and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Development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 w:rsidRPr="0083047D">
        <w:rPr>
          <w:rFonts w:ascii="Times New Roman" w:eastAsia="Times New Roman" w:hAnsi="Times New Roman" w:cs="Times New Roman"/>
          <w:highlight w:val="white"/>
        </w:rPr>
        <w:t>BAID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 w:rsidRPr="0083047D">
        <w:rPr>
          <w:rFonts w:ascii="Times New Roman" w:eastAsia="Times New Roman" w:hAnsi="Times New Roman" w:cs="Times New Roman"/>
          <w:highlight w:val="white"/>
        </w:rPr>
        <w:t>Un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Ponte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Per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highlight w:val="white"/>
        </w:rPr>
        <w:t>ETS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 w:rsidRPr="0083047D">
        <w:rPr>
          <w:rFonts w:ascii="Times New Roman" w:eastAsia="Times New Roman" w:hAnsi="Times New Roman" w:cs="Times New Roman"/>
          <w:highlight w:val="white"/>
        </w:rPr>
        <w:t>UPP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14:paraId="33811CCA" w14:textId="577B88F8" w:rsidR="001A0672" w:rsidRPr="0083047D" w:rsidRDefault="0016170F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bookmarkStart w:id="2" w:name="_GoBack"/>
      <w:bookmarkEnd w:id="2"/>
    </w:p>
    <w:p w14:paraId="7B3A39FC" w14:textId="77777777" w:rsidR="001A0672" w:rsidRPr="0083047D" w:rsidRDefault="00C224BB" w:rsidP="0083047D">
      <w:pPr>
        <w:pStyle w:val="3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3" w:name="_heading=h.anbvi6imxnnt" w:colFirst="0" w:colLast="0"/>
      <w:bookmarkEnd w:id="3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проєкту: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14:paraId="03CF7921" w14:textId="77777777" w:rsidR="001A0672" w:rsidRPr="0083047D" w:rsidRDefault="00C224BB" w:rsidP="0083047D">
      <w:pPr>
        <w:pStyle w:val="3"/>
        <w:keepNext w:val="0"/>
        <w:keepLines w:val="0"/>
        <w:spacing w:before="0" w:after="0" w:line="276" w:lineRule="auto"/>
        <w:ind w:firstLine="709"/>
        <w:jc w:val="both"/>
        <w:rPr>
          <w:rFonts w:ascii="Times New Roman" w:hAnsi="Times New Roman" w:cs="Times New Roman"/>
          <w:sz w:val="22"/>
          <w:szCs w:val="22"/>
          <w:highlight w:val="white"/>
          <w:lang w:val="ru-RU"/>
        </w:rPr>
      </w:pPr>
      <w:bookmarkStart w:id="4" w:name="_heading=h.xblt39qjd7r7" w:colFirst="0" w:colLast="0"/>
      <w:bookmarkEnd w:id="4"/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проєкту: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83047D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14:paraId="49668EC6" w14:textId="77777777" w:rsidR="001A0672" w:rsidRPr="0083047D" w:rsidRDefault="001A0672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14:paraId="3AA6182B" w14:textId="77777777" w:rsidR="0083047D" w:rsidRPr="0083047D" w:rsidRDefault="0083047D" w:rsidP="0083047D">
      <w:pPr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bookmarkStart w:id="5" w:name="_heading=h.3znysh7" w:colFirst="0" w:colLast="0"/>
      <w:bookmarkEnd w:id="5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Вакантна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вакансія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>:</w:t>
      </w:r>
      <w:r w:rsidRPr="0083047D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Вчитель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 xml:space="preserve"> з математики (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Далі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 xml:space="preserve"> - 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Фахівець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>)</w:t>
      </w:r>
    </w:p>
    <w:p w14:paraId="10FA015E" w14:textId="77777777" w:rsidR="0083047D" w:rsidRPr="0083047D" w:rsidRDefault="0083047D" w:rsidP="0083047D">
      <w:pPr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Формат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надання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послуг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>:</w:t>
      </w:r>
      <w:r w:rsidRPr="0083047D">
        <w:rPr>
          <w:rFonts w:ascii="Times New Roman" w:eastAsia="Times New Roman" w:hAnsi="Times New Roman" w:cs="Times New Roman"/>
          <w:lang w:val="ru-RU"/>
        </w:rPr>
        <w:t xml:space="preserve"> онлайн/офлайн</w:t>
      </w:r>
    </w:p>
    <w:p w14:paraId="62131B29" w14:textId="77777777" w:rsidR="0083047D" w:rsidRPr="0083047D" w:rsidRDefault="0083047D" w:rsidP="0083047D">
      <w:pPr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Початок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надання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послуг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: </w:t>
      </w:r>
      <w:r w:rsidRPr="0083047D">
        <w:rPr>
          <w:rFonts w:ascii="Times New Roman" w:eastAsia="Times New Roman" w:hAnsi="Times New Roman" w:cs="Times New Roman"/>
          <w:lang w:val="ru-RU"/>
        </w:rPr>
        <w:t xml:space="preserve">липень 2026 р. - 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грудень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 xml:space="preserve"> 2026 р. </w:t>
      </w:r>
    </w:p>
    <w:p w14:paraId="1205CD96" w14:textId="77777777" w:rsidR="0083047D" w:rsidRPr="0083047D" w:rsidRDefault="0083047D" w:rsidP="0083047D">
      <w:pPr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Географія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учасників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 проекту: 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Харківська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 xml:space="preserve"> область</w:t>
      </w:r>
    </w:p>
    <w:p w14:paraId="03ACB73B" w14:textId="35EC5522" w:rsidR="0083047D" w:rsidRPr="0083047D" w:rsidRDefault="0083047D" w:rsidP="0083047D">
      <w:pPr>
        <w:spacing w:after="0" w:line="276" w:lineRule="auto"/>
        <w:rPr>
          <w:rFonts w:ascii="Times New Roman" w:eastAsia="Times New Roman" w:hAnsi="Times New Roman" w:cs="Times New Roman"/>
          <w:lang w:val="ru-RU"/>
        </w:rPr>
      </w:pP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Кількість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надавачів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послуг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>:</w:t>
      </w:r>
      <w:r w:rsidRPr="0083047D">
        <w:rPr>
          <w:rFonts w:ascii="Times New Roman" w:eastAsia="Times New Roman" w:hAnsi="Times New Roman" w:cs="Times New Roman"/>
          <w:lang w:val="ru-RU"/>
        </w:rPr>
        <w:t xml:space="preserve"> в рамках 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даного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 xml:space="preserve"> тендеру буде 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відібрано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 xml:space="preserve"> </w:t>
      </w:r>
      <w:r w:rsidRPr="0083047D">
        <w:rPr>
          <w:rFonts w:ascii="Times New Roman" w:eastAsia="Times New Roman" w:hAnsi="Times New Roman" w:cs="Times New Roman"/>
          <w:b/>
          <w:lang w:val="ru-RU"/>
        </w:rPr>
        <w:t>2</w:t>
      </w:r>
      <w:r w:rsidRPr="0083047D">
        <w:rPr>
          <w:rFonts w:ascii="Times New Roman" w:eastAsia="Times New Roman" w:hAnsi="Times New Roman" w:cs="Times New Roman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переможця</w:t>
      </w:r>
      <w:proofErr w:type="spellEnd"/>
    </w:p>
    <w:p w14:paraId="173AEB61" w14:textId="468AD789" w:rsidR="00152459" w:rsidRDefault="0083047D" w:rsidP="0083047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val="ru-RU"/>
        </w:rPr>
      </w:pP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Орієнтовна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залученість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lang w:val="ru-RU"/>
        </w:rPr>
        <w:t>Фахівця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 xml:space="preserve">: 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від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 xml:space="preserve"> моменту </w:t>
      </w:r>
      <w:proofErr w:type="spellStart"/>
      <w:r w:rsidRPr="0083047D">
        <w:rPr>
          <w:rFonts w:ascii="Times New Roman" w:eastAsia="Times New Roman" w:hAnsi="Times New Roman" w:cs="Times New Roman"/>
          <w:lang w:val="ru-RU"/>
        </w:rPr>
        <w:t>підписання</w:t>
      </w:r>
      <w:proofErr w:type="spellEnd"/>
      <w:r w:rsidRPr="0083047D">
        <w:rPr>
          <w:rFonts w:ascii="Times New Roman" w:eastAsia="Times New Roman" w:hAnsi="Times New Roman" w:cs="Times New Roman"/>
          <w:lang w:val="ru-RU"/>
        </w:rPr>
        <w:t xml:space="preserve"> контракту д</w:t>
      </w:r>
      <w:r w:rsidRPr="0083047D">
        <w:rPr>
          <w:rFonts w:ascii="Times New Roman" w:eastAsia="Times New Roman" w:hAnsi="Times New Roman" w:cs="Times New Roman"/>
          <w:b/>
          <w:lang w:val="ru-RU"/>
        </w:rPr>
        <w:t xml:space="preserve">о 31 </w:t>
      </w:r>
      <w:proofErr w:type="spellStart"/>
      <w:r w:rsidRPr="0083047D">
        <w:rPr>
          <w:rFonts w:ascii="Times New Roman" w:eastAsia="Times New Roman" w:hAnsi="Times New Roman" w:cs="Times New Roman"/>
          <w:b/>
          <w:lang w:val="ru-RU"/>
        </w:rPr>
        <w:t>грудня</w:t>
      </w:r>
      <w:proofErr w:type="spellEnd"/>
      <w:r w:rsidRPr="0083047D">
        <w:rPr>
          <w:rFonts w:ascii="Times New Roman" w:eastAsia="Times New Roman" w:hAnsi="Times New Roman" w:cs="Times New Roman"/>
          <w:b/>
          <w:lang w:val="ru-RU"/>
        </w:rPr>
        <w:t xml:space="preserve"> 2026 року</w:t>
      </w:r>
    </w:p>
    <w:p w14:paraId="647DFC9A" w14:textId="77777777" w:rsidR="0083047D" w:rsidRPr="0083047D" w:rsidRDefault="0083047D" w:rsidP="0083047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highlight w:val="white"/>
          <w:lang w:val="ru-RU"/>
        </w:rPr>
      </w:pPr>
    </w:p>
    <w:p w14:paraId="2455F59A" w14:textId="5A9CB670" w:rsidR="001A0672" w:rsidRPr="0083047D" w:rsidRDefault="00C224BB" w:rsidP="0083047D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6" w:name="_heading=h.cn4fbm46iyb5" w:colFirst="0" w:colLast="0"/>
      <w:bookmarkEnd w:id="6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6"/>
        <w:gridCol w:w="3402"/>
        <w:gridCol w:w="1418"/>
      </w:tblGrid>
      <w:tr w:rsidR="00152459" w:rsidRPr="0083047D" w14:paraId="14880217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8AE5E4" w14:textId="77777777" w:rsidR="00152459" w:rsidRPr="0083047D" w:rsidRDefault="00152459" w:rsidP="0083047D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b/>
                <w:bCs/>
                <w:lang w:val="uk-UA"/>
              </w:rPr>
              <w:t>Завдання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A259EF" w14:textId="77777777" w:rsidR="00152459" w:rsidRPr="0083047D" w:rsidRDefault="00152459" w:rsidP="0083047D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b/>
                <w:bCs/>
                <w:lang w:val="uk-UA"/>
              </w:rPr>
              <w:t>Очікуваний результат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60F447" w14:textId="505083D3" w:rsidR="00152459" w:rsidRPr="0083047D" w:rsidRDefault="00152459" w:rsidP="0083047D">
            <w:pPr>
              <w:spacing w:after="0"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b/>
                <w:bCs/>
                <w:lang w:val="uk-UA"/>
              </w:rPr>
              <w:t>Період виконання</w:t>
            </w:r>
          </w:p>
        </w:tc>
      </w:tr>
      <w:tr w:rsidR="00152459" w:rsidRPr="0083047D" w14:paraId="77BDC39B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4EBF8" w14:textId="51BFFE0A" w:rsidR="00152459" w:rsidRPr="0083047D" w:rsidRDefault="003C6EF1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Проведення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додаткових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занять з математики для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учнів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5</w:t>
            </w:r>
            <w:r w:rsidR="0083047D">
              <w:rPr>
                <w:rFonts w:ascii="Times New Roman" w:hAnsi="Times New Roman" w:cs="Times New Roman"/>
                <w:lang w:val="ru-RU"/>
              </w:rPr>
              <w:t>-</w:t>
            </w:r>
            <w:r w:rsidRPr="0083047D">
              <w:rPr>
                <w:rFonts w:ascii="Times New Roman" w:hAnsi="Times New Roman" w:cs="Times New Roman"/>
                <w:lang w:val="ru-RU"/>
              </w:rPr>
              <w:t xml:space="preserve">10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класів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які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мають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освітні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втрати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внаслідок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переривання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навчання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,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переміщення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або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навчання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в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дистанційному</w:t>
            </w:r>
            <w:proofErr w:type="spellEnd"/>
            <w:r w:rsidRPr="0083047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hAnsi="Times New Roman" w:cs="Times New Roman"/>
                <w:lang w:val="ru-RU"/>
              </w:rPr>
              <w:t>форматі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D6B19" w14:textId="626A6C3A" w:rsidR="00152459" w:rsidRPr="0083047D" w:rsidRDefault="003C6EF1" w:rsidP="0083047D">
            <w:pPr>
              <w:pStyle w:val="af4"/>
              <w:spacing w:after="0" w:line="276" w:lineRule="auto"/>
              <w:rPr>
                <w:sz w:val="22"/>
                <w:szCs w:val="22"/>
                <w:lang w:val="uk-UA"/>
              </w:rPr>
            </w:pPr>
            <w:proofErr w:type="spellStart"/>
            <w:r w:rsidRPr="0083047D">
              <w:rPr>
                <w:color w:val="000000"/>
                <w:sz w:val="22"/>
                <w:szCs w:val="22"/>
                <w:lang w:val="ru-RU"/>
              </w:rPr>
              <w:t>Учні</w:t>
            </w:r>
            <w:proofErr w:type="spellEnd"/>
            <w:r w:rsidRPr="0083047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3047D">
              <w:rPr>
                <w:color w:val="000000"/>
                <w:sz w:val="22"/>
                <w:szCs w:val="22"/>
                <w:lang w:val="ru-RU"/>
              </w:rPr>
              <w:t>залучені</w:t>
            </w:r>
            <w:proofErr w:type="spellEnd"/>
            <w:r w:rsidRPr="0083047D">
              <w:rPr>
                <w:color w:val="000000"/>
                <w:sz w:val="22"/>
                <w:szCs w:val="22"/>
                <w:lang w:val="ru-RU"/>
              </w:rPr>
              <w:t xml:space="preserve"> до </w:t>
            </w:r>
            <w:proofErr w:type="spellStart"/>
            <w:r w:rsidRPr="0083047D">
              <w:rPr>
                <w:color w:val="000000"/>
                <w:sz w:val="22"/>
                <w:szCs w:val="22"/>
                <w:lang w:val="ru-RU"/>
              </w:rPr>
              <w:t>систематичних</w:t>
            </w:r>
            <w:proofErr w:type="spellEnd"/>
            <w:r w:rsidRPr="0083047D">
              <w:rPr>
                <w:color w:val="000000"/>
                <w:sz w:val="22"/>
                <w:szCs w:val="22"/>
                <w:lang w:val="ru-RU"/>
              </w:rPr>
              <w:t xml:space="preserve"> занять з математики та </w:t>
            </w:r>
            <w:proofErr w:type="spellStart"/>
            <w:r w:rsidRPr="0083047D">
              <w:rPr>
                <w:color w:val="000000"/>
                <w:sz w:val="22"/>
                <w:szCs w:val="22"/>
                <w:lang w:val="ru-RU"/>
              </w:rPr>
              <w:t>мають</w:t>
            </w:r>
            <w:proofErr w:type="spellEnd"/>
            <w:r w:rsidRPr="0083047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3047D">
              <w:rPr>
                <w:color w:val="000000"/>
                <w:sz w:val="22"/>
                <w:szCs w:val="22"/>
                <w:lang w:val="ru-RU"/>
              </w:rPr>
              <w:t>можливість</w:t>
            </w:r>
            <w:proofErr w:type="spellEnd"/>
            <w:r w:rsidRPr="0083047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3047D">
              <w:rPr>
                <w:color w:val="000000"/>
                <w:sz w:val="22"/>
                <w:szCs w:val="22"/>
                <w:lang w:val="ru-RU"/>
              </w:rPr>
              <w:t>надолужити</w:t>
            </w:r>
            <w:proofErr w:type="spellEnd"/>
            <w:r w:rsidRPr="0083047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3047D">
              <w:rPr>
                <w:color w:val="000000"/>
                <w:sz w:val="22"/>
                <w:szCs w:val="22"/>
                <w:lang w:val="ru-RU"/>
              </w:rPr>
              <w:t>пропущений</w:t>
            </w:r>
            <w:proofErr w:type="spellEnd"/>
            <w:r w:rsidRPr="0083047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3047D">
              <w:rPr>
                <w:color w:val="000000"/>
                <w:sz w:val="22"/>
                <w:szCs w:val="22"/>
                <w:lang w:val="ru-RU"/>
              </w:rPr>
              <w:t>навчальний</w:t>
            </w:r>
            <w:proofErr w:type="spellEnd"/>
            <w:r w:rsidRPr="0083047D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83047D">
              <w:rPr>
                <w:color w:val="000000"/>
                <w:sz w:val="22"/>
                <w:szCs w:val="22"/>
                <w:lang w:val="ru-RU"/>
              </w:rPr>
              <w:t>матеріал</w:t>
            </w:r>
            <w:proofErr w:type="spellEnd"/>
            <w:r w:rsidRPr="0083047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28E65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Протягом 6 місяців </w:t>
            </w:r>
          </w:p>
        </w:tc>
      </w:tr>
      <w:tr w:rsidR="00152459" w:rsidRPr="0083047D" w14:paraId="6773BCDD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060885" w14:textId="00D8563F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Проведення вхідного тестування для учнів 5</w:t>
            </w:r>
            <w:r w:rsidR="0083047D">
              <w:rPr>
                <w:rFonts w:ascii="Times New Roman" w:hAnsi="Times New Roman" w:cs="Times New Roman"/>
                <w:lang w:val="uk-UA"/>
              </w:rPr>
              <w:t>-</w:t>
            </w:r>
            <w:r w:rsidRPr="0083047D">
              <w:rPr>
                <w:rFonts w:ascii="Times New Roman" w:hAnsi="Times New Roman" w:cs="Times New Roman"/>
                <w:lang w:val="uk-UA"/>
              </w:rPr>
              <w:t>10 класів. Оцінка рівня знань з математики, алгебри та геометрії. Формування груп та індивідуальних планів надолуження знань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81AFDA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Визначено базовий рівень знань кожного учня. Складено графік репетиторських сесій та затверджено навчальні плани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4440B9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Перший місяць реалізації </w:t>
            </w:r>
          </w:p>
        </w:tc>
      </w:tr>
      <w:tr w:rsidR="00152459" w:rsidRPr="0083047D" w14:paraId="0D546A47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16B4F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lastRenderedPageBreak/>
              <w:t>Підготовка та адаптація навчальних матеріалів відповідно до рівня знань учнів та шкільної програми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1EADA9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Розроблено навчальні матеріали, адаптовані до освітніх потреб учнів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8FED2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Протягом 6 місяців </w:t>
            </w:r>
          </w:p>
        </w:tc>
      </w:tr>
      <w:tr w:rsidR="00152459" w:rsidRPr="0083047D" w14:paraId="5FB9CAAF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DCACE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Проведення індивідуальних та групових занять з урахуванням рівня підготовки учнів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DA36B3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Забезпечено регулярне проведення навчальних занять. Учні отримують підтримку відповідно до власного рівня знань та темпу навчання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71403A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Протягом 6 місяців </w:t>
            </w:r>
          </w:p>
        </w:tc>
      </w:tr>
      <w:tr w:rsidR="00152459" w:rsidRPr="0083047D" w14:paraId="1D69EF8F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17EB4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Проведення занять, спрямованих на розвиток математичних навичок, логічного мислення та розв’язання практичних задач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6A525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Покращено рівень знань з математики, алгебри та геометрії, а також навички логічного мислення та аналізу 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A49B0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Щомісячно протягом 6 місяців </w:t>
            </w:r>
          </w:p>
        </w:tc>
      </w:tr>
      <w:tr w:rsidR="00152459" w:rsidRPr="0083047D" w14:paraId="75676DC8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17F5ED" w14:textId="0671558E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 xml:space="preserve">Сприяння розвитку </w:t>
            </w:r>
            <w:proofErr w:type="spellStart"/>
            <w:r w:rsidRPr="0083047D">
              <w:rPr>
                <w:rFonts w:ascii="Times New Roman" w:hAnsi="Times New Roman" w:cs="Times New Roman"/>
                <w:lang w:val="uk-UA"/>
              </w:rPr>
              <w:t>криичного</w:t>
            </w:r>
            <w:proofErr w:type="spellEnd"/>
            <w:r w:rsidRPr="0083047D">
              <w:rPr>
                <w:rFonts w:ascii="Times New Roman" w:hAnsi="Times New Roman" w:cs="Times New Roman"/>
                <w:lang w:val="uk-UA"/>
              </w:rPr>
              <w:t xml:space="preserve"> мислення, комунікаційних навичок та активної участі учнів у навчальному процесі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4248AF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Підвищено навчальну активність, впевненість та залученість учнів під час занять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B3545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Протягом 6 місяців </w:t>
            </w:r>
          </w:p>
        </w:tc>
      </w:tr>
      <w:tr w:rsidR="00152459" w:rsidRPr="0083047D" w14:paraId="0B54C9B4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EB8A12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Ведення обліку відвідування занять та подання звітності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C841F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Наявні актуальні дані щодо відвідування учнів та проведених занять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559D9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Щомісячно протягом 6 місяців </w:t>
            </w:r>
          </w:p>
        </w:tc>
      </w:tr>
      <w:tr w:rsidR="00152459" w:rsidRPr="0083047D" w14:paraId="0048D8D0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CAB935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Проведення проміжного моніторингу навчального прогресу учнів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016A5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Відстежується динаміка навчальних результатів та рівень засвоєння матеріалу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E1A377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Протягом 6 місяців </w:t>
            </w:r>
          </w:p>
        </w:tc>
      </w:tr>
      <w:tr w:rsidR="00152459" w:rsidRPr="0083047D" w14:paraId="189BD646" w14:textId="77777777" w:rsidTr="0016170F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B2491B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Проведення підсумкового оцінювання рівня знань учнів після завершення навчальної програми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AB445D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Зафіксовано покращення знань та навичок учнів з математики 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A646E" w14:textId="77777777" w:rsidR="00152459" w:rsidRPr="0083047D" w:rsidRDefault="00152459" w:rsidP="0083047D">
            <w:pPr>
              <w:spacing w:after="0" w:line="276" w:lineRule="auto"/>
              <w:rPr>
                <w:rFonts w:ascii="Times New Roman" w:hAnsi="Times New Roman" w:cs="Times New Roman"/>
                <w:lang w:val="uk-UA"/>
              </w:rPr>
            </w:pPr>
            <w:r w:rsidRPr="0083047D">
              <w:rPr>
                <w:rFonts w:ascii="Times New Roman" w:hAnsi="Times New Roman" w:cs="Times New Roman"/>
                <w:lang w:val="uk-UA"/>
              </w:rPr>
              <w:t>Останній місяць реалізації </w:t>
            </w:r>
          </w:p>
        </w:tc>
      </w:tr>
    </w:tbl>
    <w:p w14:paraId="2D77F281" w14:textId="77777777" w:rsidR="00152459" w:rsidRPr="0083047D" w:rsidRDefault="00152459" w:rsidP="0083047D">
      <w:pPr>
        <w:spacing w:after="0" w:line="276" w:lineRule="auto"/>
        <w:ind w:firstLine="709"/>
        <w:rPr>
          <w:rFonts w:ascii="Times New Roman" w:hAnsi="Times New Roman" w:cs="Times New Roman"/>
          <w:highlight w:val="yellow"/>
          <w:lang w:val="uk-UA"/>
        </w:rPr>
      </w:pPr>
    </w:p>
    <w:p w14:paraId="371246F0" w14:textId="490FD309" w:rsidR="001A0672" w:rsidRPr="0083047D" w:rsidRDefault="00C224BB" w:rsidP="0083047D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7" w:name="_heading=h.qdpoxomqmayf" w:colFirst="0" w:colLast="0"/>
      <w:bookmarkEnd w:id="7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14:paraId="2579860D" w14:textId="77777777" w:rsidR="00152459" w:rsidRPr="0083047D" w:rsidRDefault="00152459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 xml:space="preserve">Вчитель забезпечує ведення та подання: реєстраційних листів відвідування учнів; результатів пре- та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посттестування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; щомісячного описового звіту щодо проведених занять та навчального прогресу учнів; інформації щодо кількості учнів, охоплених навчанням, із розбивкою за статтю, віком та категорією осіб з інвалідністю; навчальних матеріалів, використаних під час проведення занять; інших матеріалів, що підтверджують надання послуг.</w:t>
      </w:r>
    </w:p>
    <w:p w14:paraId="421862F6" w14:textId="77777777" w:rsidR="00152459" w:rsidRPr="0083047D" w:rsidRDefault="00152459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Усі матеріали, розроблені в межах реалізації проєкту, зберігаються на корпоративному диску Фонду.</w:t>
      </w:r>
    </w:p>
    <w:p w14:paraId="3C9940B9" w14:textId="69EA3FC1" w:rsidR="00152459" w:rsidRPr="0083047D" w:rsidRDefault="00152459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Звіти та всі супровідні матеріали передаються Фонду без обмежень щодо авторських прав.</w:t>
      </w:r>
    </w:p>
    <w:p w14:paraId="5E54CC60" w14:textId="77777777" w:rsidR="00152459" w:rsidRPr="0083047D" w:rsidRDefault="00152459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lastRenderedPageBreak/>
        <w:t>Звіт подається</w:t>
      </w:r>
      <w:r w:rsidRPr="0083047D">
        <w:rPr>
          <w:rFonts w:ascii="Times New Roman" w:eastAsia="Times New Roman" w:hAnsi="Times New Roman" w:cs="Times New Roman"/>
          <w:b/>
          <w:bCs/>
          <w:highlight w:val="white"/>
          <w:lang w:val="uk-UA"/>
        </w:rPr>
        <w:t xml:space="preserve"> щомісячно до 1 числа</w:t>
      </w: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 xml:space="preserve"> (за попередній місяць) або по факту надання послуг.</w:t>
      </w:r>
    </w:p>
    <w:p w14:paraId="739183F6" w14:textId="77777777" w:rsidR="001A0672" w:rsidRPr="0083047D" w:rsidRDefault="001A0672" w:rsidP="0083047D">
      <w:pPr>
        <w:pStyle w:val="2"/>
        <w:keepNext w:val="0"/>
        <w:keepLines w:val="0"/>
        <w:spacing w:before="0" w:after="0" w:line="276" w:lineRule="auto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val="uk-UA"/>
        </w:rPr>
      </w:pPr>
      <w:bookmarkStart w:id="8" w:name="_heading=h.auwof5lqdv48" w:colFirst="0" w:colLast="0"/>
      <w:bookmarkEnd w:id="8"/>
    </w:p>
    <w:p w14:paraId="481C5835" w14:textId="7F1FCCC5" w:rsidR="001A0672" w:rsidRPr="0083047D" w:rsidRDefault="00C224BB" w:rsidP="0083047D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ndos76ujwg6h" w:colFirst="0" w:colLast="0"/>
      <w:bookmarkEnd w:id="9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14:paraId="0270BBD4" w14:textId="43CBD852" w:rsidR="001A0672" w:rsidRPr="0083047D" w:rsidRDefault="00C224BB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цього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</w:t>
      </w:r>
      <w:r w:rsidR="0083047D">
        <w:rPr>
          <w:rFonts w:ascii="Times New Roman" w:eastAsia="Times New Roman" w:hAnsi="Times New Roman" w:cs="Times New Roman"/>
          <w:highlight w:val="white"/>
          <w:lang w:val="ru-RU"/>
        </w:rPr>
        <w:t>-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14:paraId="39E26DF0" w14:textId="77777777" w:rsidR="001A0672" w:rsidRPr="0083047D" w:rsidRDefault="00C224BB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фізичної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звітних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3EA05353" w14:textId="77777777" w:rsidR="001A0672" w:rsidRPr="0083047D" w:rsidRDefault="00C224BB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постачальником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27A97E68" w14:textId="77777777" w:rsidR="001A0672" w:rsidRPr="0083047D" w:rsidRDefault="00C224BB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16170F">
        <w:rPr>
          <w:rFonts w:ascii="Times New Roman" w:eastAsia="Times New Roman" w:hAnsi="Times New Roman" w:cs="Times New Roman"/>
          <w:i/>
          <w:highlight w:val="white"/>
          <w:lang w:val="ru-RU"/>
        </w:rPr>
        <w:t>УВАГА!</w:t>
      </w: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Замовник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залишає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за собою право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змінювати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об’єми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!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Об’єм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визначається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спільно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з менеджером проєкту БО «БФ «Рокада»».</w:t>
      </w:r>
    </w:p>
    <w:p w14:paraId="2C631ACC" w14:textId="77777777" w:rsidR="001A0672" w:rsidRPr="0083047D" w:rsidRDefault="00C224BB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7107D4BB" w14:textId="77777777" w:rsidR="001A0672" w:rsidRPr="0083047D" w:rsidRDefault="00C224BB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Учасник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санкційних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5478F4DB" w14:textId="7E369A0E" w:rsidR="001A0672" w:rsidRDefault="00C224BB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83047D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14:paraId="0FC0FAE2" w14:textId="77777777" w:rsidR="0083047D" w:rsidRPr="0083047D" w:rsidRDefault="0083047D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14:paraId="6E5BC046" w14:textId="796563E0" w:rsidR="001A0672" w:rsidRPr="0083047D" w:rsidRDefault="00C224BB" w:rsidP="0083047D">
      <w:pPr>
        <w:pStyle w:val="2"/>
        <w:keepNext w:val="0"/>
        <w:keepLines w:val="0"/>
        <w:spacing w:before="0" w:after="0" w:line="276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p7dt2br3akeq" w:colFirst="0" w:colLast="0"/>
      <w:bookmarkEnd w:id="10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4.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14:paraId="3A25E441" w14:textId="77777777" w:rsidR="00152459" w:rsidRPr="0083047D" w:rsidRDefault="00152459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Пропозиція подається українською мовою та повинна містити:</w:t>
      </w:r>
    </w:p>
    <w:p w14:paraId="5AB2617C" w14:textId="77777777" w:rsidR="00152459" w:rsidRPr="0083047D" w:rsidRDefault="00152459" w:rsidP="0083047D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Контактну інформацію учасника.</w:t>
      </w:r>
    </w:p>
    <w:p w14:paraId="0852C404" w14:textId="77777777" w:rsidR="00152459" w:rsidRPr="0083047D" w:rsidRDefault="00152459" w:rsidP="0083047D">
      <w:pPr>
        <w:numPr>
          <w:ilvl w:val="0"/>
          <w:numId w:val="2"/>
        </w:numPr>
        <w:tabs>
          <w:tab w:val="clear" w:pos="72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CV із зазначенням:</w:t>
      </w:r>
    </w:p>
    <w:p w14:paraId="6A368B7E" w14:textId="77777777" w:rsidR="00152459" w:rsidRPr="0083047D" w:rsidRDefault="00152459" w:rsidP="0083047D">
      <w:pPr>
        <w:numPr>
          <w:ilvl w:val="0"/>
          <w:numId w:val="3"/>
        </w:numPr>
        <w:tabs>
          <w:tab w:val="clear" w:pos="72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вищої педагогічної освіти;</w:t>
      </w:r>
    </w:p>
    <w:p w14:paraId="499249E6" w14:textId="023A83D5" w:rsidR="00152459" w:rsidRPr="0083047D" w:rsidRDefault="00152459" w:rsidP="0083047D">
      <w:pPr>
        <w:numPr>
          <w:ilvl w:val="0"/>
          <w:numId w:val="3"/>
        </w:numPr>
        <w:tabs>
          <w:tab w:val="clear" w:pos="72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 xml:space="preserve">досвіду викладання </w:t>
      </w:r>
      <w:r w:rsidR="003C6EF1" w:rsidRPr="0083047D">
        <w:rPr>
          <w:rFonts w:ascii="Times New Roman" w:eastAsia="Times New Roman" w:hAnsi="Times New Roman" w:cs="Times New Roman"/>
          <w:highlight w:val="white"/>
          <w:lang w:val="uk-UA"/>
        </w:rPr>
        <w:t>математики</w:t>
      </w: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 xml:space="preserve"> не менше </w:t>
      </w:r>
      <w:r w:rsidR="003C6EF1" w:rsidRPr="0083047D">
        <w:rPr>
          <w:rFonts w:ascii="Times New Roman" w:eastAsia="Times New Roman" w:hAnsi="Times New Roman" w:cs="Times New Roman"/>
          <w:highlight w:val="white"/>
          <w:lang w:val="uk-UA"/>
        </w:rPr>
        <w:t>5</w:t>
      </w: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  років;</w:t>
      </w:r>
    </w:p>
    <w:p w14:paraId="0C29D054" w14:textId="77777777" w:rsidR="00152459" w:rsidRPr="0083047D" w:rsidRDefault="00152459" w:rsidP="0083047D">
      <w:pPr>
        <w:numPr>
          <w:ilvl w:val="0"/>
          <w:numId w:val="3"/>
        </w:numPr>
        <w:tabs>
          <w:tab w:val="clear" w:pos="72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досвіду роботи з учнями закладів загальної середньої освіти;</w:t>
      </w:r>
    </w:p>
    <w:p w14:paraId="1A320AD4" w14:textId="77777777" w:rsidR="0016170F" w:rsidRDefault="00152459" w:rsidP="0016170F">
      <w:pPr>
        <w:numPr>
          <w:ilvl w:val="0"/>
          <w:numId w:val="3"/>
        </w:numPr>
        <w:tabs>
          <w:tab w:val="clear" w:pos="72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володіння сучасними методиками навчання;</w:t>
      </w:r>
    </w:p>
    <w:p w14:paraId="5009F208" w14:textId="6BE70EDC" w:rsidR="00152459" w:rsidRPr="0016170F" w:rsidRDefault="00152459" w:rsidP="0016170F">
      <w:pPr>
        <w:numPr>
          <w:ilvl w:val="0"/>
          <w:numId w:val="3"/>
        </w:numPr>
        <w:tabs>
          <w:tab w:val="clear" w:pos="720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16170F">
        <w:rPr>
          <w:rFonts w:ascii="Times New Roman" w:eastAsia="Times New Roman" w:hAnsi="Times New Roman" w:cs="Times New Roman"/>
          <w:highlight w:val="white"/>
          <w:lang w:val="uk-UA"/>
        </w:rPr>
        <w:t xml:space="preserve">Додаткові професійні вимоги: готовність працювати з дітьми, які зазнали освітніх втрат внаслідок війни, переміщення або тривалого дистанційного навчання, впевнене володіння MS Office, </w:t>
      </w:r>
      <w:proofErr w:type="spellStart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>Google</w:t>
      </w:r>
      <w:proofErr w:type="spellEnd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 xml:space="preserve"> </w:t>
      </w:r>
      <w:proofErr w:type="spellStart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>Workspace</w:t>
      </w:r>
      <w:proofErr w:type="spellEnd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 xml:space="preserve">, </w:t>
      </w:r>
      <w:proofErr w:type="spellStart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>Google</w:t>
      </w:r>
      <w:proofErr w:type="spellEnd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 xml:space="preserve"> </w:t>
      </w:r>
      <w:proofErr w:type="spellStart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>Classroom</w:t>
      </w:r>
      <w:proofErr w:type="spellEnd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 xml:space="preserve">, </w:t>
      </w:r>
      <w:proofErr w:type="spellStart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>Zoom</w:t>
      </w:r>
      <w:proofErr w:type="spellEnd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 xml:space="preserve">, </w:t>
      </w:r>
      <w:proofErr w:type="spellStart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>Google</w:t>
      </w:r>
      <w:proofErr w:type="spellEnd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 xml:space="preserve"> </w:t>
      </w:r>
      <w:proofErr w:type="spellStart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>Meet</w:t>
      </w:r>
      <w:proofErr w:type="spellEnd"/>
      <w:r w:rsidRPr="0016170F">
        <w:rPr>
          <w:rFonts w:ascii="Times New Roman" w:eastAsia="Times New Roman" w:hAnsi="Times New Roman" w:cs="Times New Roman"/>
          <w:highlight w:val="white"/>
          <w:lang w:val="uk-UA"/>
        </w:rPr>
        <w:t xml:space="preserve"> або аналогічними платформами. </w:t>
      </w:r>
    </w:p>
    <w:p w14:paraId="2896F327" w14:textId="77777777" w:rsidR="00152459" w:rsidRPr="0083047D" w:rsidRDefault="00152459" w:rsidP="0083047D">
      <w:pPr>
        <w:numPr>
          <w:ilvl w:val="0"/>
          <w:numId w:val="5"/>
        </w:num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Інформацію про проходження курсів підвищення кваліфікації, тренінгів або професійних семінарів (за наявності). </w:t>
      </w:r>
    </w:p>
    <w:p w14:paraId="41FAD544" w14:textId="77777777" w:rsidR="00152459" w:rsidRPr="0083047D" w:rsidRDefault="00152459" w:rsidP="0083047D">
      <w:pPr>
        <w:numPr>
          <w:ilvl w:val="0"/>
          <w:numId w:val="6"/>
        </w:num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  <w:r w:rsidRPr="0083047D">
        <w:rPr>
          <w:rFonts w:ascii="Times New Roman" w:eastAsia="Times New Roman" w:hAnsi="Times New Roman" w:cs="Times New Roman"/>
          <w:highlight w:val="white"/>
          <w:lang w:val="uk-UA"/>
        </w:rPr>
        <w:t>За можливості — рекомендаційні листи, сертифікати або приклади навчальних матеріалів.</w:t>
      </w:r>
    </w:p>
    <w:p w14:paraId="3C872204" w14:textId="77777777" w:rsidR="001A0672" w:rsidRPr="0083047D" w:rsidRDefault="001A0672" w:rsidP="008304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highlight w:val="white"/>
          <w:lang w:val="uk-UA"/>
        </w:rPr>
      </w:pPr>
    </w:p>
    <w:p w14:paraId="15F5CB49" w14:textId="0CD63911" w:rsidR="001A0672" w:rsidRPr="0016170F" w:rsidRDefault="00C224BB" w:rsidP="0016170F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83047D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tbl>
      <w:tblPr>
        <w:tblStyle w:val="af3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A0672" w:rsidRPr="0016170F" w14:paraId="3B96D1D9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45A9B" w14:textId="77777777" w:rsidR="001A0672" w:rsidRPr="0083047D" w:rsidRDefault="00C224BB" w:rsidP="0016170F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14:paraId="1D94B0CC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14:paraId="6C4F3655" w14:textId="77777777" w:rsidR="001A0672" w:rsidRPr="0083047D" w:rsidRDefault="00C224BB" w:rsidP="0016170F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E44BDF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3F808F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33998F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A0672" w:rsidRPr="0083047D" w14:paraId="48D6A570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D55F0" w14:textId="77777777" w:rsidR="001A0672" w:rsidRPr="0016170F" w:rsidRDefault="00C224BB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</w:pPr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*у </w:t>
            </w:r>
            <w:proofErr w:type="spellStart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разі</w:t>
            </w:r>
            <w:proofErr w:type="spellEnd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подання</w:t>
            </w:r>
            <w:proofErr w:type="spellEnd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учасником</w:t>
            </w:r>
            <w:proofErr w:type="spellEnd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пропозиції</w:t>
            </w:r>
            <w:proofErr w:type="spellEnd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за </w:t>
            </w:r>
            <w:proofErr w:type="spellStart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декількома</w:t>
            </w:r>
            <w:proofErr w:type="spellEnd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виконавцями</w:t>
            </w:r>
            <w:proofErr w:type="spellEnd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, </w:t>
            </w:r>
            <w:proofErr w:type="spellStart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зазначаються</w:t>
            </w:r>
            <w:proofErr w:type="spellEnd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 xml:space="preserve"> </w:t>
            </w:r>
            <w:proofErr w:type="spellStart"/>
            <w:r w:rsidRPr="0016170F">
              <w:rPr>
                <w:rFonts w:ascii="Times New Roman" w:eastAsia="Times New Roman" w:hAnsi="Times New Roman" w:cs="Times New Roman"/>
                <w:i/>
                <w:sz w:val="18"/>
                <w:szCs w:val="18"/>
                <w:highlight w:val="white"/>
                <w:lang w:val="ru-RU"/>
              </w:rPr>
              <w:t>усі</w:t>
            </w:r>
            <w:proofErr w:type="spellEnd"/>
          </w:p>
        </w:tc>
      </w:tr>
      <w:tr w:rsidR="001A0672" w:rsidRPr="0083047D" w14:paraId="08C15130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9DF0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14:paraId="1FD901BE" w14:textId="77777777" w:rsidR="001A0672" w:rsidRPr="0083047D" w:rsidRDefault="00C224BB" w:rsidP="0016170F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83047D"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 w:rsidRPr="0083047D"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 w:rsidRPr="0083047D"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248BBF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12014C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C86B18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A0672" w:rsidRPr="0083047D" w14:paraId="4E3438AC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44D44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14:paraId="6C2517B2" w14:textId="2EDFE01E" w:rsidR="001A0672" w:rsidRPr="0083047D" w:rsidRDefault="00C224BB" w:rsidP="0016170F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</w:t>
            </w:r>
            <w:r w:rsidR="0016170F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="0016170F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r w:rsidRPr="0083047D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0AFA61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A0672" w:rsidRPr="0083047D" w14:paraId="7321D853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F0BBB" w14:textId="77777777" w:rsidR="001A0672" w:rsidRPr="0083047D" w:rsidRDefault="001A0672" w:rsidP="0016170F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1A0672" w:rsidRPr="0083047D" w14:paraId="1E546C81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4EEB8" w14:textId="77777777" w:rsidR="001A0672" w:rsidRPr="0083047D" w:rsidRDefault="00C224BB" w:rsidP="0016170F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83047D"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 w:rsidRPr="0083047D"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 w:rsidRPr="0083047D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 w:rsidRPr="0083047D"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 w:rsidRPr="0083047D"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F711BD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70541A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575E7C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D08A40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A0672" w:rsidRPr="0083047D" w14:paraId="6C12EFD6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34DA2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55FF3D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2DBAA0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5D6285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94C5A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1A0672" w:rsidRPr="0083047D" w14:paraId="0A3FB0CE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7C819" w14:textId="77777777" w:rsidR="001A0672" w:rsidRPr="0083047D" w:rsidRDefault="00C224BB" w:rsidP="0016170F">
            <w:pPr>
              <w:spacing w:after="0" w:line="276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83047D"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143B87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C78B8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EFFA0B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58519C" w14:textId="77777777" w:rsidR="001A0672" w:rsidRPr="0083047D" w:rsidRDefault="001A0672" w:rsidP="0083047D">
            <w:pPr>
              <w:spacing w:after="0" w:line="276" w:lineRule="auto"/>
              <w:ind w:firstLine="709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14:paraId="5453142C" w14:textId="77777777" w:rsidR="001A0672" w:rsidRPr="0083047D" w:rsidRDefault="001A0672" w:rsidP="0016170F">
      <w:pPr>
        <w:spacing w:after="0" w:line="276" w:lineRule="auto"/>
        <w:jc w:val="both"/>
        <w:rPr>
          <w:rFonts w:ascii="Times New Roman" w:eastAsia="Times New Roman" w:hAnsi="Times New Roman" w:cs="Times New Roman"/>
          <w:highlight w:val="yellow"/>
        </w:rPr>
      </w:pPr>
      <w:bookmarkStart w:id="11" w:name="_heading=h.gjdgxs" w:colFirst="0" w:colLast="0"/>
      <w:bookmarkEnd w:id="11"/>
    </w:p>
    <w:sectPr w:rsidR="001A0672" w:rsidRPr="0083047D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2DD6F" w14:textId="77777777" w:rsidR="00216D8B" w:rsidRDefault="00216D8B">
      <w:pPr>
        <w:spacing w:after="0" w:line="240" w:lineRule="auto"/>
      </w:pPr>
      <w:r>
        <w:separator/>
      </w:r>
    </w:p>
  </w:endnote>
  <w:endnote w:type="continuationSeparator" w:id="0">
    <w:p w14:paraId="7CD70E5F" w14:textId="77777777" w:rsidR="00216D8B" w:rsidRDefault="0021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E34586B-F88F-4C47-8EDB-38A8F024207C}"/>
    <w:embedBold r:id="rId2" w:fontKey="{2CBB475D-0C5D-4EF7-B5F3-DE682C9BD898}"/>
    <w:embedItalic r:id="rId3" w:fontKey="{5CC2A9F7-DA24-4B98-8A5C-B73BE5BA25B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96CB075-AEB1-4959-B6E1-7887119F6FC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C509EA4-3A83-4E2A-8EEA-16D8407316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01583" w14:textId="77777777" w:rsidR="00216D8B" w:rsidRDefault="00216D8B">
      <w:pPr>
        <w:spacing w:after="0" w:line="240" w:lineRule="auto"/>
      </w:pPr>
      <w:r>
        <w:separator/>
      </w:r>
    </w:p>
  </w:footnote>
  <w:footnote w:type="continuationSeparator" w:id="0">
    <w:p w14:paraId="175762E0" w14:textId="77777777" w:rsidR="00216D8B" w:rsidRDefault="00216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A9473" w14:textId="77777777" w:rsidR="001A0672" w:rsidRDefault="00C224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uk-UA"/>
      </w:rPr>
      <w:drawing>
        <wp:anchor distT="0" distB="0" distL="114300" distR="114300" simplePos="0" relativeHeight="251658240" behindDoc="0" locked="0" layoutInCell="1" hidden="0" allowOverlap="1" wp14:anchorId="4482E5A8" wp14:editId="6CB141C2">
          <wp:simplePos x="0" y="0"/>
          <wp:positionH relativeFrom="column">
            <wp:posOffset>-317054</wp:posOffset>
          </wp:positionH>
          <wp:positionV relativeFrom="paragraph">
            <wp:posOffset>-158400</wp:posOffset>
          </wp:positionV>
          <wp:extent cx="1125220" cy="926465"/>
          <wp:effectExtent l="0" t="0" r="0" b="0"/>
          <wp:wrapSquare wrapText="bothSides" distT="0" distB="0" distL="114300" distR="114300"/>
          <wp:docPr id="107611689" name="image3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/>
      </w:rPr>
      <w:drawing>
        <wp:anchor distT="0" distB="0" distL="114300" distR="114300" simplePos="0" relativeHeight="251659264" behindDoc="0" locked="0" layoutInCell="1" hidden="0" allowOverlap="1" wp14:anchorId="6734A69C" wp14:editId="69E8A7AE">
          <wp:simplePos x="0" y="0"/>
          <wp:positionH relativeFrom="column">
            <wp:posOffset>1257300</wp:posOffset>
          </wp:positionH>
          <wp:positionV relativeFrom="paragraph">
            <wp:posOffset>-160013</wp:posOffset>
          </wp:positionV>
          <wp:extent cx="1033780" cy="937260"/>
          <wp:effectExtent l="0" t="0" r="0" b="0"/>
          <wp:wrapSquare wrapText="bothSides" distT="0" distB="0" distL="114300" distR="114300"/>
          <wp:docPr id="107611691" name="image1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/>
      </w:rPr>
      <w:drawing>
        <wp:anchor distT="0" distB="0" distL="114300" distR="114300" simplePos="0" relativeHeight="251660288" behindDoc="0" locked="0" layoutInCell="1" hidden="0" allowOverlap="1" wp14:anchorId="1D75A577" wp14:editId="4559853F">
          <wp:simplePos x="0" y="0"/>
          <wp:positionH relativeFrom="column">
            <wp:posOffset>5321935</wp:posOffset>
          </wp:positionH>
          <wp:positionV relativeFrom="paragraph">
            <wp:posOffset>-93337</wp:posOffset>
          </wp:positionV>
          <wp:extent cx="773430" cy="796925"/>
          <wp:effectExtent l="0" t="0" r="0" b="0"/>
          <wp:wrapSquare wrapText="bothSides" distT="0" distB="0" distL="114300" distR="114300"/>
          <wp:docPr id="107611690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uk-UA"/>
      </w:rPr>
      <w:drawing>
        <wp:anchor distT="0" distB="0" distL="114300" distR="114300" simplePos="0" relativeHeight="251661312" behindDoc="0" locked="0" layoutInCell="1" hidden="0" allowOverlap="1" wp14:anchorId="16599283" wp14:editId="05567027">
          <wp:simplePos x="0" y="0"/>
          <wp:positionH relativeFrom="column">
            <wp:posOffset>2667000</wp:posOffset>
          </wp:positionH>
          <wp:positionV relativeFrom="paragraph">
            <wp:posOffset>-7611</wp:posOffset>
          </wp:positionV>
          <wp:extent cx="2240280" cy="705485"/>
          <wp:effectExtent l="0" t="0" r="0" b="0"/>
          <wp:wrapSquare wrapText="bothSides" distT="0" distB="0" distL="114300" distR="114300"/>
          <wp:docPr id="107611688" name="image2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ADF7AA" w14:textId="77777777" w:rsidR="001A0672" w:rsidRDefault="001A067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14:paraId="10030037" w14:textId="77777777" w:rsidR="001A0672" w:rsidRDefault="00C224B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>SPARK - Strengthening Protection Assistance, Resilience, Knowledge. Strengthening Protection, Assistance, Resilience, and Knowledge in Sumy and Kharkiv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B20B6"/>
    <w:multiLevelType w:val="multilevel"/>
    <w:tmpl w:val="4A5E7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3D7EB5"/>
    <w:multiLevelType w:val="multilevel"/>
    <w:tmpl w:val="73340A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4D0CBD"/>
    <w:multiLevelType w:val="multilevel"/>
    <w:tmpl w:val="A3B4B5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6A5A25"/>
    <w:multiLevelType w:val="multilevel"/>
    <w:tmpl w:val="ED268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672"/>
    <w:rsid w:val="00017702"/>
    <w:rsid w:val="00152459"/>
    <w:rsid w:val="0016170F"/>
    <w:rsid w:val="001A0672"/>
    <w:rsid w:val="00216D8B"/>
    <w:rsid w:val="003C08A5"/>
    <w:rsid w:val="003C6EF1"/>
    <w:rsid w:val="0083047D"/>
    <w:rsid w:val="008722CF"/>
    <w:rsid w:val="00B61A33"/>
    <w:rsid w:val="00C224BB"/>
    <w:rsid w:val="00EE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A0D4B"/>
  <w15:docId w15:val="{C255CC79-34F3-415A-A740-0A3C2CE8B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4">
    <w:name w:val="Normal (Web)"/>
    <w:basedOn w:val="a"/>
    <w:uiPriority w:val="99"/>
    <w:unhideWhenUsed/>
    <w:rsid w:val="0015245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2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SwxXDggZ8vPxOMsiLRmig4Y/Q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E2cTRXemp6WXFyNzlMRHYtemEyQWJzbF85d1o1R0o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4025</Words>
  <Characters>2295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UserRokada</cp:lastModifiedBy>
  <cp:revision>3</cp:revision>
  <dcterms:created xsi:type="dcterms:W3CDTF">2026-05-25T13:07:00Z</dcterms:created>
  <dcterms:modified xsi:type="dcterms:W3CDTF">2026-06-24T07:36:00Z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