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542" w:rsidRDefault="00AE75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a"/>
        <w:tblW w:w="1104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7"/>
        <w:gridCol w:w="3952"/>
        <w:gridCol w:w="1972"/>
        <w:gridCol w:w="1709"/>
        <w:gridCol w:w="15"/>
        <w:gridCol w:w="2412"/>
      </w:tblGrid>
      <w:tr w:rsidR="00AE7542" w:rsidTr="000B2A8C">
        <w:trPr>
          <w:trHeight w:val="240"/>
          <w:jc w:val="center"/>
        </w:trPr>
        <w:tc>
          <w:tcPr>
            <w:tcW w:w="4939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114300" distR="114300">
                  <wp:extent cx="2543175" cy="795242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795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8" w:type="dxa"/>
            <w:gridSpan w:val="4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1.1 </w:t>
            </w:r>
          </w:p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Технічних вимог та переліку робіт по проекту</w:t>
            </w:r>
          </w:p>
        </w:tc>
      </w:tr>
      <w:tr w:rsidR="00AE7542" w:rsidTr="000B2A8C">
        <w:trPr>
          <w:trHeight w:val="160"/>
          <w:jc w:val="center"/>
        </w:trPr>
        <w:tc>
          <w:tcPr>
            <w:tcW w:w="4939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108" w:type="dxa"/>
            <w:gridSpan w:val="4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7542" w:rsidTr="000B2A8C">
        <w:trPr>
          <w:trHeight w:val="240"/>
          <w:jc w:val="center"/>
        </w:trPr>
        <w:tc>
          <w:tcPr>
            <w:tcW w:w="4939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108" w:type="dxa"/>
            <w:gridSpan w:val="4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AE7542" w:rsidTr="000B2A8C">
        <w:trPr>
          <w:trHeight w:val="220"/>
          <w:jc w:val="center"/>
        </w:trPr>
        <w:tc>
          <w:tcPr>
            <w:tcW w:w="11047" w:type="dxa"/>
            <w:gridSpan w:val="6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ДЕФЕКТНИЙ АКТ</w:t>
            </w:r>
          </w:p>
        </w:tc>
      </w:tr>
      <w:tr w:rsidR="00AE7542" w:rsidTr="000B2A8C">
        <w:trPr>
          <w:trHeight w:val="220"/>
          <w:jc w:val="center"/>
        </w:trPr>
        <w:tc>
          <w:tcPr>
            <w:tcW w:w="11047" w:type="dxa"/>
            <w:gridSpan w:val="6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D602AF" w:rsidP="008C46BB">
            <w:pPr>
              <w:spacing w:after="0" w:line="240" w:lineRule="auto"/>
              <w:jc w:val="center"/>
              <w:rPr>
                <w:u w:val="single"/>
              </w:rPr>
            </w:pPr>
            <w:r w:rsidRPr="00D602AF">
              <w:rPr>
                <w:u w:val="single"/>
              </w:rPr>
              <w:t xml:space="preserve">Поточний ремонт в МТП що знаходиться за </w:t>
            </w:r>
            <w:proofErr w:type="spellStart"/>
            <w:r w:rsidRPr="00D602AF">
              <w:rPr>
                <w:u w:val="single"/>
              </w:rPr>
              <w:t>адресою</w:t>
            </w:r>
            <w:proofErr w:type="spellEnd"/>
            <w:r w:rsidRPr="00D602AF">
              <w:rPr>
                <w:u w:val="single"/>
              </w:rPr>
              <w:t xml:space="preserve"> Сумська обл., Сумський р-н, м. Суми</w:t>
            </w:r>
          </w:p>
        </w:tc>
      </w:tr>
      <w:tr w:rsidR="00AE7542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№</w:t>
            </w:r>
          </w:p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Ч.ч</w:t>
            </w:r>
            <w:proofErr w:type="spellEnd"/>
            <w:r>
              <w:t>.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Найменування робіт і витрат</w:t>
            </w:r>
          </w:p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Одиниця</w:t>
            </w:r>
          </w:p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виміру</w:t>
            </w:r>
          </w:p>
        </w:tc>
        <w:tc>
          <w:tcPr>
            <w:tcW w:w="2427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 Кількість</w:t>
            </w:r>
          </w:p>
        </w:tc>
      </w:tr>
      <w:tr w:rsidR="00AE7542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1. демонтажні роботи</w:t>
            </w:r>
            <w:r w:rsidR="00123E61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</w:t>
            </w:r>
            <w:r w:rsidR="00123E61"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Сходи</w:t>
            </w:r>
          </w:p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427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Розчищення металевої поверхні середньої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складності виробів від забруднень, що важко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видаляються і багатошарових масляних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зафарбувань ручним способом з наступним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випалом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 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13,5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цементних плінтусів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0,267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(Демонтаж) Просте штукатурення поверхонь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стін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всередені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будівлі вапняним розчином по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каменю та бетону всередині будівлі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0,968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Очищення вручну внутрішніх поверхонь стель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від вапняної фарби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0,42</w:t>
            </w:r>
          </w:p>
        </w:tc>
      </w:tr>
      <w:tr w:rsidR="00D602AF" w:rsidTr="000B2A8C">
        <w:trPr>
          <w:trHeight w:val="197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Очищення приміщень від сміття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100т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0,019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Навантаження сміття вручну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 т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1,9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Перевезення сміття до 17 км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т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1,9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2. оздоблювальні роботи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Ґрунтування металевих поверхонь за один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раз ґрунтовкою ГФ-021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0,135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Фарбування металевих поґрунтованих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поверхонь емаллю ПФ-115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0,135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Улаштування плінтусів із плиток керамічних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0,55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Поліпшене штукатурення сходових маршів та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площадок без опорядження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косоурів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та балок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0,968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Протравлення цементної штукатурки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нейтралізуючим розчином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0,968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Шпаклювання стель мінеральною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шпаклівкою "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Сеrеzіt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"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0,428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Шпаклювання шпаклівкою "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Сеrеzіt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". Додавати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на 1 мм товщини шпаклювання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0,428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Поліпшене фарбування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полівінілацетатними</w:t>
            </w:r>
            <w:proofErr w:type="spellEnd"/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водоемульсійними сумішами стель по збірних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конструкціях, підготовлених під фарбування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0,428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Армування поверхонь стін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0,968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Шпаклювання стін шпаклівкою "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Сеrеzіt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"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0,968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lastRenderedPageBreak/>
              <w:t>18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Шпаклювання шпаклівкою "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Сеrеzіt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". Додавати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на 1 мм товщини шпаклювання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0,968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Поліпшене фарбування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полівінілацетатними</w:t>
            </w:r>
            <w:proofErr w:type="spellEnd"/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водоемульсійними сумішами стін по збірних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конструкціях, підготовлених під фарбування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0,968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Облицювання укосів екструдером з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пінополістеролу</w:t>
            </w:r>
            <w:proofErr w:type="spellEnd"/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0,022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Високоякісне фарбування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полівінілацетатними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водоемульсійними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сумішами стін по збірних конструкціях,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підготовлених під фарбування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0,0222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3. електромонтажні роботи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22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групових щитків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27" w:type="dxa"/>
            <w:gridSpan w:val="2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0,01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23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Прокладання кабелю перерізом понад 10 мм2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до 16 мм2 на скобах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0B2A8C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2</w:t>
            </w:r>
            <w:r w:rsidR="000B2A8C"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Монтаж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увідно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-розподільних пристроїв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 шафа</w:t>
            </w:r>
          </w:p>
        </w:tc>
        <w:tc>
          <w:tcPr>
            <w:tcW w:w="2412" w:type="dxa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0B2A8C" w:rsidRDefault="000B2A8C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25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вимикачів та перемикачів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пакетних 2-х і 3-х полюсних на струм до 25 А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0,26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0B2A8C" w:rsidRDefault="000B2A8C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26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вимикачів та перемикачів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пакетних 2-х і 3-х полюсних на струм понад 25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А до 100 А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0,05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0B2A8C" w:rsidRDefault="000B2A8C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27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світильників для люмінесцентних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ламп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0B2A8C" w:rsidRDefault="000B2A8C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28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вимикачів, розеток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0B2A8C" w:rsidRDefault="000B2A8C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29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Установлення вимикачів утопленого типу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при схованій проводці, 2-клавішних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0,02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0B2A8C" w:rsidRDefault="000B2A8C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30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Прокладання кабелю перерізом до 6 мм2 на</w:t>
            </w:r>
          </w:p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скобах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0,48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0B2A8C" w:rsidRDefault="000B2A8C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31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Монтаж світильників стельових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D602AF" w:rsidRPr="009F0042" w:rsidRDefault="00D602AF" w:rsidP="00D602AF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0,02</w:t>
            </w:r>
          </w:p>
        </w:tc>
      </w:tr>
      <w:tr w:rsidR="00D602AF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Default="00D602AF" w:rsidP="00D602AF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1. демонтажні роботи</w:t>
            </w:r>
          </w:p>
          <w:p w:rsidR="00D602AF" w:rsidRDefault="00123E61" w:rsidP="00D602AF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Коридор</w:t>
            </w:r>
          </w:p>
        </w:tc>
        <w:tc>
          <w:tcPr>
            <w:tcW w:w="170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Default="00D602AF" w:rsidP="00D602AF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427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02AF" w:rsidRDefault="00D602AF" w:rsidP="00D602AF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32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цементних плінтусів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0,814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33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дверних коробок в кам'яних стінах з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відбиванням штукатурки в укосах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0,24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34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дверних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полотен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 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0,384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35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дверних [віконних] наборів урізних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0,24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36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покриттів підлог з лінолеуму та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реліну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0,535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37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Відбивання штукатурки по цеглі та бетону зі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стін та стель, площа відбивання в одному місці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більше 5 м2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1,68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38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кам'яної кладки стін із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шлакобетонних каменів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 м3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1,044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39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Очищення приміщень від сміття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100т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0,1833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lastRenderedPageBreak/>
              <w:t>40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Навантаження сміття вручну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 т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18,33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41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Перевезення сміття до 17 км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т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18,33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2. оздоблювальні роботи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42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Улаштування перегородок з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газобетонних</w:t>
            </w:r>
            <w:proofErr w:type="spellEnd"/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блоків товщиною 100 мм при висоті поверху до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4 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0,65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43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Улаштування стяжок цементних товщиною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0,535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44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Улаштування плінтусів з плиток керамічних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0,82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45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Улаштування покриттів з керамічних плиток на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розчині із сухої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клеючої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суміші, кількість плиток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в 1 м2 понад 7 до 12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0,535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46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Армування поверхонь стін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1,68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47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Поліпшене штукатурення стін по сітці без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улаштування каркасу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1,68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48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Протравлення цементної штукатурки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нейтралізуючим розчином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1,68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49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Шпаклювання стін шпаклівкою 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1,68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50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Шпаклювання шпаклівкою. Додавати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на 1 мм товщини шпаклювання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1,68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51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Поліпшене фарбування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полівінілацетатними</w:t>
            </w:r>
            <w:proofErr w:type="spellEnd"/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водоемульсійними сумішами стін по збірних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конструкціях, підготовлених під фарбування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1,68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52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Заповнення дверних прорізів готовими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дверними блоками площею понад 2 до 3 м2 з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металопластику  у кам'яних стінах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0,1025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53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Заповнення дверних прорізів ламінованими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дверними блоками із застосуванням анкерів і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монтажної піни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 блок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18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54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Улаштування каркасу підвісних стель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0,535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55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Укладання плит стельових в каркас стелі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0,535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3. </w:t>
            </w: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електро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-монтажні роботи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56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світильників для люмінесцентних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ламп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0,07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57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вимикачів, розеток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58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Установлення вимикачів утопленого типу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при схованій проводці, 2-клавішних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0,02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59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розподільних коробок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0,21</w:t>
            </w:r>
          </w:p>
        </w:tc>
      </w:tr>
      <w:tr w:rsidR="00123E61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Монтаж поліетиленових труб для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електропроводки діаметром до 25 мм,</w:t>
            </w:r>
          </w:p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укладених в борознах під заливку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123E61" w:rsidRPr="009F0042" w:rsidRDefault="00123E61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2,88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Затягування першого проводу перерізом до 2,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5 мм2 в труби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2,88</w:t>
            </w:r>
          </w:p>
        </w:tc>
      </w:tr>
      <w:tr w:rsidR="000B2A8C" w:rsidTr="000B2A8C">
        <w:trPr>
          <w:gridAfter w:val="1"/>
          <w:wAfter w:w="2412" w:type="dxa"/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123E6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1. демонтажні роботи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</w:t>
            </w:r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Житлові кімнати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123E6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цементних плінтусів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0,75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дверних коробок в кам'яних стінах з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відбиванням штукатурки в укосах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дверних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полотен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 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0,032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дверних [віконних] наборів урізних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наличників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 м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покриттів підлог з лінолеуму та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реліну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2,956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каркасних дерев'яних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перегородок, обшитих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деревноволокнистими</w:t>
            </w:r>
            <w:proofErr w:type="spellEnd"/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плитами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 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0,095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69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шпалер простих та поліпшених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7,38</w:t>
            </w:r>
          </w:p>
        </w:tc>
      </w:tr>
      <w:tr w:rsidR="000B2A8C" w:rsidTr="000B2A8C">
        <w:trPr>
          <w:gridAfter w:val="1"/>
          <w:wAfter w:w="2412" w:type="dxa"/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123E6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2. оздоблювальні роботи</w:t>
            </w:r>
          </w:p>
          <w:p w:rsidR="000B2A8C" w:rsidRDefault="000B2A8C" w:rsidP="00123E6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123E6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70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Протравлення цементної штукатурки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нейтралізуючим розчином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7,38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71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Суцільне вирівнювання штукатурки стін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усередині будівлі цементно-вапняним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розчином при товщині накиді до 10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7,38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72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пластикових підвіконних дошок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0,396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73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Облицювання укосів листами сухої штукатурки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гіпсовими чи гіпсоволокнистими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0,2826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74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Високоякісне штукатурення укосів гіпсовими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сумішами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0,2826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75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Високоякісне фарбування стін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полівінілацетатними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водоемульсійними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сумішами по збірних конструкціях,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підготовлених під фарбування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0,2826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76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Улаштування бетонної стяжки товщиною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20 мм площею до 20 м2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2,956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77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Улаштування покриттів з лінолеуму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полівінілхлоридного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на клеї "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Бустилат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"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2,956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78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Улаштування плінтусів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полівінілхлоридних</w:t>
            </w:r>
            <w:proofErr w:type="spellEnd"/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на шурупах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2,9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79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Шпаклювання стель мінеральною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шпаклівкою "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Сеrеzіt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"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2,956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80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Поліпшене фарбування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полівінілацетатними</w:t>
            </w:r>
            <w:proofErr w:type="spellEnd"/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водоемульсійними сумішами стель по збірних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конструкціях, підготовлених під фарбування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2,956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81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Армування поверхонь стін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7,38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82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Шпаклювання стін шпаклівкою "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Сеrеzіt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"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7,38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0B2A8C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pacing w:val="-5"/>
                <w:sz w:val="20"/>
                <w:szCs w:val="20"/>
                <w:lang w:val="en-US"/>
              </w:rPr>
              <w:t>83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Поліпшене фарбування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полівінілацетатними</w:t>
            </w:r>
            <w:proofErr w:type="spellEnd"/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водоемульсійними сумішами стін по збірних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конструкціях, підготовлених під фарбування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7,38</w:t>
            </w:r>
          </w:p>
        </w:tc>
      </w:tr>
      <w:tr w:rsidR="000B2A8C" w:rsidTr="000B2A8C">
        <w:trPr>
          <w:trHeight w:val="396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3. </w:t>
            </w: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електро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-монтажні роботи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5F50E3" w:rsidRDefault="000B2A8C" w:rsidP="00F94199">
            <w:pPr>
              <w:jc w:val="center"/>
            </w:pPr>
            <w:r w:rsidRPr="005F50E3">
              <w:t>84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світильників для люмінесцентних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ламп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0,36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5F50E3" w:rsidRDefault="000B2A8C" w:rsidP="00F94199">
            <w:pPr>
              <w:jc w:val="center"/>
            </w:pPr>
            <w:r w:rsidRPr="005F50E3">
              <w:t>85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вимикачів, розеток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0,54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5F50E3" w:rsidRDefault="000B2A8C" w:rsidP="00F94199">
            <w:pPr>
              <w:jc w:val="center"/>
            </w:pPr>
            <w:r w:rsidRPr="005F50E3">
              <w:t>86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Установлення вимикачів утопленого типу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при схованій проводці, 2-клавішних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0,18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5F50E3" w:rsidRDefault="000B2A8C" w:rsidP="00F94199">
            <w:pPr>
              <w:jc w:val="center"/>
            </w:pPr>
            <w:r w:rsidRPr="005F50E3">
              <w:t>87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Установлення штепсельних розеток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утопленого типу при схованій проводці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0,72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5F50E3" w:rsidRDefault="000B2A8C" w:rsidP="00F94199">
            <w:pPr>
              <w:jc w:val="center"/>
            </w:pPr>
            <w:r w:rsidRPr="005F50E3">
              <w:t>88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Прокладання кабелю перерізом до 6 мм2 на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скобах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6,2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F94199">
            <w:pPr>
              <w:jc w:val="center"/>
            </w:pPr>
            <w:r w:rsidRPr="005F50E3">
              <w:t>89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Монтаж світильників LED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0,36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1. демонтажні роботи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</w:t>
            </w:r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кухня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4A0AC6" w:rsidRDefault="000B2A8C" w:rsidP="00F94199">
            <w:pPr>
              <w:jc w:val="center"/>
            </w:pPr>
            <w:r w:rsidRPr="004A0AC6">
              <w:t>90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цементних плінтусів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0,16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4A0AC6" w:rsidRDefault="000B2A8C" w:rsidP="00F94199">
            <w:pPr>
              <w:jc w:val="center"/>
            </w:pPr>
            <w:r w:rsidRPr="004A0AC6">
              <w:t>91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дверних коробок в кам'яних стінах 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відбиванням штукатурки в укосах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4A0AC6" w:rsidRDefault="000B2A8C" w:rsidP="00F94199">
            <w:pPr>
              <w:jc w:val="center"/>
            </w:pPr>
            <w:r w:rsidRPr="004A0AC6">
              <w:t>92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дверних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полотен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 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0,018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4A0AC6" w:rsidRDefault="000B2A8C" w:rsidP="00F94199">
            <w:pPr>
              <w:jc w:val="center"/>
            </w:pPr>
            <w:r w:rsidRPr="004A0AC6">
              <w:t>93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дверних [віконних] наборів урізних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4A0AC6" w:rsidRDefault="000B2A8C" w:rsidP="00F94199">
            <w:pPr>
              <w:jc w:val="center"/>
            </w:pPr>
            <w:r w:rsidRPr="004A0AC6">
              <w:t>94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кам'яної кладки простих стін із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цегли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 м3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0,063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4A0AC6" w:rsidRDefault="000B2A8C" w:rsidP="00F94199">
            <w:pPr>
              <w:jc w:val="center"/>
            </w:pPr>
            <w:r w:rsidRPr="004A0AC6">
              <w:t>95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облицювання стін з керамічних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глазурованих плиток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4A0AC6" w:rsidRDefault="000B2A8C" w:rsidP="00F94199">
            <w:pPr>
              <w:jc w:val="center"/>
            </w:pPr>
            <w:r w:rsidRPr="004A0AC6">
              <w:t>96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покриттів підлог з керамічних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плиток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0,141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4A0AC6" w:rsidRDefault="000B2A8C" w:rsidP="00F94199">
            <w:pPr>
              <w:jc w:val="center"/>
            </w:pPr>
            <w:r w:rsidRPr="004A0AC6">
              <w:t>97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Навантаження сміття вручну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 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1,93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4A0AC6" w:rsidRDefault="000B2A8C" w:rsidP="00F94199">
            <w:pPr>
              <w:jc w:val="center"/>
            </w:pPr>
            <w:r w:rsidRPr="004A0AC6">
              <w:t>98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Очищення приміщень від сміття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0,0193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F94199">
            <w:pPr>
              <w:jc w:val="center"/>
            </w:pPr>
            <w:r w:rsidRPr="004A0AC6">
              <w:t>99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Перевезення сміття до 17 км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1,93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2. оздоблювальні роботи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DC7B06" w:rsidRDefault="000B2A8C" w:rsidP="00F94199">
            <w:pPr>
              <w:jc w:val="center"/>
            </w:pPr>
            <w:r w:rsidRPr="00DC7B06">
              <w:t>100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Улаштування бетонної стяжки товщиною 20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мм площею до 20 м2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0,141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DC7B06" w:rsidRDefault="000B2A8C" w:rsidP="00F94199">
            <w:pPr>
              <w:jc w:val="center"/>
            </w:pPr>
            <w:r w:rsidRPr="00DC7B06">
              <w:t>101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Улаштування покриттів з керамічних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плиток на розчині із сухої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клеючої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суміші,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кількість плиток в 1 м2 понад 7 до 12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0,141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DC7B06" w:rsidRDefault="000B2A8C" w:rsidP="00F94199">
            <w:pPr>
              <w:jc w:val="center"/>
            </w:pPr>
            <w:r w:rsidRPr="00DC7B06">
              <w:t>102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Облицювання поверхонь рядовими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керамічними глазурованими плитками без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карнизних, плінтусних і кутових елементів 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установленням плиток туалетного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гарнітуру по цеглі та бетону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0,39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DC7B06" w:rsidRDefault="000B2A8C" w:rsidP="00F94199">
            <w:pPr>
              <w:jc w:val="center"/>
            </w:pPr>
            <w:r w:rsidRPr="00DC7B06">
              <w:lastRenderedPageBreak/>
              <w:t>103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пластикових підвіконних дошок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DC7B06" w:rsidRDefault="000B2A8C" w:rsidP="00F94199">
            <w:pPr>
              <w:jc w:val="center"/>
            </w:pPr>
            <w:r w:rsidRPr="00DC7B06">
              <w:t>104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Гладке облицювання плитками керамічними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глазурованими стін, стовпів, пілястрів і укосів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[без карнизних, плінтусних і кутових плиток]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без установлення плиток туалетної гарнітури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 цеглі і бетону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F94199">
            <w:pPr>
              <w:jc w:val="center"/>
            </w:pPr>
            <w:r w:rsidRPr="00DC7B06">
              <w:t>105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Опорядження стель вініловим полотном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0,141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3. опалення-вентиляція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E63C81" w:rsidRDefault="000B2A8C" w:rsidP="00F94199">
            <w:pPr>
              <w:jc w:val="center"/>
            </w:pPr>
            <w:r w:rsidRPr="00E63C81">
              <w:t>106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Установлення вентиляторів осьових масою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до 0,025 т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E63C81" w:rsidRDefault="000B2A8C" w:rsidP="00F94199">
            <w:pPr>
              <w:jc w:val="center"/>
            </w:pPr>
            <w:r w:rsidRPr="00E63C81">
              <w:t>107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Прокладання повітроводів діаметром до 200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мм з оцинкованої сталі класу Н [нормальна]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товщиною 0,5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0,058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E63C81" w:rsidRDefault="000B2A8C" w:rsidP="00F94199">
            <w:pPr>
              <w:jc w:val="center"/>
            </w:pPr>
            <w:r w:rsidRPr="00E63C81">
              <w:t>108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Установлення зонтів над устаткуванням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F94199">
            <w:pPr>
              <w:jc w:val="center"/>
            </w:pPr>
            <w:r w:rsidRPr="00E63C81">
              <w:t>109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Заміна вентиляційних грат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4. </w:t>
            </w: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електро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-монтажні роботи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світильників для люмінесцентних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ламп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вимикачів, розеток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0,04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вимикачів утопленого типу при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схованій проводці, 2-клавішних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штепсельних розеток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утопленого типу при схованій проводці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Прокладання кабелю перерізом понад 10 мм2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до 16 мм2 на скобах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Кабелі з алюмінієвими жилами, з ізоляцією із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самозагасаючого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поліетилену в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полівінілхлоридній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оболонці, марка 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АКПсВГ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,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число жил та переріз 4х4 мм2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штепсельних розеток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герметичних та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напівгерметичних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Прокладання кабелю перерізом до 6 мм2 на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скобах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0,3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Монтаж світильників LED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3C33CA" w:rsidRDefault="000B2A8C" w:rsidP="00F94199">
            <w:pPr>
              <w:jc w:val="center"/>
            </w:pPr>
            <w:r w:rsidRPr="003C33CA">
              <w:t>119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електричних плит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5. сантехнічні роботи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(Демонтаж) Прокладання трубопроводу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водопостачання з труб сталевих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водогазопровідних оцинкованих діаметром 15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lastRenderedPageBreak/>
              <w:t>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lastRenderedPageBreak/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трубопроводів з труб чавунних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каналізаційних діаметром понад 50 до 100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0,04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змішувачів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0,04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раковин [умивальників]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100к-т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0,04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сифонів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4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Прокладання трубопроводів каналізації 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поліетиленових труб діаметром 50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Прокладання трубопроводів водопостачання 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труб поліетиленових [поліпропіленових]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напірних діаметром 20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муфтових кранів водорозбірних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мийок на одне відділення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10к-т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129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Заміна сифонів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130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змішувачів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6B209A" w:rsidRDefault="000B2A8C" w:rsidP="00F94199">
            <w:pPr>
              <w:jc w:val="center"/>
            </w:pPr>
            <w:r w:rsidRPr="006B209A">
              <w:t>131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нагрівачів індивідуальних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водоводяних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10к-т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0,1</w:t>
            </w:r>
          </w:p>
        </w:tc>
      </w:tr>
      <w:tr w:rsidR="000B2A8C" w:rsidTr="000B2A8C">
        <w:trPr>
          <w:gridAfter w:val="1"/>
          <w:wAfter w:w="2412" w:type="dxa"/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F9419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1. демонтажні роботи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</w:t>
            </w:r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санвузли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Default="000B2A8C" w:rsidP="00123E6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132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покриттів підлог з керамічних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плиток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0,358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133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облицювання стін з керамічних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глазурованих плиток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1,154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134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кам'яної кладки простих стін із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цегли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 м3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0,282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135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цементних плінтусів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0,32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136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дверних коробок в кам'яних стінах 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відбиванням штукатурки в укосах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0,09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137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дверних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полотен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 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0,09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138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дверних [віконних] наборів урізних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0,09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139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наличників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 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0,45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140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Розбирання цегляних фундаментів без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очищення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 м3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2,25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141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Очищення приміщень від сміття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0,133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t>142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Навантаження сміття вручну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 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13,3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F3F53" w:rsidRDefault="000B2A8C" w:rsidP="00F94199">
            <w:pPr>
              <w:jc w:val="center"/>
            </w:pPr>
            <w:r w:rsidRPr="00BF3F53">
              <w:lastRenderedPageBreak/>
              <w:t>143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Перевезення сміття до 17 км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13,3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2. оздоблювальні роботи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1123FB" w:rsidRDefault="000B2A8C" w:rsidP="00F94199">
            <w:pPr>
              <w:jc w:val="center"/>
            </w:pPr>
            <w:r w:rsidRPr="001123FB">
              <w:t>144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пластикових підвіконних дошок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0,056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1123FB" w:rsidRDefault="000B2A8C" w:rsidP="00F94199">
            <w:pPr>
              <w:jc w:val="center"/>
            </w:pPr>
            <w:r w:rsidRPr="001123FB">
              <w:t>145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Улаштування бетонної стяжки товщиною 20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мм площею до 20 м2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0,358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1123FB" w:rsidRDefault="000B2A8C" w:rsidP="00F94199">
            <w:pPr>
              <w:jc w:val="center"/>
            </w:pPr>
            <w:r w:rsidRPr="001123FB">
              <w:t>146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Улаштування покриттів з керамічних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плиток на розчині із сухої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клеючої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суміші,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кількість плиток в 1 м2 понад 7 до 12 </w:t>
            </w: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0,358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1123FB" w:rsidRDefault="000B2A8C" w:rsidP="00F94199">
            <w:pPr>
              <w:jc w:val="center"/>
            </w:pPr>
            <w:r w:rsidRPr="001123FB">
              <w:t>147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Улаштування перегородок з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газобетонних</w:t>
            </w:r>
            <w:proofErr w:type="spellEnd"/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блоків товщиною 100 мм при висоті поверху до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4 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0,333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1123FB" w:rsidRDefault="000B2A8C" w:rsidP="00F94199">
            <w:pPr>
              <w:jc w:val="center"/>
            </w:pPr>
            <w:r w:rsidRPr="001123FB">
              <w:t>148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Армування поверхонь стін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0,666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1123FB" w:rsidRDefault="000B2A8C" w:rsidP="00F94199">
            <w:pPr>
              <w:jc w:val="center"/>
            </w:pPr>
            <w:r w:rsidRPr="001123FB">
              <w:t>149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Просте штукатурення поверхонь стін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всередені</w:t>
            </w:r>
            <w:proofErr w:type="spellEnd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будівлі цементно-вапняним або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цементним розчином по каменю та бетону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1,155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1123FB" w:rsidRDefault="000B2A8C" w:rsidP="00F94199">
            <w:pPr>
              <w:jc w:val="center"/>
            </w:pPr>
            <w:r w:rsidRPr="001123FB">
              <w:t>150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Облицювання поверхонь рядовими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керамічними глазурованими плитками без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карнизних, плінтусних і кутових елементів 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установленням плиток туалетного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гарнітуру по цеглі та бетону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1,821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1123FB" w:rsidRDefault="000B2A8C" w:rsidP="00F94199">
            <w:pPr>
              <w:jc w:val="center"/>
            </w:pPr>
            <w:r w:rsidRPr="001123FB">
              <w:t>151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Заповнення дверних прорізів готовими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дверними блоками площею до 2 м2 з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металопластику  у кам'яних стінах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0,096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1123FB" w:rsidRDefault="000B2A8C" w:rsidP="00F94199">
            <w:pPr>
              <w:jc w:val="center"/>
            </w:pPr>
            <w:r w:rsidRPr="001123FB">
              <w:t>152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Опорядження стель вініловим полотном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0,358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3. опалення-вентиляція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35B02" w:rsidRDefault="000B2A8C" w:rsidP="00F94199">
            <w:pPr>
              <w:jc w:val="center"/>
            </w:pPr>
            <w:r w:rsidRPr="00B35B02">
              <w:t>153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Установлення вентиляторів осьових масою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до 0,025 т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4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35B02" w:rsidRDefault="000B2A8C" w:rsidP="00F94199">
            <w:pPr>
              <w:jc w:val="center"/>
            </w:pPr>
            <w:r w:rsidRPr="00B35B02">
              <w:t>154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Прокладання повітроводів діаметром до 200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мм з оцинкованої сталі класу Н [нормальна]</w:t>
            </w:r>
          </w:p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товщиною 0,5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0,102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B35B02" w:rsidRDefault="000B2A8C" w:rsidP="00F94199">
            <w:pPr>
              <w:jc w:val="center"/>
            </w:pPr>
            <w:r w:rsidRPr="00B35B02">
              <w:t>155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Заміна вентиляційних грат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0B2A8C" w:rsidRPr="009F0042" w:rsidRDefault="000B2A8C" w:rsidP="000B2A8C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0,02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4. </w:t>
            </w: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електро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-монтажні роботи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0AC7" w:rsidRDefault="00F94199" w:rsidP="00F94199">
            <w:pPr>
              <w:jc w:val="center"/>
            </w:pPr>
            <w:r w:rsidRPr="00080AC7">
              <w:t>156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світильників для люмінесцентних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ламп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0,08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0AC7" w:rsidRDefault="00F94199" w:rsidP="00F94199">
            <w:pPr>
              <w:jc w:val="center"/>
            </w:pPr>
            <w:r w:rsidRPr="00080AC7">
              <w:t>157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вимикачів, розеток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0,04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0AC7" w:rsidRDefault="00F94199" w:rsidP="00F94199">
            <w:pPr>
              <w:jc w:val="center"/>
            </w:pPr>
            <w:r w:rsidRPr="00080AC7">
              <w:t>158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вимикачів утопленого типу при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схованій проводці, 2-клавішних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0,04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0AC7" w:rsidRDefault="00F94199" w:rsidP="00F94199">
            <w:pPr>
              <w:jc w:val="center"/>
            </w:pPr>
            <w:r w:rsidRPr="00080AC7">
              <w:t>159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штепсельних розеток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герметичних та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напівгерметичних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0,08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0AC7" w:rsidRDefault="00F94199" w:rsidP="00F94199">
            <w:pPr>
              <w:jc w:val="center"/>
            </w:pPr>
            <w:r w:rsidRPr="00080AC7">
              <w:lastRenderedPageBreak/>
              <w:t>160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Прокладання кабелю перерізом до 6 мм2 на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скобах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0AC7" w:rsidRDefault="00F94199" w:rsidP="00F94199">
            <w:pPr>
              <w:jc w:val="center"/>
            </w:pPr>
            <w:r w:rsidRPr="00080AC7">
              <w:t>161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Монтаж світильників LED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</w:pPr>
            <w:proofErr w:type="spellStart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Роздiл</w:t>
            </w:r>
            <w:proofErr w:type="spellEnd"/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 xml:space="preserve"> 5. сантехнічні роботи</w:t>
            </w:r>
          </w:p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162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унітазів зі змивними бачками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100к-т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0,05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163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(Демонтаж) Прокладання трубопроводів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водопостачання з труб поліетиленових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[поліпропіленових] напірних діаметром 20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0,3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164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змішувачів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100шт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0,09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165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Демонтаж раковин [умивальників]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100к-т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0,09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166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Знімання сифонів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9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167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Прокладання трубопроводів каналізації з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поліетиленових труб діаметром 100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0,06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168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Прокладання трубопроводів каналізації з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поліетиленових труб діаметром 50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0,15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169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Прокладання трубопроводів водопостачання з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труб поліетиленових [поліпропіленових]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напірних діаметром 20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0,44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170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муфтових кранів водорозбірних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100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0,15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171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піддонів душових сталевих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10к-т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172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трапів діаметром 100 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10к-т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0,1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173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умивальників одиночних з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підведенням холодної та гарячої води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10к-т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0,4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174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Умивальники напівкруглі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напівфарфорові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та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фарфорові з нижньою камерою змішування,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кронштейнами, сифоном пляшковим латунним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та випуском, із схованими встановлювальними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поверхнями, із спинкою, розмір 600х500х150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мм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комплект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4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175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унітазів з безпосередньо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приєднаним бачком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10к-т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0,4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E540F6" w:rsidRDefault="00F94199" w:rsidP="00F94199">
            <w:pPr>
              <w:jc w:val="center"/>
            </w:pPr>
            <w:r w:rsidRPr="00E540F6">
              <w:t>176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Заміна сифонів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7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Default="00F94199" w:rsidP="00F94199">
            <w:pPr>
              <w:jc w:val="center"/>
            </w:pPr>
            <w:r w:rsidRPr="00E540F6">
              <w:t>177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вішалок, підстаканників,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поручнів для ванн тощо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10шт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0,5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A22737" w:rsidRDefault="00F94199" w:rsidP="00F94199">
            <w:pPr>
              <w:jc w:val="center"/>
            </w:pPr>
            <w:r w:rsidRPr="00A22737">
              <w:t>178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змішувачів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10шт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0,7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A22737" w:rsidRDefault="00F94199" w:rsidP="00F94199">
            <w:pPr>
              <w:jc w:val="center"/>
            </w:pPr>
            <w:r w:rsidRPr="00A22737">
              <w:t>179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нагрівачів індивідуальних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водоводяних</w:t>
            </w:r>
            <w:proofErr w:type="spellEnd"/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10к-т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0,2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A22737" w:rsidRDefault="00F94199" w:rsidP="00F94199">
            <w:pPr>
              <w:jc w:val="center"/>
            </w:pPr>
            <w:r w:rsidRPr="00A22737">
              <w:lastRenderedPageBreak/>
              <w:t>180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Установлення машин пральних та сушарок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10шт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0,4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A22737" w:rsidRDefault="00F94199" w:rsidP="00F94199">
            <w:pPr>
              <w:jc w:val="center"/>
            </w:pPr>
            <w:r w:rsidRPr="00A22737">
              <w:t>181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Улаштування покриття з плиток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полівінілхлоридних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площею покриття до 10 м2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0,08</w:t>
            </w:r>
          </w:p>
        </w:tc>
      </w:tr>
      <w:tr w:rsidR="000B2A8C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F941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Б</w:t>
            </w:r>
            <w:r w:rsidRPr="009F0042">
              <w:rPr>
                <w:rFonts w:ascii="Arial" w:hAnsi="Arial" w:cs="Arial"/>
                <w:b/>
                <w:bCs/>
                <w:spacing w:val="-5"/>
                <w:sz w:val="20"/>
                <w:szCs w:val="20"/>
                <w:u w:val="single"/>
              </w:rPr>
              <w:t>лагоустрій фасаду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12" w:type="dxa"/>
          </w:tcPr>
          <w:p w:rsidR="000B2A8C" w:rsidRPr="009F0042" w:rsidRDefault="000B2A8C" w:rsidP="00123E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004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116B" w:rsidRDefault="00F94199" w:rsidP="00F94199">
            <w:pPr>
              <w:jc w:val="center"/>
            </w:pPr>
            <w:r w:rsidRPr="0008116B">
              <w:t>182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Планування площ ручним способом, група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ґрунту 1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1000 м2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0,048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116B" w:rsidRDefault="00F94199" w:rsidP="00F94199">
            <w:pPr>
              <w:jc w:val="center"/>
            </w:pPr>
            <w:r w:rsidRPr="0008116B">
              <w:t>183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Розробка ґрунту вручну з переміщенням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ручними візками на 20 м, група ґрунту 1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 м3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4,8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116B" w:rsidRDefault="00F94199" w:rsidP="00F94199">
            <w:pPr>
              <w:jc w:val="center"/>
            </w:pPr>
            <w:r w:rsidRPr="0008116B">
              <w:t>184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На кожні наступні 20 м переміщення ґрунту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ручними візками, група ґрунту 1, додавати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 м3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4,8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116B" w:rsidRDefault="00F94199" w:rsidP="00F94199">
            <w:pPr>
              <w:jc w:val="center"/>
            </w:pPr>
            <w:r w:rsidRPr="0008116B">
              <w:t>185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B2A8C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0B2A8C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Виготовлення драбин, зв'язок, кронштейнів,</w:t>
            </w:r>
          </w:p>
          <w:p w:rsidR="00F94199" w:rsidRPr="000B2A8C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B2A8C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гальмових конструкцій та ін.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B2A8C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8C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т</w:t>
            </w:r>
          </w:p>
        </w:tc>
        <w:tc>
          <w:tcPr>
            <w:tcW w:w="2412" w:type="dxa"/>
          </w:tcPr>
          <w:p w:rsidR="00F94199" w:rsidRPr="000B2A8C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2A8C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0,2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116B" w:rsidRDefault="00F94199" w:rsidP="00F94199">
            <w:pPr>
              <w:jc w:val="center"/>
            </w:pPr>
            <w:r w:rsidRPr="0008116B">
              <w:t>186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B2A8C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</w:pPr>
            <w:r w:rsidRPr="000B2A8C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Улаштування бетонних фундаментів</w:t>
            </w:r>
          </w:p>
          <w:p w:rsidR="00F94199" w:rsidRPr="000B2A8C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B2A8C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об'ємом до 5 м3 під устаткування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B2A8C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8C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100 м3</w:t>
            </w:r>
          </w:p>
        </w:tc>
        <w:tc>
          <w:tcPr>
            <w:tcW w:w="2412" w:type="dxa"/>
          </w:tcPr>
          <w:p w:rsidR="00F94199" w:rsidRPr="000B2A8C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B2A8C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>0,012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116B" w:rsidRDefault="00F94199" w:rsidP="00F94199">
            <w:pPr>
              <w:jc w:val="center"/>
            </w:pPr>
            <w:r w:rsidRPr="0008116B">
              <w:t>187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Улаштування покриттів із брущатки по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готовому підстильному шару із заповненням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швів піском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0,48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116B" w:rsidRDefault="00F94199" w:rsidP="00F94199">
            <w:pPr>
              <w:jc w:val="center"/>
            </w:pPr>
            <w:r w:rsidRPr="0008116B">
              <w:t>188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Установлення бетонних </w:t>
            </w:r>
            <w:proofErr w:type="spellStart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поребриків</w:t>
            </w:r>
            <w:proofErr w:type="spellEnd"/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на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бетонну основу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м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38</w:t>
            </w:r>
          </w:p>
        </w:tc>
      </w:tr>
      <w:tr w:rsidR="00F94199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08116B" w:rsidRDefault="00F94199" w:rsidP="00F94199">
            <w:pPr>
              <w:jc w:val="center"/>
            </w:pPr>
            <w:r w:rsidRPr="0008116B">
              <w:t>189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 xml:space="preserve"> Заповнення дверних прорізів готовими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дверними блоками площею понад 2 до 3 м2 з</w:t>
            </w:r>
          </w:p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металопластику  у кам'яних стінах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100м2</w:t>
            </w:r>
          </w:p>
        </w:tc>
        <w:tc>
          <w:tcPr>
            <w:tcW w:w="2412" w:type="dxa"/>
          </w:tcPr>
          <w:p w:rsidR="00F94199" w:rsidRPr="009F0042" w:rsidRDefault="00F94199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F0042">
              <w:rPr>
                <w:rFonts w:ascii="Arial" w:hAnsi="Arial" w:cs="Arial"/>
                <w:spacing w:val="-5"/>
                <w:sz w:val="20"/>
                <w:szCs w:val="20"/>
              </w:rPr>
              <w:t>0,042</w:t>
            </w:r>
          </w:p>
        </w:tc>
      </w:tr>
      <w:tr w:rsidR="00B36647" w:rsidTr="000B2A8C">
        <w:trPr>
          <w:trHeight w:val="220"/>
          <w:jc w:val="center"/>
        </w:trPr>
        <w:tc>
          <w:tcPr>
            <w:tcW w:w="98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6647" w:rsidRPr="0008116B" w:rsidRDefault="00CC3FAC" w:rsidP="00F94199">
            <w:pPr>
              <w:jc w:val="center"/>
            </w:pPr>
            <w:bookmarkStart w:id="0" w:name="_GoBack"/>
            <w:bookmarkEnd w:id="0"/>
            <w:r>
              <w:t>190</w:t>
            </w:r>
          </w:p>
        </w:tc>
        <w:tc>
          <w:tcPr>
            <w:tcW w:w="59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6647" w:rsidRPr="009F0042" w:rsidRDefault="00B36647" w:rsidP="00F94199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B36647">
              <w:rPr>
                <w:rFonts w:ascii="Arial" w:hAnsi="Arial" w:cs="Arial"/>
                <w:spacing w:val="-5"/>
                <w:sz w:val="20"/>
                <w:szCs w:val="20"/>
              </w:rPr>
              <w:t xml:space="preserve">Монтаж в </w:t>
            </w:r>
            <w:proofErr w:type="spellStart"/>
            <w:r w:rsidRPr="00B36647">
              <w:rPr>
                <w:rFonts w:ascii="Arial" w:hAnsi="Arial" w:cs="Arial"/>
                <w:spacing w:val="-5"/>
                <w:sz w:val="20"/>
                <w:szCs w:val="20"/>
              </w:rPr>
              <w:t>металокаркасній</w:t>
            </w:r>
            <w:proofErr w:type="spellEnd"/>
            <w:r w:rsidRPr="00B36647">
              <w:rPr>
                <w:rFonts w:ascii="Arial" w:hAnsi="Arial" w:cs="Arial"/>
                <w:spacing w:val="-5"/>
                <w:sz w:val="20"/>
                <w:szCs w:val="20"/>
              </w:rPr>
              <w:t xml:space="preserve"> шахті підіймальної платформи вантажопідйомністю 250 кг на 2 зупинки висота </w:t>
            </w:r>
            <w:proofErr w:type="spellStart"/>
            <w:r w:rsidRPr="00B36647">
              <w:rPr>
                <w:rFonts w:ascii="Arial" w:hAnsi="Arial" w:cs="Arial"/>
                <w:spacing w:val="-5"/>
                <w:sz w:val="20"/>
                <w:szCs w:val="20"/>
              </w:rPr>
              <w:t>пійому</w:t>
            </w:r>
            <w:proofErr w:type="spellEnd"/>
            <w:r w:rsidRPr="00B36647">
              <w:rPr>
                <w:rFonts w:ascii="Arial" w:hAnsi="Arial" w:cs="Arial"/>
                <w:spacing w:val="-5"/>
                <w:sz w:val="20"/>
                <w:szCs w:val="20"/>
              </w:rPr>
              <w:t xml:space="preserve"> 4 м</w:t>
            </w:r>
          </w:p>
        </w:tc>
        <w:tc>
          <w:tcPr>
            <w:tcW w:w="1724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6647" w:rsidRPr="009F0042" w:rsidRDefault="00B36647" w:rsidP="00F94199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B36647">
              <w:rPr>
                <w:rFonts w:ascii="Arial" w:hAnsi="Arial" w:cs="Arial"/>
                <w:spacing w:val="-5"/>
                <w:sz w:val="20"/>
                <w:szCs w:val="20"/>
              </w:rPr>
              <w:t>ліфт</w:t>
            </w:r>
          </w:p>
        </w:tc>
        <w:tc>
          <w:tcPr>
            <w:tcW w:w="2412" w:type="dxa"/>
          </w:tcPr>
          <w:p w:rsidR="00B36647" w:rsidRPr="00B36647" w:rsidRDefault="00B36647" w:rsidP="00F94199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  <w:lang w:val="en-US"/>
              </w:rPr>
              <w:t>1</w:t>
            </w:r>
          </w:p>
        </w:tc>
      </w:tr>
    </w:tbl>
    <w:p w:rsidR="00AE7542" w:rsidRDefault="00AE75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sectPr w:rsidR="00AE7542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AA8DC39-99A2-43A8-838A-C05BCE76B26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FB42776-99DF-4E53-9640-7B842039F0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542"/>
    <w:rsid w:val="000B2A8C"/>
    <w:rsid w:val="00123E61"/>
    <w:rsid w:val="002C572D"/>
    <w:rsid w:val="008C46BB"/>
    <w:rsid w:val="00AE7542"/>
    <w:rsid w:val="00B36647"/>
    <w:rsid w:val="00CC3FAC"/>
    <w:rsid w:val="00D21388"/>
    <w:rsid w:val="00D602AF"/>
    <w:rsid w:val="00F9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ADE4A"/>
  <w15:docId w15:val="{624510A2-D58E-481D-BD6F-240D0B9B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3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sUXJ/0tUC+UCUCHCVMhg2mv5Q==">CgMxLjA4AHIhMS03MkhzTnRRMjVyeGRDR2JNMkNvZGdZcXYzRVRsaHAx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9944</Words>
  <Characters>5669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dcterms:created xsi:type="dcterms:W3CDTF">2026-03-12T13:27:00Z</dcterms:created>
  <dcterms:modified xsi:type="dcterms:W3CDTF">2026-03-27T11:59:00Z</dcterms:modified>
</cp:coreProperties>
</file>