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12D14184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05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/0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026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/1</w:t>
            </w:r>
          </w:p>
          <w:p w14:paraId="16CD1DBA" w14:textId="14275CE8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ЕЛЕКТРОНН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ОЇ ТЕХНІКИ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506A8950" w:rsidR="00A1101C" w:rsidRPr="003424E5" w:rsidRDefault="0082246A" w:rsidP="0034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706C61"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 xml:space="preserve">DPA </w:t>
            </w:r>
            <w:proofErr w:type="spellStart"/>
            <w:r w:rsidR="00706C61" w:rsidRPr="00706C6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Миколаїв</w:t>
            </w:r>
            <w:proofErr w:type="spellEnd"/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bookmarkStart w:id="1" w:name="_GoBack"/>
            <w:bookmarkEnd w:id="1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113008F" w14:textId="6057A201" w:rsidR="00706C61" w:rsidRPr="00706C61" w:rsidRDefault="0091651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06C61"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Ноутбук</w:t>
            </w:r>
          </w:p>
          <w:p w14:paraId="71092398" w14:textId="7777777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A78086" w14:textId="363704B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Діагональ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15.6"</w:t>
            </w:r>
          </w:p>
          <w:p w14:paraId="62FA435C" w14:textId="7C66DCF4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Роздільна здатність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1920х1080 (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F7007B" w14:textId="1C80A038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Поверхня екрану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матова</w:t>
            </w:r>
          </w:p>
          <w:p w14:paraId="5FDA4347" w14:textId="4D9B396E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 матриці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IPS</w:t>
            </w:r>
          </w:p>
          <w:p w14:paraId="5353D767" w14:textId="349B93F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Частота оновлення екрану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</w:p>
          <w:p w14:paraId="527B77BD" w14:textId="6828C64C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Яскравість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300nits</w:t>
            </w:r>
          </w:p>
          <w:p w14:paraId="65AD6806" w14:textId="27009D08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Покоління процесора AMD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Zen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2 (3-е покоління)</w:t>
            </w:r>
          </w:p>
          <w:p w14:paraId="487C8A44" w14:textId="7F94583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Процесор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AMD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Ryzen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5 7520U (2.8-4.3GHz)</w:t>
            </w:r>
          </w:p>
          <w:p w14:paraId="6CD1359B" w14:textId="33372BF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ядер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процесора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1027285" w14:textId="45935AB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 оперативної пам'яті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DDR5</w:t>
            </w:r>
          </w:p>
          <w:p w14:paraId="45F031DB" w14:textId="7777777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слотів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оперативної пам'яті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ab/>
              <w:t>відсутні, розпаяна на МП</w:t>
            </w:r>
          </w:p>
          <w:p w14:paraId="2AB57AB9" w14:textId="7A90CDEA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Об'єм оперативної пам'яті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16 ГБ</w:t>
            </w:r>
          </w:p>
          <w:p w14:paraId="0F31CEB9" w14:textId="364EAC29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Типи внутрішніх накопичувачів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SSD</w:t>
            </w:r>
          </w:p>
          <w:p w14:paraId="04D43593" w14:textId="20BC73C3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Об'єм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512 ГБ</w:t>
            </w:r>
          </w:p>
          <w:p w14:paraId="5C17FBE0" w14:textId="3FC155C4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Стандарт інтерфейсу SSD M.2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PCI Express 4.0 x4</w:t>
            </w:r>
          </w:p>
          <w:p w14:paraId="1F26B86A" w14:textId="1689D92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слотів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M.2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7D6D89" w14:textId="3518154C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Відеокарта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AMD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Radeon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610M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Graphics</w:t>
            </w:r>
            <w:proofErr w:type="spellEnd"/>
          </w:p>
          <w:p w14:paraId="05DFEF00" w14:textId="73FF42D0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Веб-камера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HD 720p із конфіденційною шторкою</w:t>
            </w:r>
          </w:p>
          <w:p w14:paraId="7AE07863" w14:textId="2F123AF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Аудіосистема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Dolby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Audio</w:t>
            </w:r>
            <w:proofErr w:type="spellEnd"/>
          </w:p>
          <w:p w14:paraId="1077604F" w14:textId="06D0BDDC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Додаткові можливості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стереодинаміки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, вбудований мікрофон</w:t>
            </w:r>
          </w:p>
          <w:p w14:paraId="4EB6715E" w14:textId="7E321CF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Бездротові технології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802.11ax (2x2),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5.3</w:t>
            </w:r>
          </w:p>
          <w:p w14:paraId="4828059B" w14:textId="2D06D15C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Мережевий адаптер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</w:p>
          <w:p w14:paraId="426BD8B6" w14:textId="464FA1E3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Інтерфейси та підключення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1 x USB 3.2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-C, 2 x USB 3.2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1, LAN (RJ-45), HDMI, Комбінований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аудіороз'єм</w:t>
            </w:r>
            <w:proofErr w:type="spellEnd"/>
          </w:p>
          <w:p w14:paraId="3E6589F2" w14:textId="12AA671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Операційна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</w:p>
          <w:p w14:paraId="5869DBDC" w14:textId="79B6C7D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Ємність батареї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proofErr w:type="spellEnd"/>
          </w:p>
          <w:p w14:paraId="702463AE" w14:textId="554534F3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Ємність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аккумулятору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Втг</w:t>
            </w:r>
            <w:proofErr w:type="spellEnd"/>
          </w:p>
          <w:p w14:paraId="3F110578" w14:textId="593D7AB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українська клавіатура</w:t>
            </w:r>
          </w:p>
          <w:p w14:paraId="0B0B9ECB" w14:textId="47B4CB1B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1.63 кг</w:t>
            </w:r>
          </w:p>
          <w:p w14:paraId="57D78F30" w14:textId="65ED43D6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Колір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чорний</w:t>
            </w:r>
          </w:p>
          <w:p w14:paraId="57608AE6" w14:textId="5A505084" w:rsidR="00ED381E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Гарантія, міс 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4169542" w14:textId="77777777" w:rsidTr="00637A4C">
        <w:tc>
          <w:tcPr>
            <w:tcW w:w="735" w:type="pct"/>
          </w:tcPr>
          <w:p w14:paraId="15AC74B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05F4C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8B886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FB92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0B180AA" w14:textId="498F084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2) Багатофункціональний принтер </w:t>
            </w:r>
          </w:p>
          <w:p w14:paraId="24A1D193" w14:textId="7777777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1C9BE" w14:textId="511D7169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 МФУ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струйний</w:t>
            </w:r>
            <w:proofErr w:type="spellEnd"/>
          </w:p>
          <w:p w14:paraId="4CD579F4" w14:textId="0FC11DC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Технологія друку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струменева</w:t>
            </w:r>
          </w:p>
          <w:p w14:paraId="34B47044" w14:textId="20BE65C0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 друку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кольоровий</w:t>
            </w:r>
          </w:p>
          <w:p w14:paraId="0943A664" w14:textId="5EA895E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для малого офісу</w:t>
            </w:r>
          </w:p>
          <w:p w14:paraId="0352FAF6" w14:textId="625D453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Максимальний формат друку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  <w:p w14:paraId="21725E6D" w14:textId="54980208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 роздільна здатність,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5760 x 1440</w:t>
            </w:r>
          </w:p>
          <w:p w14:paraId="3B9D31C6" w14:textId="7BEE010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Фотодрук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88B4FED" w14:textId="21F9298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Час виходу першої сторінки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proofErr w:type="spellEnd"/>
          </w:p>
          <w:p w14:paraId="3385E627" w14:textId="52C2094A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Швидкість монохромного друку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/хв</w:t>
            </w:r>
          </w:p>
          <w:p w14:paraId="32DB42B5" w14:textId="56EFCEB4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Швидкість кольорового друку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/хв</w:t>
            </w:r>
          </w:p>
          <w:p w14:paraId="209AD9BF" w14:textId="5A1FD66A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Додаткові функції при друкуванні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  <w:proofErr w:type="spellEnd"/>
          </w:p>
          <w:p w14:paraId="6FA02C81" w14:textId="4DECCD7A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монохромного копіювання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/хв</w:t>
            </w:r>
          </w:p>
          <w:p w14:paraId="6ED852F0" w14:textId="18DA082E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кольорового копіювання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стор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/хв</w:t>
            </w:r>
          </w:p>
          <w:p w14:paraId="7BF2A79C" w14:textId="614BFCCB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Час виходу першої копії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proofErr w:type="spellEnd"/>
          </w:p>
          <w:p w14:paraId="27151791" w14:textId="7B10C13E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Роздільна здатність при копіюванні,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2400 x 1200</w:t>
            </w:r>
          </w:p>
          <w:p w14:paraId="6F35CDF2" w14:textId="529DD8B4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копій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  <w:p w14:paraId="7E2AA68F" w14:textId="7777777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Масштабування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ab/>
              <w:t>25 - 400 %</w:t>
            </w:r>
          </w:p>
          <w:p w14:paraId="4544C0A6" w14:textId="7454566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 сканера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планшетний</w:t>
            </w:r>
          </w:p>
          <w:p w14:paraId="799F6E27" w14:textId="298FD3D8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Оптична роздільна здатність сканера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1200 х 2400</w:t>
            </w:r>
          </w:p>
          <w:p w14:paraId="7451C3CD" w14:textId="2DE9AC7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Розрядність кольорового сканування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24 біт</w:t>
            </w:r>
          </w:p>
          <w:p w14:paraId="7FD19691" w14:textId="4831FACF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Розмір області що сканується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216 x 297 мм</w:t>
            </w:r>
          </w:p>
          <w:p w14:paraId="268A25B3" w14:textId="2F4C978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Кількість лотків для подачі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D50298" w14:textId="1097709E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Місткість лотків для подачі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100 аркушів</w:t>
            </w:r>
          </w:p>
          <w:p w14:paraId="32D14E65" w14:textId="130717C4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Місткість вихідного лотка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30 аркушів</w:t>
            </w:r>
          </w:p>
          <w:p w14:paraId="22B955FB" w14:textId="48DEF2E5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Параметри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3.7 см</w:t>
            </w:r>
          </w:p>
          <w:p w14:paraId="3B243721" w14:textId="4F636A61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Тип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кольоровий</w:t>
            </w:r>
          </w:p>
          <w:p w14:paraId="7763C89F" w14:textId="39B03222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Частота процесора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1000 МГц</w:t>
            </w:r>
          </w:p>
          <w:p w14:paraId="4A148195" w14:textId="674B70AD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Оперативна пам'ять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256 МБ</w:t>
            </w:r>
          </w:p>
          <w:p w14:paraId="0FBC1ADB" w14:textId="108E0EC6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Інтерфейси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, USB</w:t>
            </w:r>
          </w:p>
          <w:p w14:paraId="3E5F0259" w14:textId="73E3CEC7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Вбудоване СБПЧ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5DE9F269" w14:textId="23680F9B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3.9 кг</w:t>
            </w:r>
          </w:p>
          <w:p w14:paraId="73059D6D" w14:textId="100C285C" w:rsidR="00706C61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білий</w:t>
            </w:r>
          </w:p>
          <w:p w14:paraId="73B99DC6" w14:textId="5DF23583" w:rsidR="00ED381E" w:rsidRPr="00706C61" w:rsidRDefault="00706C61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Гарантія, міс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06C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2" w:type="pct"/>
          </w:tcPr>
          <w:p w14:paraId="32E69CB5" w14:textId="77777777" w:rsidR="00ED381E" w:rsidRPr="005C5024" w:rsidRDefault="00ED381E" w:rsidP="00637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52688A6F" w14:textId="2FFBBC0E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77777777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 (ноутбуки, МФУ, холодильники тощо)</w:t>
      </w:r>
    </w:p>
    <w:p w14:paraId="3C6C9945" w14:textId="39DF268F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електронної</w:t>
      </w:r>
      <w:proofErr w:type="spellEnd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техніки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oNotDisplayPageBoundarie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C7DA8"/>
    <w:rsid w:val="002D13C4"/>
    <w:rsid w:val="003167CB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B66E-D9C6-41D8-8E99-DF3C9458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4470</Words>
  <Characters>2549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UserRokada</cp:lastModifiedBy>
  <cp:revision>36</cp:revision>
  <cp:lastPrinted>2024-02-07T14:54:00Z</cp:lastPrinted>
  <dcterms:created xsi:type="dcterms:W3CDTF">2024-02-07T08:12:00Z</dcterms:created>
  <dcterms:modified xsi:type="dcterms:W3CDTF">2026-02-05T14:42:00Z</dcterms:modified>
</cp:coreProperties>
</file>