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8D1C" w14:textId="29591EFB" w:rsidR="00413210" w:rsidRPr="00E26C46" w:rsidRDefault="004C525A" w:rsidP="001E514B">
      <w:pPr>
        <w:jc w:val="center"/>
        <w:rPr>
          <w:b/>
          <w:sz w:val="20"/>
          <w:szCs w:val="20"/>
        </w:rPr>
      </w:pPr>
      <w:bookmarkStart w:id="0" w:name="_Hlk164179801"/>
      <w:bookmarkEnd w:id="0"/>
      <w:r>
        <w:rPr>
          <w:noProof/>
          <w:lang w:eastAsia="uk-UA"/>
        </w:rPr>
        <w:drawing>
          <wp:inline distT="0" distB="0" distL="0" distR="0" wp14:anchorId="5B064C89" wp14:editId="2B98936B">
            <wp:extent cx="2413591" cy="758764"/>
            <wp:effectExtent l="0" t="0" r="6350" b="3810"/>
            <wp:docPr id="6" name="Рисунок 6" descr="0-02-05-00634a23782b90eafdc0c698b52933c9f6704d7e51330edccbac53bb4dea9675_182bc7691abf5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-02-05-00634a23782b90eafdc0c698b52933c9f6704d7e51330edccbac53bb4dea9675_182bc7691abf53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38" cy="76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F21A" w14:textId="654F6342" w:rsidR="00A1101C" w:rsidRPr="00E26C46" w:rsidRDefault="00B604F5" w:rsidP="00B604F5">
      <w:pPr>
        <w:tabs>
          <w:tab w:val="left" w:pos="13812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 w:rsidRPr="00E26C46">
        <w:rPr>
          <w:b/>
          <w:sz w:val="20"/>
          <w:szCs w:val="20"/>
        </w:rPr>
        <w:tab/>
      </w:r>
      <w:r w:rsidRPr="00E26C46">
        <w:rPr>
          <w:rFonts w:ascii="Times New Roman" w:hAnsi="Times New Roman" w:cs="Times New Roman"/>
          <w:b/>
          <w:sz w:val="20"/>
          <w:szCs w:val="20"/>
        </w:rPr>
        <w:t>Додаток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1809"/>
        <w:gridCol w:w="4708"/>
        <w:gridCol w:w="569"/>
        <w:gridCol w:w="1701"/>
        <w:gridCol w:w="1252"/>
      </w:tblGrid>
      <w:tr w:rsidR="00A1101C" w:rsidRPr="00E26C46" w14:paraId="014CE953" w14:textId="77777777" w:rsidTr="0082246A">
        <w:trPr>
          <w:trHeight w:val="724"/>
        </w:trPr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E8776" w14:textId="76E87726" w:rsidR="004C525A" w:rsidRPr="00AB33BF" w:rsidRDefault="00A1101C" w:rsidP="0082246A">
            <w:pPr>
              <w:spacing w:after="0" w:line="240" w:lineRule="auto"/>
              <w:jc w:val="center"/>
              <w:rPr>
                <w:b/>
                <w:szCs w:val="20"/>
                <w:shd w:val="clear" w:color="auto" w:fill="FFFFFF"/>
                <w:lang w:val="ru-RU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Форма технічної пропозиції до тендеру БЛАГОДІЙНОЇ ОРГАНІЗАЦІЇ "БЛАГОДІЙНИЙ ФОНД "РОКАДА" </w:t>
            </w:r>
            <w:r w:rsidR="005C502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  <w:t>RFQ</w:t>
            </w:r>
            <w:r w:rsidR="00D24AA5" w:rsidRPr="00D24AA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0</w:t>
            </w:r>
            <w:r w:rsidR="00326AD4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6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/0</w:t>
            </w:r>
            <w:r w:rsidR="00326AD4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2</w:t>
            </w:r>
            <w:r w:rsidR="003424E5" w:rsidRP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3424E5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2</w:t>
            </w:r>
            <w:r w:rsidR="00AB33BF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026</w:t>
            </w:r>
            <w:r w:rsidR="00706C61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/</w:t>
            </w:r>
            <w:r w:rsidR="00326AD4">
              <w:rPr>
                <w:rFonts w:ascii="Times New Roman" w:eastAsia="Times New Roman" w:hAnsi="Times New Roman" w:cs="Times New Roman"/>
                <w:b/>
                <w:bCs/>
                <w:szCs w:val="20"/>
                <w:lang w:val="ru-RU" w:eastAsia="uk-UA"/>
              </w:rPr>
              <w:t>4</w:t>
            </w:r>
          </w:p>
          <w:p w14:paraId="0B08B127" w14:textId="77777777" w:rsidR="00326AD4" w:rsidRPr="00326AD4" w:rsidRDefault="004C525A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>для</w:t>
            </w:r>
            <w:r w:rsidR="00A1101C" w:rsidRPr="00E26C46">
              <w:rPr>
                <w:rFonts w:ascii="Times New Roman" w:eastAsia="Times New Roman" w:hAnsi="Times New Roman" w:cs="Times New Roman"/>
                <w:b/>
                <w:bCs/>
                <w:szCs w:val="20"/>
                <w:lang w:eastAsia="uk-UA"/>
              </w:rPr>
              <w:t xml:space="preserve"> </w:t>
            </w:r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УКЛАДЕННЯ РАМКОВОГО ДОГОВОРУ(</w:t>
            </w:r>
            <w:proofErr w:type="spellStart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>ів</w:t>
            </w:r>
            <w:proofErr w:type="spellEnd"/>
            <w:r w:rsidR="0082246A"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uk-UA"/>
              </w:rPr>
              <w:t xml:space="preserve">) НА ЗАКУПІВЛЮ </w:t>
            </w:r>
            <w:r w:rsidR="00326AD4"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 xml:space="preserve">МАСАЖНИХ КРІСЕЛ </w:t>
            </w:r>
          </w:p>
          <w:p w14:paraId="6780E2D5" w14:textId="77777777" w:rsidR="00326AD4" w:rsidRPr="00326AD4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 xml:space="preserve">для </w:t>
            </w:r>
            <w:proofErr w:type="spellStart"/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Хабів</w:t>
            </w:r>
            <w:proofErr w:type="spellEnd"/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 xml:space="preserve"> у с. </w:t>
            </w:r>
            <w:proofErr w:type="spellStart"/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Коблеве</w:t>
            </w:r>
            <w:proofErr w:type="spellEnd"/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 xml:space="preserve"> та м. </w:t>
            </w:r>
            <w:proofErr w:type="spellStart"/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Снігурівка</w:t>
            </w:r>
            <w:proofErr w:type="spellEnd"/>
          </w:p>
          <w:p w14:paraId="568AF206" w14:textId="77777777" w:rsidR="00326AD4" w:rsidRPr="00326AD4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</w:pPr>
          </w:p>
          <w:p w14:paraId="2D5DC4A0" w14:textId="2B73B88E" w:rsidR="00A1101C" w:rsidRPr="003424E5" w:rsidRDefault="00326AD4" w:rsidP="00326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uk-UA"/>
              </w:rPr>
            </w:pPr>
            <w:r w:rsidRPr="00326AD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ru-RU" w:eastAsia="uk-UA"/>
              </w:rPr>
              <w:t>Проект AWO BMZ</w:t>
            </w:r>
          </w:p>
        </w:tc>
      </w:tr>
      <w:tr w:rsidR="0082246A" w:rsidRPr="00E26C46" w14:paraId="31E5BF6C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B54B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FB8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40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EC68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871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D97C8CA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5718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Назва постачальника: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30AC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9D6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7732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9FE4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EEBA43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EDADB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Дата заповнення: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EC57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CF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CD6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DE9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57A0AE95" w14:textId="77777777" w:rsidTr="00EF697D">
        <w:trPr>
          <w:trHeight w:val="288"/>
        </w:trPr>
        <w:tc>
          <w:tcPr>
            <w:tcW w:w="22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C754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Контактна особа: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15EF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5675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77C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079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7ABD4E3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6BD6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Будь ласка, використовуйте цю форму для подачі Вашої технічної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C52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911D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268F846A" w14:textId="77777777" w:rsidTr="00EF697D">
        <w:trPr>
          <w:trHeight w:val="312"/>
        </w:trPr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9A8" w14:textId="77777777" w:rsidR="00A1101C" w:rsidRPr="00E26C46" w:rsidRDefault="00A1101C" w:rsidP="00EF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  <w:t>Ціни не вказувати у цій формі!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E68F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BC17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2246A" w:rsidRPr="00E26C46" w14:paraId="09A81673" w14:textId="77777777" w:rsidTr="00EF697D">
        <w:trPr>
          <w:trHeight w:val="312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A9FA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C2FE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8F20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740C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DDC1" w14:textId="77777777" w:rsidR="00A1101C" w:rsidRPr="00E26C46" w:rsidRDefault="00A1101C" w:rsidP="00A1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1101C" w:rsidRPr="00E26C46" w14:paraId="7D62AB63" w14:textId="77777777" w:rsidTr="0082246A">
        <w:trPr>
          <w:trHeight w:val="312"/>
        </w:trPr>
        <w:tc>
          <w:tcPr>
            <w:tcW w:w="104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071EB75" w14:textId="77777777" w:rsidR="00A1101C" w:rsidRPr="00E26C46" w:rsidRDefault="00A1101C" w:rsidP="00A1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Обов'язкові вимоги до постачальника</w:t>
            </w:r>
          </w:p>
        </w:tc>
      </w:tr>
      <w:tr w:rsidR="0082246A" w:rsidRPr="00E26C46" w14:paraId="5FD7501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D55E4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732D211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55AD6C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8EE7A5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768326ED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853F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8A10" w14:textId="3EF1D7BF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Свідоцтво про реєстрацію компанії. Підтвердження того, що ваша компанія зареєстрована та має ліцензію на прода</w:t>
            </w:r>
            <w:r w:rsidR="006F3A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ж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5A2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246" w14:textId="3BABB4E6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7C52CCB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479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1823" w14:textId="0706CEC3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Доказ того, що ваша компанія зареєстрована та має досвід постачання схожих товарів протягом 3 років до дати подання пропозиції.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DDF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321B" w14:textId="69128BDD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281044A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452A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4BAD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Підписаний та завірений печаткою компанії проект </w:t>
            </w:r>
            <w:proofErr w:type="spellStart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Договора</w:t>
            </w:r>
            <w:proofErr w:type="spellEnd"/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як згода з істотними умовами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818B9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21C4" w14:textId="078C9134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240564CD" w14:textId="77777777" w:rsidTr="00EF697D">
        <w:trPr>
          <w:trHeight w:val="546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8288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8F79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D64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E413" w14:textId="36AB2B4B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7B9CD66F" w14:textId="77777777" w:rsidTr="00EF697D">
        <w:trPr>
          <w:trHeight w:val="367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D34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3D95" w14:textId="36846B8B" w:rsidR="00A1101C" w:rsidRPr="00E26C46" w:rsidRDefault="006F3AC0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</w:t>
            </w:r>
            <w:r w:rsidR="00A1101C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ідтвердження прийняття Кодексу поведінки постачальника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D6174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7AA" w14:textId="5FA8A6F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706C61" w:rsidRPr="00E26C46" w14:paraId="747CC511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E98BC5" w14:textId="71A11356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3E4D9" w14:textId="6490E515" w:rsidR="00706C61" w:rsidRDefault="00706C61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Прийняття умов оплати БФ БО Рокада, як зазначено в (Додатку 2), Учасник надає гарантійний лист в довільній формі, щодо погодження умов оплати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F4255" w14:textId="1DFD3C4C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08721" w14:textId="77777777" w:rsidR="00706C61" w:rsidRPr="00E26C46" w:rsidRDefault="00706C61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E268F33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14:paraId="4ADB4A9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59C8B2C2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ТЕХНІЧНА ОЦІНКА (Пройдено/Не пройдено)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037E8FA7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29599E9C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Додаткові коментарі від постачальника</w:t>
            </w:r>
          </w:p>
        </w:tc>
      </w:tr>
      <w:tr w:rsidR="0082246A" w:rsidRPr="00E26C46" w14:paraId="400EB319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09123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BE10" w14:textId="641995C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Країна походження постачальника та місце виробництва: У технічній пропозиції зазначте країну виробництва товарів та країну реєстрації учасника.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43731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224D" w14:textId="4494343C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60A70EF2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998B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FED3" w14:textId="77777777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0A3A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A7BE" w14:textId="04A4B113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EACDD46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53B7A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5776" w14:textId="11F3CBA9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три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r w:rsidR="0082246A"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) відповідний та успішно виконаний контракт на постачання запропонованих товарів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34726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B42" w14:textId="3D29E01F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82246A" w:rsidRPr="00E26C46" w14:paraId="189764E0" w14:textId="77777777" w:rsidTr="00EF697D">
        <w:trPr>
          <w:trHeight w:val="2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1860B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4D00" w14:textId="65F9D5CE" w:rsidR="00A1101C" w:rsidRPr="00E26C46" w:rsidRDefault="00A1101C" w:rsidP="00822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Можливості та час доставки: Учасник повинен вказати свою спроможність доставити товари до вказаного місця доставки</w:t>
            </w:r>
            <w:r w:rsidR="00706C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надавши гарантійний лист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7069D" w14:textId="77777777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ТАК/НІ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A90" w14:textId="1A4D1132" w:rsidR="00A1101C" w:rsidRPr="00E26C46" w:rsidRDefault="00A1101C" w:rsidP="00822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6E8F7034" w14:textId="77777777" w:rsidR="00ED381E" w:rsidRPr="00E26C46" w:rsidRDefault="0082246A" w:rsidP="00ED381E">
      <w:pPr>
        <w:tabs>
          <w:tab w:val="left" w:pos="877"/>
        </w:tabs>
        <w:rPr>
          <w:b/>
          <w:sz w:val="20"/>
          <w:szCs w:val="20"/>
        </w:rPr>
        <w:sectPr w:rsidR="00ED381E" w:rsidRPr="00E26C46" w:rsidSect="0082246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26C46">
        <w:rPr>
          <w:b/>
          <w:sz w:val="20"/>
          <w:szCs w:val="20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398"/>
      </w:tblGrid>
      <w:tr w:rsidR="00ED381E" w:rsidRPr="00E26C46" w14:paraId="4812B517" w14:textId="77777777" w:rsidTr="00637A4C">
        <w:trPr>
          <w:trHeight w:val="2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0FD06080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u w:val="single"/>
                <w:lang w:eastAsia="uk-UA"/>
              </w:rPr>
              <w:lastRenderedPageBreak/>
              <w:t>*Примітки:</w:t>
            </w:r>
          </w:p>
        </w:tc>
      </w:tr>
      <w:tr w:rsidR="00ED381E" w:rsidRPr="00E26C46" w14:paraId="49FB46F8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10B9FBBD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1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зазначається найменування  Товару, що пропонується Учасником (в такому вигляді, як буде відображено учасником у первинних документах у разі визначення учасника переможцем закупівлі);</w:t>
            </w:r>
          </w:p>
        </w:tc>
      </w:tr>
      <w:tr w:rsidR="00ED381E" w:rsidRPr="00E26C46" w14:paraId="3BDF8E55" w14:textId="77777777" w:rsidTr="00637A4C">
        <w:trPr>
          <w:trHeight w:val="2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47DE729B" w14:textId="77777777" w:rsidR="00ED381E" w:rsidRPr="00E26C46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vertAlign w:val="superscript"/>
                <w:lang w:eastAsia="uk-UA"/>
              </w:rPr>
              <w:t xml:space="preserve">2 -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 xml:space="preserve">зазначаються характеристики Товару, що пропонується Учасником, для підтвердження відповідності пропозиції учасника характеристикам, викладеним в Додатку 4 до тендерної документації; </w:t>
            </w:r>
            <w:r w:rsidRPr="006F3AC0">
              <w:rPr>
                <w:rFonts w:ascii="Times New Roman" w:eastAsia="Times New Roman" w:hAnsi="Times New Roman" w:cs="Times New Roman"/>
                <w:bCs/>
                <w:i/>
                <w:iCs/>
                <w:color w:val="121212"/>
                <w:sz w:val="20"/>
                <w:szCs w:val="20"/>
                <w:lang w:eastAsia="uk-UA"/>
              </w:rPr>
              <w:t>При цьому формулювання інформації має бути таким, щоб Замовник розумів, товар з якими саме характеристиками пропонується Учасником (без формулювань «…не менше…», «…не більше…», «…не нижче…», «…не вище…», «…або…», «…або еквівалент…», «…або вище…» тощо), в іншому випадку пропозиція учасника буде визнана такою, що не відповідає вимогам тендерної документації і підлягатиме відхиленню;</w:t>
            </w:r>
            <w:r w:rsidRPr="006F3A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Розмір,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21212"/>
                <w:sz w:val="20"/>
                <w:szCs w:val="20"/>
                <w:lang w:eastAsia="uk-UA"/>
              </w:rPr>
              <w:t xml:space="preserve"> вага та колір можуть мати допустиме відхилення в межах 10%.</w:t>
            </w:r>
          </w:p>
        </w:tc>
      </w:tr>
      <w:tr w:rsidR="00ED381E" w:rsidRPr="00E26C46" w14:paraId="6D014D6C" w14:textId="77777777" w:rsidTr="00637A4C">
        <w:trPr>
          <w:trHeight w:val="795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2EFD9" w:themeFill="accent6" w:themeFillTint="33"/>
            <w:hideMark/>
          </w:tcPr>
          <w:p w14:paraId="0A642D8C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</w:pP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perscript"/>
                <w:lang w:eastAsia="uk-UA"/>
              </w:rPr>
              <w:t>3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 -  зазначається найменування та характеристики Товару, </w:t>
            </w:r>
            <w:r w:rsidRPr="00E26C46">
              <w:rPr>
                <w:rFonts w:ascii="Times New Roman" w:eastAsia="Times New Roman" w:hAnsi="Times New Roman" w:cs="Times New Roman"/>
                <w:i/>
                <w:iCs/>
                <w:color w:val="121212"/>
                <w:sz w:val="20"/>
                <w:szCs w:val="20"/>
                <w:lang w:eastAsia="uk-UA"/>
              </w:rPr>
              <w:t>наведені в Специфікації (Додаток 4 до тендерної  документації);</w:t>
            </w:r>
          </w:p>
          <w:p w14:paraId="4033FF18" w14:textId="77777777" w:rsidR="00ED381E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</w:p>
          <w:p w14:paraId="25CE0E24" w14:textId="77777777" w:rsidR="00ED381E" w:rsidRPr="006F3AC0" w:rsidRDefault="00ED381E" w:rsidP="00637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F3AC0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uk-UA"/>
              </w:rPr>
              <w:t>УВАГА! Подання пропозиції повинно бути на повний асортимент запитуваного товару, часткове подання не буде розглядатися як повноцінна сформована пропозиція.</w:t>
            </w: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2"/>
        <w:gridCol w:w="2410"/>
        <w:gridCol w:w="1702"/>
        <w:gridCol w:w="991"/>
        <w:gridCol w:w="5955"/>
        <w:gridCol w:w="2068"/>
      </w:tblGrid>
      <w:tr w:rsidR="00ED381E" w:rsidRPr="00E26C46" w14:paraId="0B6DA330" w14:textId="77777777" w:rsidTr="00637A4C">
        <w:trPr>
          <w:trHeight w:val="405"/>
        </w:trPr>
        <w:tc>
          <w:tcPr>
            <w:tcW w:w="735" w:type="pct"/>
            <w:vAlign w:val="center"/>
          </w:tcPr>
          <w:p w14:paraId="660419F9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Найменування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1</w:t>
            </w:r>
          </w:p>
        </w:tc>
        <w:tc>
          <w:tcPr>
            <w:tcW w:w="783" w:type="pct"/>
            <w:vAlign w:val="center"/>
          </w:tcPr>
          <w:p w14:paraId="46655B7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Характеристики Товару, що пропонується Учасником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553" w:type="pct"/>
            <w:vAlign w:val="center"/>
          </w:tcPr>
          <w:p w14:paraId="3972E7A8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Країна-походження</w:t>
            </w:r>
          </w:p>
        </w:tc>
        <w:tc>
          <w:tcPr>
            <w:tcW w:w="322" w:type="pct"/>
            <w:vAlign w:val="center"/>
          </w:tcPr>
          <w:p w14:paraId="082DE270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ТМ/Бренд</w:t>
            </w:r>
          </w:p>
        </w:tc>
        <w:tc>
          <w:tcPr>
            <w:tcW w:w="1935" w:type="pct"/>
            <w:vAlign w:val="center"/>
          </w:tcPr>
          <w:p w14:paraId="6354A453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Повне найменування товару з характеристикою, згідно зі Специфікацією (Додаток 4  до тендерної документації)</w:t>
            </w: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  <w:vertAlign w:val="superscript"/>
              </w:rPr>
              <w:t>3</w:t>
            </w:r>
          </w:p>
        </w:tc>
        <w:tc>
          <w:tcPr>
            <w:tcW w:w="672" w:type="pct"/>
          </w:tcPr>
          <w:p w14:paraId="4130E27D" w14:textId="77777777" w:rsidR="00ED381E" w:rsidRPr="00E26C46" w:rsidRDefault="00ED381E" w:rsidP="00637A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26C46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20"/>
              </w:rPr>
              <w:t>Гарантійний строк на поставлений товар з дати прийняття Товару</w:t>
            </w:r>
          </w:p>
        </w:tc>
      </w:tr>
      <w:tr w:rsidR="00ED381E" w:rsidRPr="00E26C46" w14:paraId="57208573" w14:textId="77777777" w:rsidTr="00637A4C">
        <w:tc>
          <w:tcPr>
            <w:tcW w:w="735" w:type="pct"/>
          </w:tcPr>
          <w:p w14:paraId="081A30BF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6FCCCDB9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1EFD373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733BAF9D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71092398" w14:textId="72182166" w:rsidR="00706C61" w:rsidRDefault="00326AD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1) </w:t>
            </w:r>
            <w:r w:rsidRPr="00326AD4">
              <w:rPr>
                <w:rFonts w:ascii="Times New Roman" w:hAnsi="Times New Roman" w:cs="Times New Roman"/>
                <w:b/>
                <w:sz w:val="20"/>
                <w:szCs w:val="20"/>
              </w:rPr>
              <w:t>Масажне крісло XZERO X10 SL BLUE або аналог</w:t>
            </w:r>
            <w:r w:rsidR="00706C61" w:rsidRPr="00326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DE3742" w14:textId="77777777" w:rsidR="00326AD4" w:rsidRPr="00326AD4" w:rsidRDefault="00326AD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705FEA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Розмір: 145 * 78 * 110 см;</w:t>
            </w:r>
          </w:p>
          <w:p w14:paraId="3B1C8F57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Вага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нетто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: 80 кілограмів</w:t>
            </w:r>
          </w:p>
          <w:p w14:paraId="51B3D5B2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Час сеансу масажу 15-35 хвилин;</w:t>
            </w:r>
          </w:p>
          <w:p w14:paraId="7B19E660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Номінальна потужність: 160 Вт;</w:t>
            </w:r>
          </w:p>
          <w:p w14:paraId="2BA7F37A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Напруга: 110-240 В; 50-60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</w:p>
          <w:p w14:paraId="653459DF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Матеріал: еко-шкіра високого якості з чудовим виконанням прошивки та міцності швів.</w:t>
            </w:r>
          </w:p>
          <w:p w14:paraId="2468B5F3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Опис</w:t>
            </w:r>
          </w:p>
          <w:p w14:paraId="6019015E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Мах зріст користувача 185см</w:t>
            </w:r>
          </w:p>
          <w:p w14:paraId="3A56680A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Мах вага користувача 120кг</w:t>
            </w:r>
          </w:p>
          <w:p w14:paraId="1FE208E6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Режими: -SL подібна роликова масажна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кареткадлинную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 125см</w:t>
            </w:r>
          </w:p>
          <w:p w14:paraId="3D7C1B0C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– SL-подібна масажна каретка, рухається від шиї до стегнової частини тіла, три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режима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 швидкості, сили масажу і ширини масажної каретки.</w:t>
            </w:r>
          </w:p>
          <w:p w14:paraId="5D267DBD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2A875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Функція автоматичного визначення розміру тіла визначає розмір користувача для якісного і комфортного масажу.</w:t>
            </w:r>
          </w:p>
          <w:p w14:paraId="68F56073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Режими</w:t>
            </w:r>
          </w:p>
          <w:p w14:paraId="288214B7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-Масаж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Шіацу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616A67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-Роликовий масаж шиї.</w:t>
            </w:r>
          </w:p>
          <w:p w14:paraId="313BB48E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-Роликовий масаж спини.</w:t>
            </w:r>
          </w:p>
          <w:p w14:paraId="5A8A7BD5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-Роликовий масаж поясниці.</w:t>
            </w:r>
          </w:p>
          <w:p w14:paraId="0DBD88D4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-Роликовий масаж сідниць.</w:t>
            </w:r>
          </w:p>
          <w:p w14:paraId="3B36D674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Массаж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 постукуванням.</w:t>
            </w:r>
          </w:p>
          <w:p w14:paraId="41CDE4C6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-Точковий масаж.</w:t>
            </w:r>
          </w:p>
          <w:p w14:paraId="12CE6875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Розминаючий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 масаж.</w:t>
            </w:r>
          </w:p>
          <w:p w14:paraId="138A12E5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-Інтелектуальне регулювання функцій.</w:t>
            </w:r>
          </w:p>
          <w:p w14:paraId="33038C1F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-Функція невагомості.</w:t>
            </w:r>
          </w:p>
          <w:p w14:paraId="2A234C31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Bluetooth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 з’єднання.</w:t>
            </w:r>
          </w:p>
          <w:p w14:paraId="57608AE6" w14:textId="272EBFDB" w:rsidR="00ED381E" w:rsidRPr="00706C61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-Аудіо динаміки.</w:t>
            </w:r>
          </w:p>
        </w:tc>
        <w:tc>
          <w:tcPr>
            <w:tcW w:w="672" w:type="pct"/>
          </w:tcPr>
          <w:p w14:paraId="2DBD6D8D" w14:textId="77777777" w:rsidR="00ED381E" w:rsidRPr="00E26C46" w:rsidRDefault="00ED381E" w:rsidP="00637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381E" w:rsidRPr="00E26C46" w14:paraId="54169542" w14:textId="77777777" w:rsidTr="00637A4C">
        <w:tc>
          <w:tcPr>
            <w:tcW w:w="735" w:type="pct"/>
          </w:tcPr>
          <w:p w14:paraId="15AC74B5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3" w:type="pct"/>
          </w:tcPr>
          <w:p w14:paraId="1405F4C3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</w:tcPr>
          <w:p w14:paraId="438B8860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2" w:type="pct"/>
          </w:tcPr>
          <w:p w14:paraId="5AFB92CE" w14:textId="77777777" w:rsidR="00ED381E" w:rsidRPr="00E26C46" w:rsidRDefault="00ED381E" w:rsidP="00637A4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35" w:type="pct"/>
          </w:tcPr>
          <w:p w14:paraId="24A1D193" w14:textId="52583B53" w:rsidR="00706C61" w:rsidRPr="00326AD4" w:rsidRDefault="00326AD4" w:rsidP="00706C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2) </w:t>
            </w:r>
            <w:r w:rsidRPr="00326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Масажне крісло XZERO Y7 </w:t>
            </w:r>
            <w:proofErr w:type="spellStart"/>
            <w:r w:rsidRPr="00326AD4">
              <w:rPr>
                <w:rFonts w:ascii="Times New Roman" w:hAnsi="Times New Roman" w:cs="Times New Roman"/>
                <w:b/>
                <w:sz w:val="20"/>
                <w:szCs w:val="20"/>
              </w:rPr>
              <w:t>Sl</w:t>
            </w:r>
            <w:proofErr w:type="spellEnd"/>
            <w:r w:rsidRPr="00326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Premium </w:t>
            </w:r>
            <w:proofErr w:type="spellStart"/>
            <w:r w:rsidRPr="00326AD4">
              <w:rPr>
                <w:rFonts w:ascii="Times New Roman" w:hAnsi="Times New Roman" w:cs="Times New Roman"/>
                <w:b/>
                <w:sz w:val="20"/>
                <w:szCs w:val="20"/>
              </w:rPr>
              <w:t>Blue</w:t>
            </w:r>
            <w:proofErr w:type="spellEnd"/>
            <w:r w:rsidRPr="00326A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або аналог</w:t>
            </w:r>
          </w:p>
          <w:p w14:paraId="4CE698E1" w14:textId="77777777" w:rsidR="00326AD4" w:rsidRPr="00706C61" w:rsidRDefault="00326AD4" w:rsidP="00706C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898C54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97783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Розмір: 145 * 78 * 117 см;</w:t>
            </w:r>
          </w:p>
          <w:p w14:paraId="64CAC650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Вага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нетто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/ваг: 80 кг / 85 кг</w:t>
            </w:r>
          </w:p>
          <w:p w14:paraId="5226D037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Час сеансу масажу 15-35 хвилин;</w:t>
            </w:r>
          </w:p>
          <w:p w14:paraId="360EB010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Номінальна потужність: 160 Вт;</w:t>
            </w:r>
          </w:p>
          <w:p w14:paraId="6C8526BC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Напруга: 110-240 В; 50-60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spellEnd"/>
          </w:p>
          <w:p w14:paraId="4B2BDABB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30914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Матеріал: еко-шкіра високого якості з чудовим виконанням прошивки та міцності швів.</w:t>
            </w:r>
          </w:p>
          <w:p w14:paraId="1430399B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EB42C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Мах зріст користувача 190 см</w:t>
            </w:r>
          </w:p>
          <w:p w14:paraId="49F2ACB0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Мах вага користувача 130 кг</w:t>
            </w:r>
          </w:p>
          <w:p w14:paraId="7DD7B852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-SL подібна масажна каретка, яка рухається від шиї до стегнової частини.</w:t>
            </w:r>
          </w:p>
          <w:p w14:paraId="57C72091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8-автоматичних програм масажу</w:t>
            </w:r>
          </w:p>
          <w:p w14:paraId="0D394168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6-масажних технік</w:t>
            </w:r>
          </w:p>
          <w:p w14:paraId="688EE761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Режими:</w:t>
            </w:r>
          </w:p>
          <w:p w14:paraId="4D4F61B5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-Масаж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Шіацу</w:t>
            </w:r>
            <w:proofErr w:type="spellEnd"/>
          </w:p>
          <w:p w14:paraId="7964450D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-Роликовий масаж шиї</w:t>
            </w:r>
          </w:p>
          <w:p w14:paraId="16B9FDEF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-Роликовий масаж спини</w:t>
            </w:r>
          </w:p>
          <w:p w14:paraId="784F7730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-Роликовий масаж попереку</w:t>
            </w:r>
          </w:p>
          <w:p w14:paraId="1B9C6393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-Роликовий масаж сідниць.</w:t>
            </w:r>
          </w:p>
          <w:p w14:paraId="59A4D10C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-Масаж постукуванням.</w:t>
            </w:r>
          </w:p>
          <w:p w14:paraId="22F4A09D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-Точковий масаж.</w:t>
            </w:r>
          </w:p>
          <w:p w14:paraId="1DC2660D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Розминаючий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 масаж.</w:t>
            </w:r>
          </w:p>
          <w:p w14:paraId="45D1D158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-3D роликовий масаж стоп.</w:t>
            </w:r>
          </w:p>
          <w:p w14:paraId="1D5907E5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-Витягування хребта!</w:t>
            </w:r>
          </w:p>
          <w:p w14:paraId="7B909762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Компресійний масаж</w:t>
            </w:r>
          </w:p>
          <w:p w14:paraId="750C7778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-Компресійний масаж плечей із фіксацією.</w:t>
            </w:r>
          </w:p>
          <w:p w14:paraId="7A5033F2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-Вбудований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AirBag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 для масажу рук.</w:t>
            </w:r>
          </w:p>
          <w:p w14:paraId="71E5C6C5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-Компресійний масаж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ікроножної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 частини з фіксацією</w:t>
            </w:r>
          </w:p>
          <w:p w14:paraId="17075726" w14:textId="77777777" w:rsidR="00326AD4" w:rsidRPr="00326AD4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-Компресійний масаж стоп.</w:t>
            </w:r>
          </w:p>
          <w:p w14:paraId="73B99DC6" w14:textId="0FA70FB8" w:rsidR="00ED381E" w:rsidRPr="00706C61" w:rsidRDefault="00326AD4" w:rsidP="00326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6AD4">
              <w:rPr>
                <w:rFonts w:ascii="Times New Roman" w:hAnsi="Times New Roman" w:cs="Times New Roman"/>
                <w:sz w:val="20"/>
                <w:szCs w:val="20"/>
              </w:rPr>
              <w:t xml:space="preserve">-Компресійний масаж </w:t>
            </w:r>
            <w:proofErr w:type="spellStart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передпліч</w:t>
            </w:r>
            <w:proofErr w:type="spellEnd"/>
            <w:r w:rsidRPr="00326A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1" w:name="_GoBack"/>
            <w:bookmarkEnd w:id="1"/>
          </w:p>
        </w:tc>
        <w:tc>
          <w:tcPr>
            <w:tcW w:w="672" w:type="pct"/>
          </w:tcPr>
          <w:p w14:paraId="32E69CB5" w14:textId="77777777" w:rsidR="00ED381E" w:rsidRPr="005C5024" w:rsidRDefault="00ED381E" w:rsidP="00637A4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76A3A47" w14:textId="77777777" w:rsidR="00706C61" w:rsidRDefault="00706C61" w:rsidP="00ED381E">
      <w:pPr>
        <w:tabs>
          <w:tab w:val="left" w:pos="877"/>
        </w:tabs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</w:pPr>
    </w:p>
    <w:p w14:paraId="52688A6F" w14:textId="2FFBBC0E" w:rsidR="006B0AE5" w:rsidRDefault="00B604F5" w:rsidP="00ED381E">
      <w:pPr>
        <w:tabs>
          <w:tab w:val="left" w:pos="877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>ВИМОГИ ДО ГАРАНТІЙНОЇ ПІДТРИМКИ: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 xml:space="preserve">• Термін гарантії на </w:t>
      </w:r>
      <w:r w:rsidR="006B0AE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товари не менше терміну відповідно до специфікації</w:t>
      </w:r>
    </w:p>
    <w:p w14:paraId="7D930017" w14:textId="6A373D08" w:rsidR="004159CB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• Обслуговування від виробника обладнання та заміна несправних компонентів.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• Наявність авторизованих виробником обладнання сервісних центрів у всіх обласних центрах України, крім тимчасово окупованої території АР Крим, Донецької та Луганської області</w:t>
      </w:r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для </w:t>
      </w:r>
      <w:proofErr w:type="spellStart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дороговартісних</w:t>
      </w:r>
      <w:proofErr w:type="spellEnd"/>
      <w:r w:rsidR="004159C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товарів</w:t>
      </w:r>
      <w:r w:rsidR="00326AD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3C6C9945" w14:textId="39DF268F" w:rsidR="00B604F5" w:rsidRPr="00E26C46" w:rsidRDefault="00B604F5" w:rsidP="00B604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uk-UA"/>
        </w:rPr>
        <w:t xml:space="preserve"> ТРАНСПОРТУВАННЯ: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lastRenderedPageBreak/>
        <w:t xml:space="preserve">• Постачальники повинні вказати свої можливості для поставки вищевказаної кількості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електронної</w:t>
      </w:r>
      <w:proofErr w:type="spellEnd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 xml:space="preserve"> </w:t>
      </w:r>
      <w:proofErr w:type="spellStart"/>
      <w:r w:rsidR="00543F07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uk-UA"/>
        </w:rPr>
        <w:t>техніки</w:t>
      </w:r>
      <w:proofErr w:type="spellEnd"/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дати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  <w:t>замовлення на купівлю від Фонду</w:t>
      </w:r>
      <w:r w:rsidRPr="00E26C4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br/>
      </w:r>
    </w:p>
    <w:p w14:paraId="3DD4E53E" w14:textId="260FD7CF" w:rsidR="004848C0" w:rsidRPr="00453E91" w:rsidRDefault="004848C0" w:rsidP="00DF217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960" w:type="dxa"/>
        <w:tblLook w:val="04A0" w:firstRow="1" w:lastRow="0" w:firstColumn="1" w:lastColumn="0" w:noHBand="0" w:noVBand="1"/>
      </w:tblPr>
      <w:tblGrid>
        <w:gridCol w:w="7800"/>
        <w:gridCol w:w="480"/>
        <w:gridCol w:w="480"/>
        <w:gridCol w:w="2100"/>
        <w:gridCol w:w="3100"/>
      </w:tblGrid>
      <w:tr w:rsidR="00E26C46" w:rsidRPr="00453E91" w14:paraId="1D933A8F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21BD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ПІБ: ______________________________________________________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BDD6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85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7F94CF1E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462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DF0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1BC1849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B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ПІДПИС: 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B781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344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5EF35D90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878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2C2B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63CA4DE3" w14:textId="77777777" w:rsidTr="00E26C46">
        <w:trPr>
          <w:trHeight w:val="315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4563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ПОСАДА: ___________________________________________________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CC4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CB8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338F8C2F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DEC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21014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4048B2DC" w14:textId="77777777" w:rsidTr="00E26C46">
        <w:trPr>
          <w:trHeight w:val="315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F958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Електронна пошта та мобільний телефон______________________________________</w:t>
            </w:r>
          </w:p>
          <w:p w14:paraId="2501B467" w14:textId="1C259C08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9847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E26C46" w:rsidRPr="00453E91" w14:paraId="37FDC043" w14:textId="77777777" w:rsidTr="00E26C46">
        <w:trPr>
          <w:trHeight w:val="57"/>
        </w:trPr>
        <w:tc>
          <w:tcPr>
            <w:tcW w:w="10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7E4F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751E" w14:textId="77777777" w:rsidR="00E26C46" w:rsidRPr="00453E91" w:rsidRDefault="00E26C46" w:rsidP="00E2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2828A757" w14:textId="77777777" w:rsidTr="00E26C46">
        <w:trPr>
          <w:trHeight w:val="315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64E5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ПЕЧАТКА:</w:t>
            </w:r>
          </w:p>
          <w:p w14:paraId="1CC5A54E" w14:textId="15D9F96C" w:rsidR="00543F07" w:rsidRPr="00453E91" w:rsidRDefault="00543F07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87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9F5A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138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78C9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E26C46" w:rsidRPr="00453E91" w14:paraId="04A2C0E0" w14:textId="77777777" w:rsidTr="00453E91">
        <w:trPr>
          <w:trHeight w:val="68"/>
        </w:trPr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8404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123FEAEB" w14:textId="77777777" w:rsidR="00453E91" w:rsidRPr="00453E91" w:rsidRDefault="00453E91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  <w:p w14:paraId="48B7A8BE" w14:textId="63676FFB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45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4E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776D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638B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A841" w14:textId="77777777" w:rsidR="00E26C46" w:rsidRPr="00453E91" w:rsidRDefault="00E26C46" w:rsidP="00E26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8D6E655" w14:textId="77777777" w:rsidR="00DF217D" w:rsidRPr="00E26C46" w:rsidRDefault="00DF217D" w:rsidP="00E26C46">
      <w:pPr>
        <w:rPr>
          <w:rFonts w:ascii="Times New Roman" w:hAnsi="Times New Roman" w:cs="Times New Roman"/>
          <w:sz w:val="20"/>
          <w:szCs w:val="20"/>
        </w:rPr>
      </w:pPr>
    </w:p>
    <w:sectPr w:rsidR="00DF217D" w:rsidRPr="00E26C46" w:rsidSect="0082246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1343"/>
    <w:multiLevelType w:val="hybridMultilevel"/>
    <w:tmpl w:val="EAF44C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220C8"/>
    <w:multiLevelType w:val="hybridMultilevel"/>
    <w:tmpl w:val="48A084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C5864"/>
    <w:multiLevelType w:val="hybridMultilevel"/>
    <w:tmpl w:val="4BF0CDB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C4A14"/>
    <w:multiLevelType w:val="hybridMultilevel"/>
    <w:tmpl w:val="CBFE7C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690"/>
    <w:multiLevelType w:val="hybridMultilevel"/>
    <w:tmpl w:val="FE90A6C0"/>
    <w:lvl w:ilvl="0" w:tplc="32A40DAC">
      <w:start w:val="3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3B17B78"/>
    <w:multiLevelType w:val="hybridMultilevel"/>
    <w:tmpl w:val="722C937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D28AE"/>
    <w:multiLevelType w:val="hybridMultilevel"/>
    <w:tmpl w:val="86F4B350"/>
    <w:lvl w:ilvl="0" w:tplc="7E68C0B6">
      <w:start w:val="104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554D6"/>
    <w:multiLevelType w:val="hybridMultilevel"/>
    <w:tmpl w:val="392250D4"/>
    <w:lvl w:ilvl="0" w:tplc="7D86E90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C34EC"/>
    <w:multiLevelType w:val="hybridMultilevel"/>
    <w:tmpl w:val="EE40A042"/>
    <w:lvl w:ilvl="0" w:tplc="717E7A78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81"/>
    <w:rsid w:val="000010E1"/>
    <w:rsid w:val="00026483"/>
    <w:rsid w:val="000569E7"/>
    <w:rsid w:val="00092B13"/>
    <w:rsid w:val="000E65A3"/>
    <w:rsid w:val="00142132"/>
    <w:rsid w:val="001462A3"/>
    <w:rsid w:val="00160D5D"/>
    <w:rsid w:val="001E1981"/>
    <w:rsid w:val="001E514B"/>
    <w:rsid w:val="00202F18"/>
    <w:rsid w:val="00233C07"/>
    <w:rsid w:val="002602EF"/>
    <w:rsid w:val="00266DEA"/>
    <w:rsid w:val="002C7DA8"/>
    <w:rsid w:val="002D13C4"/>
    <w:rsid w:val="003167CB"/>
    <w:rsid w:val="00326AD4"/>
    <w:rsid w:val="003424E5"/>
    <w:rsid w:val="00366057"/>
    <w:rsid w:val="00371413"/>
    <w:rsid w:val="003A4388"/>
    <w:rsid w:val="00413210"/>
    <w:rsid w:val="004159CB"/>
    <w:rsid w:val="00453E91"/>
    <w:rsid w:val="00463824"/>
    <w:rsid w:val="004848C0"/>
    <w:rsid w:val="004940CD"/>
    <w:rsid w:val="004B2B94"/>
    <w:rsid w:val="004C525A"/>
    <w:rsid w:val="004D2063"/>
    <w:rsid w:val="00511100"/>
    <w:rsid w:val="00514710"/>
    <w:rsid w:val="00537725"/>
    <w:rsid w:val="00543F07"/>
    <w:rsid w:val="00547207"/>
    <w:rsid w:val="0056392B"/>
    <w:rsid w:val="005702D8"/>
    <w:rsid w:val="005A4133"/>
    <w:rsid w:val="005B5BA7"/>
    <w:rsid w:val="005C5024"/>
    <w:rsid w:val="005F3BAE"/>
    <w:rsid w:val="00637A4C"/>
    <w:rsid w:val="00643C3D"/>
    <w:rsid w:val="006B0AE5"/>
    <w:rsid w:val="006B2F15"/>
    <w:rsid w:val="006C124B"/>
    <w:rsid w:val="006C362C"/>
    <w:rsid w:val="006D69CC"/>
    <w:rsid w:val="006F250B"/>
    <w:rsid w:val="006F3AC0"/>
    <w:rsid w:val="00706C61"/>
    <w:rsid w:val="00720941"/>
    <w:rsid w:val="00741475"/>
    <w:rsid w:val="007807F5"/>
    <w:rsid w:val="00797648"/>
    <w:rsid w:val="007A1D7F"/>
    <w:rsid w:val="007C4A4D"/>
    <w:rsid w:val="007E39D2"/>
    <w:rsid w:val="007E431C"/>
    <w:rsid w:val="00806909"/>
    <w:rsid w:val="0082246A"/>
    <w:rsid w:val="00855039"/>
    <w:rsid w:val="00860F1D"/>
    <w:rsid w:val="00882487"/>
    <w:rsid w:val="00892DFC"/>
    <w:rsid w:val="008A1668"/>
    <w:rsid w:val="008E2FFB"/>
    <w:rsid w:val="008F00C1"/>
    <w:rsid w:val="00901AE1"/>
    <w:rsid w:val="00916511"/>
    <w:rsid w:val="00917479"/>
    <w:rsid w:val="00917490"/>
    <w:rsid w:val="0095539C"/>
    <w:rsid w:val="009836FE"/>
    <w:rsid w:val="00984BF8"/>
    <w:rsid w:val="009A6F21"/>
    <w:rsid w:val="009B0E90"/>
    <w:rsid w:val="009C5509"/>
    <w:rsid w:val="009D3392"/>
    <w:rsid w:val="00A1101C"/>
    <w:rsid w:val="00A349EE"/>
    <w:rsid w:val="00A415C7"/>
    <w:rsid w:val="00A45375"/>
    <w:rsid w:val="00A516E4"/>
    <w:rsid w:val="00A552C4"/>
    <w:rsid w:val="00A6212E"/>
    <w:rsid w:val="00A93F05"/>
    <w:rsid w:val="00AB33BF"/>
    <w:rsid w:val="00AF1333"/>
    <w:rsid w:val="00B14166"/>
    <w:rsid w:val="00B32F16"/>
    <w:rsid w:val="00B37EB5"/>
    <w:rsid w:val="00B604F5"/>
    <w:rsid w:val="00BB679D"/>
    <w:rsid w:val="00BC7F77"/>
    <w:rsid w:val="00C75E76"/>
    <w:rsid w:val="00C93A72"/>
    <w:rsid w:val="00CA27CB"/>
    <w:rsid w:val="00CA68A7"/>
    <w:rsid w:val="00CC0BDD"/>
    <w:rsid w:val="00D24AA5"/>
    <w:rsid w:val="00D504F3"/>
    <w:rsid w:val="00D5081B"/>
    <w:rsid w:val="00DB475E"/>
    <w:rsid w:val="00DB503D"/>
    <w:rsid w:val="00DC4D14"/>
    <w:rsid w:val="00DC61C7"/>
    <w:rsid w:val="00DF217D"/>
    <w:rsid w:val="00E26C46"/>
    <w:rsid w:val="00E937A7"/>
    <w:rsid w:val="00E93C05"/>
    <w:rsid w:val="00EA773C"/>
    <w:rsid w:val="00ED381E"/>
    <w:rsid w:val="00EF697D"/>
    <w:rsid w:val="00F04F72"/>
    <w:rsid w:val="00F23B1C"/>
    <w:rsid w:val="00F47F29"/>
    <w:rsid w:val="00F73F68"/>
    <w:rsid w:val="00F84BE9"/>
    <w:rsid w:val="00F9366E"/>
    <w:rsid w:val="00FA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5367"/>
  <w15:chartTrackingRefBased/>
  <w15:docId w15:val="{2988874F-CCEC-4F8C-91C8-F6FFBD4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3210"/>
    <w:pPr>
      <w:ind w:left="720"/>
      <w:contextualSpacing/>
    </w:pPr>
  </w:style>
  <w:style w:type="character" w:customStyle="1" w:styleId="fontstyle01">
    <w:name w:val="fontstyle01"/>
    <w:basedOn w:val="a0"/>
    <w:rsid w:val="00ED381E"/>
    <w:rPr>
      <w:b w:val="0"/>
      <w:bCs w:val="0"/>
      <w:i w:val="0"/>
      <w:iCs w:val="0"/>
      <w:color w:val="5F6873"/>
      <w:sz w:val="12"/>
      <w:szCs w:val="12"/>
    </w:rPr>
  </w:style>
  <w:style w:type="paragraph" w:styleId="a5">
    <w:name w:val="No Spacing"/>
    <w:uiPriority w:val="1"/>
    <w:qFormat/>
    <w:rsid w:val="00ED381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7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752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549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1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8954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93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1766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30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89195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04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1277">
          <w:marLeft w:val="0"/>
          <w:marRight w:val="0"/>
          <w:marTop w:val="0"/>
          <w:marBottom w:val="0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11B8-1140-485B-A6AD-7163A6FC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862</Words>
  <Characters>5721</Characters>
  <Application>Microsoft Office Word</Application>
  <DocSecurity>0</DocSecurity>
  <Lines>114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38068</dc:creator>
  <cp:keywords/>
  <dc:description/>
  <cp:lastModifiedBy>admin</cp:lastModifiedBy>
  <cp:revision>37</cp:revision>
  <cp:lastPrinted>2024-02-07T14:54:00Z</cp:lastPrinted>
  <dcterms:created xsi:type="dcterms:W3CDTF">2024-02-07T08:12:00Z</dcterms:created>
  <dcterms:modified xsi:type="dcterms:W3CDTF">2026-02-06T15:09:00Z</dcterms:modified>
</cp:coreProperties>
</file>