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E7824" w14:textId="5A498C63" w:rsidR="005913C2" w:rsidRDefault="005913C2" w:rsidP="00395B0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529BAAD3" wp14:editId="0F6D9EA5">
            <wp:extent cx="6120765" cy="1457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FCF4E" w14:textId="2466214C" w:rsidR="005913C2" w:rsidRPr="00C2757F" w:rsidRDefault="00133F2F" w:rsidP="00133F2F">
      <w:pPr>
        <w:spacing w:after="0" w:line="276" w:lineRule="auto"/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en-US"/>
        </w:rPr>
        <w:t>ITB</w:t>
      </w:r>
      <w:r w:rsidRPr="00C2757F">
        <w:rPr>
          <w:rFonts w:ascii="Times New Roman" w:hAnsi="Times New Roman" w:cs="Times New Roman"/>
          <w:b/>
          <w:lang w:val="ru-RU"/>
        </w:rPr>
        <w:t xml:space="preserve"> </w:t>
      </w:r>
      <w:r w:rsidR="004F4C97">
        <w:rPr>
          <w:rFonts w:ascii="Times New Roman" w:hAnsi="Times New Roman" w:cs="Times New Roman"/>
          <w:b/>
          <w:lang w:val="ru-RU"/>
        </w:rPr>
        <w:t>12</w:t>
      </w:r>
      <w:r w:rsidRPr="00C2757F">
        <w:rPr>
          <w:rFonts w:ascii="Times New Roman" w:hAnsi="Times New Roman" w:cs="Times New Roman"/>
          <w:b/>
          <w:lang w:val="ru-RU"/>
        </w:rPr>
        <w:t>/05/2026</w:t>
      </w:r>
      <w:bookmarkStart w:id="0" w:name="_GoBack"/>
      <w:bookmarkEnd w:id="0"/>
    </w:p>
    <w:p w14:paraId="12B0013B" w14:textId="77777777" w:rsidR="005913C2" w:rsidRDefault="005913C2" w:rsidP="00395B00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E856976" w14:textId="2EDFA49A" w:rsidR="00C73D54" w:rsidRPr="00395B00" w:rsidRDefault="00395B00" w:rsidP="00395B0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95B00">
        <w:rPr>
          <w:rFonts w:ascii="Times New Roman" w:hAnsi="Times New Roman" w:cs="Times New Roman"/>
          <w:b/>
        </w:rPr>
        <w:t>Т</w:t>
      </w:r>
      <w:r w:rsidR="00C2757F">
        <w:rPr>
          <w:rFonts w:ascii="Times New Roman" w:hAnsi="Times New Roman" w:cs="Times New Roman"/>
          <w:b/>
        </w:rPr>
        <w:t xml:space="preserve">ехнічне завдання </w:t>
      </w:r>
      <w:r>
        <w:rPr>
          <w:rFonts w:ascii="Times New Roman" w:hAnsi="Times New Roman" w:cs="Times New Roman"/>
          <w:b/>
        </w:rPr>
        <w:t>(залучення вантажників)</w:t>
      </w:r>
    </w:p>
    <w:p w14:paraId="3691CBC1" w14:textId="77777777" w:rsidR="00395B00" w:rsidRDefault="00395B00" w:rsidP="00395B0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1F9E8D" w14:textId="0973B274" w:rsidR="00395B00" w:rsidRPr="00395B00" w:rsidRDefault="00395B00" w:rsidP="00395B00">
      <w:p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395B00">
        <w:rPr>
          <w:rFonts w:ascii="Times New Roman" w:hAnsi="Times New Roman" w:cs="Times New Roman"/>
          <w:b/>
          <w:u w:val="single"/>
        </w:rPr>
        <w:t>Загальна інформація</w:t>
      </w:r>
    </w:p>
    <w:p w14:paraId="44D4113B" w14:textId="112420CE" w:rsidR="00395B00" w:rsidRPr="00395B00" w:rsidRDefault="00395B00" w:rsidP="00395B0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95B00">
        <w:rPr>
          <w:rFonts w:ascii="Times New Roman" w:eastAsia="Times New Roman" w:hAnsi="Times New Roman" w:cs="Times New Roman"/>
          <w:bCs/>
          <w:lang w:eastAsia="uk-UA"/>
        </w:rPr>
        <w:t>Тип послуги:</w:t>
      </w:r>
      <w:r w:rsidRPr="00395B00">
        <w:rPr>
          <w:rFonts w:ascii="Times New Roman" w:eastAsia="Times New Roman" w:hAnsi="Times New Roman" w:cs="Times New Roman"/>
          <w:lang w:eastAsia="uk-UA"/>
        </w:rPr>
        <w:t xml:space="preserve"> погодинна оплата праці вантажника.</w:t>
      </w:r>
    </w:p>
    <w:p w14:paraId="68B4DDF4" w14:textId="77777777" w:rsidR="00395B00" w:rsidRDefault="00395B00" w:rsidP="00395B0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95B00">
        <w:rPr>
          <w:rFonts w:ascii="Times New Roman" w:eastAsia="Times New Roman" w:hAnsi="Times New Roman" w:cs="Times New Roman"/>
          <w:bCs/>
          <w:lang w:eastAsia="uk-UA"/>
        </w:rPr>
        <w:t>Мінімальне замовлення:</w:t>
      </w:r>
      <w:r w:rsidRPr="00395B00">
        <w:rPr>
          <w:rFonts w:ascii="Times New Roman" w:eastAsia="Times New Roman" w:hAnsi="Times New Roman" w:cs="Times New Roman"/>
          <w:lang w:eastAsia="uk-UA"/>
        </w:rPr>
        <w:t xml:space="preserve"> 2–3 години роботи.</w:t>
      </w:r>
    </w:p>
    <w:p w14:paraId="1B9A54B9" w14:textId="5213C45A" w:rsidR="00395B00" w:rsidRPr="00395B00" w:rsidRDefault="00395B00" w:rsidP="00B41622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95B00">
        <w:rPr>
          <w:rFonts w:ascii="Times New Roman" w:eastAsia="Times New Roman" w:hAnsi="Times New Roman" w:cs="Times New Roman"/>
          <w:bCs/>
          <w:lang w:eastAsia="uk-UA"/>
        </w:rPr>
        <w:t>Спеціалізація:</w:t>
      </w:r>
    </w:p>
    <w:p w14:paraId="0AB0F555" w14:textId="77777777" w:rsidR="00395B00" w:rsidRPr="00373F36" w:rsidRDefault="00395B00" w:rsidP="00395B00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73F36">
        <w:rPr>
          <w:rFonts w:ascii="Times New Roman" w:eastAsia="Times New Roman" w:hAnsi="Times New Roman" w:cs="Times New Roman"/>
          <w:lang w:eastAsia="uk-UA"/>
        </w:rPr>
        <w:t>навантаження та розвантаження великогабаритних будівельних матеріалів, техніки, меблів;</w:t>
      </w:r>
    </w:p>
    <w:p w14:paraId="41C0733A" w14:textId="77777777" w:rsidR="00395B00" w:rsidRPr="00373F36" w:rsidRDefault="00395B00" w:rsidP="00395B00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73F36">
        <w:rPr>
          <w:rFonts w:ascii="Times New Roman" w:eastAsia="Times New Roman" w:hAnsi="Times New Roman" w:cs="Times New Roman"/>
          <w:lang w:eastAsia="uk-UA"/>
        </w:rPr>
        <w:t>робота з матеріалами для здійснення заходів екстреного реагування;</w:t>
      </w:r>
    </w:p>
    <w:p w14:paraId="0F115E80" w14:textId="77777777" w:rsidR="00395B00" w:rsidRPr="00373F36" w:rsidRDefault="00395B00" w:rsidP="00395B00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73F36">
        <w:rPr>
          <w:rFonts w:ascii="Times New Roman" w:eastAsia="Times New Roman" w:hAnsi="Times New Roman" w:cs="Times New Roman"/>
          <w:lang w:eastAsia="uk-UA"/>
        </w:rPr>
        <w:t>супровід вантажів до отримувача з подальшим розвантаженням;</w:t>
      </w:r>
    </w:p>
    <w:p w14:paraId="28631397" w14:textId="77777777" w:rsidR="00395B00" w:rsidRPr="00373F36" w:rsidRDefault="00395B00" w:rsidP="00395B00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73F36">
        <w:rPr>
          <w:rFonts w:ascii="Times New Roman" w:eastAsia="Times New Roman" w:hAnsi="Times New Roman" w:cs="Times New Roman"/>
          <w:lang w:eastAsia="uk-UA"/>
        </w:rPr>
        <w:t>виконання робіт вручну на різних локаціях;</w:t>
      </w:r>
    </w:p>
    <w:p w14:paraId="7BF35F71" w14:textId="77777777" w:rsidR="00395B00" w:rsidRPr="00373F36" w:rsidRDefault="00395B00" w:rsidP="00395B00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73F36">
        <w:rPr>
          <w:rFonts w:ascii="Times New Roman" w:eastAsia="Times New Roman" w:hAnsi="Times New Roman" w:cs="Times New Roman"/>
          <w:lang w:eastAsia="uk-UA"/>
        </w:rPr>
        <w:t>ведення роздаткової документації;</w:t>
      </w:r>
    </w:p>
    <w:p w14:paraId="42A17F37" w14:textId="77777777" w:rsidR="00395B00" w:rsidRPr="00373F36" w:rsidRDefault="00395B00" w:rsidP="00395B00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73F36">
        <w:rPr>
          <w:rFonts w:ascii="Times New Roman" w:eastAsia="Times New Roman" w:hAnsi="Times New Roman" w:cs="Times New Roman"/>
          <w:lang w:eastAsia="uk-UA"/>
        </w:rPr>
        <w:t>передача матеріалів отримувачу з оформленням відповідних документів;</w:t>
      </w:r>
    </w:p>
    <w:p w14:paraId="489A42E9" w14:textId="77777777" w:rsidR="00395B00" w:rsidRPr="00373F36" w:rsidRDefault="00395B00" w:rsidP="00395B00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73F36">
        <w:rPr>
          <w:rFonts w:ascii="Times New Roman" w:eastAsia="Times New Roman" w:hAnsi="Times New Roman" w:cs="Times New Roman"/>
          <w:lang w:eastAsia="uk-UA"/>
        </w:rPr>
        <w:t>підготовка та подання звітності щодо виконаних робіт.</w:t>
      </w:r>
    </w:p>
    <w:p w14:paraId="6105CDFE" w14:textId="34D2E191" w:rsidR="00395B00" w:rsidRPr="00395B00" w:rsidRDefault="00395B00" w:rsidP="00395B0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95B00">
        <w:rPr>
          <w:rFonts w:ascii="Times New Roman" w:eastAsia="Times New Roman" w:hAnsi="Times New Roman" w:cs="Times New Roman"/>
          <w:bCs/>
          <w:lang w:eastAsia="uk-UA"/>
        </w:rPr>
        <w:t>Термін прибуття на локацію (склад):</w:t>
      </w:r>
      <w:r w:rsidRPr="00395B00">
        <w:rPr>
          <w:rFonts w:ascii="Times New Roman" w:eastAsia="Times New Roman" w:hAnsi="Times New Roman" w:cs="Times New Roman"/>
          <w:lang w:eastAsia="uk-UA"/>
        </w:rPr>
        <w:t xml:space="preserve"> протягом 1 (однієї) години з моменту замовлення.</w:t>
      </w:r>
    </w:p>
    <w:p w14:paraId="3A6BF7A2" w14:textId="77777777" w:rsidR="00395B00" w:rsidRDefault="00395B00" w:rsidP="00395B0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95B00">
        <w:rPr>
          <w:rFonts w:ascii="Times New Roman" w:eastAsia="Times New Roman" w:hAnsi="Times New Roman" w:cs="Times New Roman"/>
          <w:bCs/>
          <w:lang w:eastAsia="uk-UA"/>
        </w:rPr>
        <w:t>Графік надання послуг:</w:t>
      </w:r>
      <w:r w:rsidRPr="00395B00">
        <w:rPr>
          <w:rFonts w:ascii="Times New Roman" w:eastAsia="Times New Roman" w:hAnsi="Times New Roman" w:cs="Times New Roman"/>
          <w:lang w:eastAsia="uk-UA"/>
        </w:rPr>
        <w:t xml:space="preserve"> робочі, вихідні та святкові дні.</w:t>
      </w:r>
    </w:p>
    <w:p w14:paraId="766C4799" w14:textId="3DECA468" w:rsidR="00395B00" w:rsidRPr="00395B00" w:rsidRDefault="00395B00" w:rsidP="00395B0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95B00">
        <w:rPr>
          <w:rFonts w:ascii="Times New Roman" w:eastAsia="Times New Roman" w:hAnsi="Times New Roman" w:cs="Times New Roman"/>
          <w:bCs/>
          <w:lang w:eastAsia="uk-UA"/>
        </w:rPr>
        <w:t xml:space="preserve">Час надання послуг: </w:t>
      </w:r>
      <w:r w:rsidRPr="00395B00">
        <w:rPr>
          <w:rFonts w:ascii="Times New Roman" w:eastAsia="Times New Roman" w:hAnsi="Times New Roman" w:cs="Times New Roman"/>
          <w:lang w:eastAsia="uk-UA"/>
        </w:rPr>
        <w:t>з 06:00 до 23:00 год.</w:t>
      </w:r>
    </w:p>
    <w:p w14:paraId="5193B05E" w14:textId="0D2AECEF" w:rsidR="00395B00" w:rsidRPr="00395B00" w:rsidRDefault="00395B00" w:rsidP="00395B00">
      <w:p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395B00">
        <w:rPr>
          <w:rFonts w:ascii="Times New Roman" w:hAnsi="Times New Roman" w:cs="Times New Roman"/>
          <w:b/>
          <w:u w:val="single"/>
        </w:rPr>
        <w:t>Склад послуг</w:t>
      </w:r>
    </w:p>
    <w:p w14:paraId="3D786543" w14:textId="77777777" w:rsidR="00395B00" w:rsidRDefault="00395B00" w:rsidP="00395B0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73F36">
        <w:rPr>
          <w:rFonts w:ascii="Times New Roman" w:eastAsia="Times New Roman" w:hAnsi="Times New Roman" w:cs="Times New Roman"/>
          <w:lang w:eastAsia="uk-UA"/>
        </w:rPr>
        <w:t>Виконавець забезпечує надання наступних послуг:</w:t>
      </w:r>
    </w:p>
    <w:p w14:paraId="1929C517" w14:textId="77777777" w:rsidR="00395B00" w:rsidRDefault="00395B00" w:rsidP="00395B0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95B00">
        <w:rPr>
          <w:rFonts w:ascii="Times New Roman" w:eastAsia="Times New Roman" w:hAnsi="Times New Roman" w:cs="Times New Roman"/>
          <w:lang w:eastAsia="uk-UA"/>
        </w:rPr>
        <w:t>навантаження та розвантаження вантажів;</w:t>
      </w:r>
    </w:p>
    <w:p w14:paraId="73E88DB1" w14:textId="77777777" w:rsidR="00395B00" w:rsidRDefault="00395B00" w:rsidP="00395B0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95B00">
        <w:rPr>
          <w:rFonts w:ascii="Times New Roman" w:eastAsia="Times New Roman" w:hAnsi="Times New Roman" w:cs="Times New Roman"/>
          <w:lang w:eastAsia="uk-UA"/>
        </w:rPr>
        <w:t>перенесення вантажів між поверхами, у тому числі без використання ліфта;</w:t>
      </w:r>
    </w:p>
    <w:p w14:paraId="31CB2222" w14:textId="77777777" w:rsidR="00395B00" w:rsidRDefault="00395B00" w:rsidP="00395B0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95B00">
        <w:rPr>
          <w:rFonts w:ascii="Times New Roman" w:eastAsia="Times New Roman" w:hAnsi="Times New Roman" w:cs="Times New Roman"/>
          <w:lang w:eastAsia="uk-UA"/>
        </w:rPr>
        <w:t>розбирання та збирання меблів (за попередньою домовленістю);</w:t>
      </w:r>
    </w:p>
    <w:p w14:paraId="15FA85F0" w14:textId="77777777" w:rsidR="00395B00" w:rsidRDefault="00395B00" w:rsidP="00395B0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95B00">
        <w:rPr>
          <w:rFonts w:ascii="Times New Roman" w:eastAsia="Times New Roman" w:hAnsi="Times New Roman" w:cs="Times New Roman"/>
          <w:lang w:eastAsia="uk-UA"/>
        </w:rPr>
        <w:t>переміщення вантажів вручну або із застосуванням спеціальних засобів;</w:t>
      </w:r>
    </w:p>
    <w:p w14:paraId="55107F47" w14:textId="77777777" w:rsidR="00395B00" w:rsidRDefault="00395B00" w:rsidP="00395B0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95B00">
        <w:rPr>
          <w:rFonts w:ascii="Times New Roman" w:eastAsia="Times New Roman" w:hAnsi="Times New Roman" w:cs="Times New Roman"/>
          <w:lang w:eastAsia="uk-UA"/>
        </w:rPr>
        <w:t>укладання, кріплення та пакування вантажів;</w:t>
      </w:r>
    </w:p>
    <w:p w14:paraId="14AADD74" w14:textId="77777777" w:rsidR="00395B00" w:rsidRDefault="00395B00" w:rsidP="00395B0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95B00">
        <w:rPr>
          <w:rFonts w:ascii="Times New Roman" w:eastAsia="Times New Roman" w:hAnsi="Times New Roman" w:cs="Times New Roman"/>
          <w:lang w:eastAsia="uk-UA"/>
        </w:rPr>
        <w:t>сортування вантажів;</w:t>
      </w:r>
    </w:p>
    <w:p w14:paraId="350BEBE0" w14:textId="77777777" w:rsidR="00395B00" w:rsidRDefault="00395B00" w:rsidP="00395B0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95B00">
        <w:rPr>
          <w:rFonts w:ascii="Times New Roman" w:eastAsia="Times New Roman" w:hAnsi="Times New Roman" w:cs="Times New Roman"/>
          <w:lang w:eastAsia="uk-UA"/>
        </w:rPr>
        <w:t>виконання допоміжних складських робіт;</w:t>
      </w:r>
    </w:p>
    <w:p w14:paraId="4279009A" w14:textId="77777777" w:rsidR="00395B00" w:rsidRDefault="00395B00" w:rsidP="00395B0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95B00">
        <w:rPr>
          <w:rFonts w:ascii="Times New Roman" w:eastAsia="Times New Roman" w:hAnsi="Times New Roman" w:cs="Times New Roman"/>
          <w:lang w:eastAsia="uk-UA"/>
        </w:rPr>
        <w:t>супровід вантажу до місця отримання;</w:t>
      </w:r>
    </w:p>
    <w:p w14:paraId="65A15D43" w14:textId="0440BC00" w:rsidR="00395B00" w:rsidRPr="00395B00" w:rsidRDefault="00395B00" w:rsidP="00395B0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395B00">
        <w:rPr>
          <w:rFonts w:ascii="Times New Roman" w:eastAsia="Times New Roman" w:hAnsi="Times New Roman" w:cs="Times New Roman"/>
          <w:lang w:eastAsia="uk-UA"/>
        </w:rPr>
        <w:t>передача вантажу отримувачу з оформленням необхідної документації.</w:t>
      </w:r>
    </w:p>
    <w:p w14:paraId="25283C07" w14:textId="77777777" w:rsidR="00395B00" w:rsidRDefault="00395B00" w:rsidP="00395B00">
      <w:p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395B00">
        <w:rPr>
          <w:rFonts w:ascii="Times New Roman" w:hAnsi="Times New Roman" w:cs="Times New Roman"/>
          <w:b/>
          <w:u w:val="single"/>
        </w:rPr>
        <w:t>Кваліфікаційні вимоги до персоналу</w:t>
      </w:r>
    </w:p>
    <w:p w14:paraId="22613607" w14:textId="77777777" w:rsidR="00395B00" w:rsidRPr="00395B00" w:rsidRDefault="00395B00" w:rsidP="00395B0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395B00">
        <w:rPr>
          <w:rFonts w:ascii="Times New Roman" w:eastAsia="Times New Roman" w:hAnsi="Times New Roman" w:cs="Times New Roman"/>
          <w:lang w:eastAsia="uk-UA"/>
        </w:rPr>
        <w:t>наявність практичного досвіду виконання вантажно-розвантажувальних робіт;</w:t>
      </w:r>
    </w:p>
    <w:p w14:paraId="34473949" w14:textId="77777777" w:rsidR="00395B00" w:rsidRPr="00395B00" w:rsidRDefault="00395B00" w:rsidP="00395B0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395B00">
        <w:rPr>
          <w:rFonts w:ascii="Times New Roman" w:eastAsia="Times New Roman" w:hAnsi="Times New Roman" w:cs="Times New Roman"/>
          <w:lang w:eastAsia="uk-UA"/>
        </w:rPr>
        <w:t>фізична витривалість та дотримання техніки безпеки;</w:t>
      </w:r>
    </w:p>
    <w:p w14:paraId="720EE2CA" w14:textId="77777777" w:rsidR="00395B00" w:rsidRPr="00395B00" w:rsidRDefault="00395B00" w:rsidP="00395B0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395B00">
        <w:rPr>
          <w:rFonts w:ascii="Times New Roman" w:eastAsia="Times New Roman" w:hAnsi="Times New Roman" w:cs="Times New Roman"/>
          <w:lang w:eastAsia="uk-UA"/>
        </w:rPr>
        <w:t>відповідальність та пунктуальність;</w:t>
      </w:r>
    </w:p>
    <w:p w14:paraId="0330E72C" w14:textId="77777777" w:rsidR="00395B00" w:rsidRPr="00395B00" w:rsidRDefault="00395B00" w:rsidP="00395B0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395B00">
        <w:rPr>
          <w:rFonts w:ascii="Times New Roman" w:eastAsia="Times New Roman" w:hAnsi="Times New Roman" w:cs="Times New Roman"/>
          <w:lang w:eastAsia="uk-UA"/>
        </w:rPr>
        <w:t>базові навички роботи з персональним комп’ютером;</w:t>
      </w:r>
    </w:p>
    <w:p w14:paraId="23E30AE5" w14:textId="6E02F9AA" w:rsidR="00395B00" w:rsidRPr="00395B00" w:rsidRDefault="00395B00" w:rsidP="00395B0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395B00">
        <w:rPr>
          <w:rFonts w:ascii="Times New Roman" w:eastAsia="Times New Roman" w:hAnsi="Times New Roman" w:cs="Times New Roman"/>
          <w:lang w:eastAsia="uk-UA"/>
        </w:rPr>
        <w:t>володіння програмним забезпеченням Microsoft Office (для оформлення супровідної та звітної документації).</w:t>
      </w:r>
    </w:p>
    <w:p w14:paraId="34DA0234" w14:textId="77777777" w:rsidR="00395B00" w:rsidRPr="00395B00" w:rsidRDefault="00395B00" w:rsidP="00395B00">
      <w:p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395B00">
        <w:rPr>
          <w:rFonts w:ascii="Times New Roman" w:hAnsi="Times New Roman" w:cs="Times New Roman"/>
          <w:b/>
          <w:u w:val="single"/>
        </w:rPr>
        <w:t>Додаткові вимоги</w:t>
      </w:r>
    </w:p>
    <w:p w14:paraId="58C083C4" w14:textId="77777777" w:rsidR="00395B00" w:rsidRPr="00395B00" w:rsidRDefault="00395B00" w:rsidP="00395B0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95B00">
        <w:rPr>
          <w:rFonts w:ascii="Times New Roman" w:eastAsia="Times New Roman" w:hAnsi="Times New Roman" w:cs="Times New Roman"/>
          <w:lang w:eastAsia="uk-UA"/>
        </w:rPr>
        <w:t>Виконавець забезпечує своєчасне прибуття персоналу на об’єкт.</w:t>
      </w:r>
    </w:p>
    <w:p w14:paraId="63570008" w14:textId="77777777" w:rsidR="00395B00" w:rsidRPr="00395B00" w:rsidRDefault="00395B00" w:rsidP="00395B0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95B00">
        <w:rPr>
          <w:rFonts w:ascii="Times New Roman" w:eastAsia="Times New Roman" w:hAnsi="Times New Roman" w:cs="Times New Roman"/>
          <w:lang w:eastAsia="uk-UA"/>
        </w:rPr>
        <w:t>Виконавець несе відповідальність за належне виконання робіт та збереження вантажу під час виконання послуг.</w:t>
      </w:r>
    </w:p>
    <w:p w14:paraId="32FEF13C" w14:textId="2A10D8B9" w:rsidR="00395B00" w:rsidRPr="00395B00" w:rsidRDefault="00395B00" w:rsidP="00395B0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95B00">
        <w:rPr>
          <w:rFonts w:ascii="Times New Roman" w:eastAsia="Times New Roman" w:hAnsi="Times New Roman" w:cs="Times New Roman"/>
          <w:lang w:eastAsia="uk-UA"/>
        </w:rPr>
        <w:t>Усі роботи повинні виконуватися з дотриманням вимог охорони праці та техніки безпеки.</w:t>
      </w:r>
    </w:p>
    <w:p w14:paraId="79794DDB" w14:textId="347F5D91" w:rsidR="00395B00" w:rsidRPr="00395B00" w:rsidRDefault="00395B00" w:rsidP="00395B0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95B00">
        <w:rPr>
          <w:rFonts w:ascii="Times New Roman" w:hAnsi="Times New Roman" w:cs="Times New Roman"/>
          <w:b/>
          <w:u w:val="single"/>
        </w:rPr>
        <w:t>Адреса складу</w:t>
      </w:r>
      <w:r w:rsidRPr="00395B00">
        <w:rPr>
          <w:rFonts w:ascii="Times New Roman" w:hAnsi="Times New Roman" w:cs="Times New Roman"/>
          <w:u w:val="single"/>
        </w:rPr>
        <w:t>:</w:t>
      </w:r>
      <w:r w:rsidRPr="00395B00">
        <w:rPr>
          <w:rFonts w:ascii="Times New Roman" w:hAnsi="Times New Roman" w:cs="Times New Roman"/>
        </w:rPr>
        <w:t xml:space="preserve"> Київська обл., Бучанський район, с. </w:t>
      </w:r>
      <w:proofErr w:type="spellStart"/>
      <w:r w:rsidRPr="00395B00">
        <w:rPr>
          <w:rFonts w:ascii="Times New Roman" w:hAnsi="Times New Roman" w:cs="Times New Roman"/>
        </w:rPr>
        <w:t>Святопетрівське</w:t>
      </w:r>
      <w:proofErr w:type="spellEnd"/>
      <w:r w:rsidRPr="00395B00">
        <w:rPr>
          <w:rFonts w:ascii="Times New Roman" w:hAnsi="Times New Roman" w:cs="Times New Roman"/>
        </w:rPr>
        <w:t>, вул. Петропавлівська, буд.8</w:t>
      </w:r>
    </w:p>
    <w:p w14:paraId="06DD3E99" w14:textId="54BA7D70" w:rsidR="00395B00" w:rsidRPr="00395B00" w:rsidRDefault="00395B00" w:rsidP="00395B0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95B00">
        <w:rPr>
          <w:rFonts w:ascii="Times New Roman" w:hAnsi="Times New Roman" w:cs="Times New Roman"/>
          <w:b/>
          <w:u w:val="single"/>
        </w:rPr>
        <w:t>Регіон надання послуг:</w:t>
      </w:r>
      <w:r w:rsidRPr="00395B00">
        <w:rPr>
          <w:rFonts w:ascii="Times New Roman" w:hAnsi="Times New Roman" w:cs="Times New Roman"/>
        </w:rPr>
        <w:t xml:space="preserve"> м. Київ, Київська область, Житомирська область</w:t>
      </w:r>
    </w:p>
    <w:sectPr w:rsidR="00395B00" w:rsidRPr="00395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2960"/>
    <w:multiLevelType w:val="multilevel"/>
    <w:tmpl w:val="0528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71416"/>
    <w:multiLevelType w:val="hybridMultilevel"/>
    <w:tmpl w:val="70D87B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A731C"/>
    <w:multiLevelType w:val="hybridMultilevel"/>
    <w:tmpl w:val="48545284"/>
    <w:lvl w:ilvl="0" w:tplc="4C7A6FA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657F4"/>
    <w:multiLevelType w:val="hybridMultilevel"/>
    <w:tmpl w:val="711800B8"/>
    <w:lvl w:ilvl="0" w:tplc="6A1C2CD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0077BF"/>
    <w:multiLevelType w:val="multilevel"/>
    <w:tmpl w:val="5A4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6761A6"/>
    <w:multiLevelType w:val="multilevel"/>
    <w:tmpl w:val="F234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248DD"/>
    <w:multiLevelType w:val="multilevel"/>
    <w:tmpl w:val="3A6C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C1"/>
    <w:rsid w:val="00133F2F"/>
    <w:rsid w:val="002B0CC1"/>
    <w:rsid w:val="00395B00"/>
    <w:rsid w:val="004F4C97"/>
    <w:rsid w:val="005913C2"/>
    <w:rsid w:val="00814795"/>
    <w:rsid w:val="00B41622"/>
    <w:rsid w:val="00C2757F"/>
    <w:rsid w:val="00C7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C6D5"/>
  <w15:chartTrackingRefBased/>
  <w15:docId w15:val="{1FB2F445-5CFA-44D8-A872-B7E49773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UserRokada</dc:creator>
  <cp:keywords/>
  <dc:description/>
  <cp:lastModifiedBy>User</cp:lastModifiedBy>
  <cp:revision>7</cp:revision>
  <dcterms:created xsi:type="dcterms:W3CDTF">2026-05-01T14:30:00Z</dcterms:created>
  <dcterms:modified xsi:type="dcterms:W3CDTF">2026-05-12T13:01:00Z</dcterms:modified>
</cp:coreProperties>
</file>