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F31744">
      <w:pPr>
        <w:spacing w:after="4" w:line="258" w:lineRule="auto"/>
        <w:ind w:left="33" w:right="12" w:hanging="10"/>
        <w:jc w:val="right"/>
      </w:pPr>
      <w:r w:rsidRPr="00F31744">
        <w:rPr>
          <w:b/>
          <w:sz w:val="22"/>
        </w:rPr>
        <w:t>RF</w:t>
      </w:r>
      <w:r w:rsidR="00A313E6">
        <w:rPr>
          <w:b/>
          <w:sz w:val="22"/>
          <w:lang w:val="ru-RU"/>
        </w:rPr>
        <w:t>Р</w:t>
      </w:r>
      <w:r w:rsidRPr="00F31744">
        <w:rPr>
          <w:b/>
          <w:sz w:val="22"/>
        </w:rPr>
        <w:t xml:space="preserve"> </w:t>
      </w:r>
      <w:r w:rsidR="00A313E6">
        <w:rPr>
          <w:b/>
          <w:sz w:val="22"/>
          <w:lang w:val="ru-RU"/>
        </w:rPr>
        <w:t>1</w:t>
      </w:r>
      <w:r w:rsidR="001D53CE">
        <w:rPr>
          <w:b/>
          <w:sz w:val="22"/>
          <w:lang w:val="ru-RU"/>
        </w:rPr>
        <w:t>3</w:t>
      </w:r>
      <w:bookmarkStart w:id="0" w:name="_GoBack"/>
      <w:bookmarkEnd w:id="0"/>
      <w:r w:rsidRPr="00F31744">
        <w:rPr>
          <w:b/>
          <w:sz w:val="22"/>
        </w:rPr>
        <w:t>/03/2026</w:t>
      </w:r>
      <w:r w:rsidR="00A313E6">
        <w:rPr>
          <w:b/>
          <w:sz w:val="22"/>
          <w:lang w:val="ru-RU"/>
        </w:rPr>
        <w:t>/1</w:t>
      </w:r>
      <w:r>
        <w:rPr>
          <w:b/>
          <w:sz w:val="22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 w:rsidP="00F31744">
      <w:pPr>
        <w:pStyle w:val="1"/>
      </w:pPr>
      <w:r>
        <w:t>ТЕХНІЧНЕ ЗАВДАННЯ</w:t>
      </w:r>
    </w:p>
    <w:p w:rsidR="00A313E6" w:rsidRDefault="00A313E6" w:rsidP="00F31744">
      <w:pPr>
        <w:spacing w:after="87"/>
        <w:ind w:left="7" w:right="0" w:firstLine="708"/>
      </w:pPr>
      <w:r w:rsidRPr="00A313E6">
        <w:t>Монтаж дверей та оздоблювальні роботи з вирівнювання стін в гуртожитку на базі МТП Комунального закладу «Харківського фахового вищого коледжу мистецтв»</w:t>
      </w:r>
    </w:p>
    <w:p w:rsidR="00F31744" w:rsidRDefault="00F31744" w:rsidP="00F31744">
      <w:pPr>
        <w:spacing w:after="87"/>
        <w:ind w:left="7" w:right="0" w:firstLine="708"/>
      </w:pPr>
      <w:r>
        <w:t xml:space="preserve">                                              </w:t>
      </w:r>
      <w:r w:rsidRPr="00F31744">
        <w:t>UHF- ОСНА (СХІД)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необхідно, а також видалення та утилізацію сміття, як зазначено в кошторисі.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 віконних коробок та засклених віконних рам </w:t>
      </w:r>
      <w:r>
        <w:t>, включаючи, але не обмежуючись, постачання та встановлення вікон, підвіконних</w:t>
      </w:r>
      <w:r w:rsidR="0072107B">
        <w:t xml:space="preserve"> зливів</w:t>
      </w:r>
      <w:r>
        <w:t>, встановленням підвіконня, як зазначено в кошторисі.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lastRenderedPageBreak/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F87366" w:rsidRDefault="00A313E6">
      <w:pPr>
        <w:spacing w:after="294" w:line="258" w:lineRule="auto"/>
        <w:ind w:left="-5" w:right="966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570230</wp:posOffset>
            </wp:positionV>
            <wp:extent cx="2417445" cy="322326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290">
        <w:t xml:space="preserve">Електронна пошта та мобільний телефон______________________________________ ПЕЧАТКА: ДАТА: </w:t>
      </w:r>
    </w:p>
    <w:p w:rsidR="00B57397" w:rsidRDefault="00A313E6">
      <w:pPr>
        <w:spacing w:after="294" w:line="258" w:lineRule="auto"/>
        <w:ind w:left="-5" w:right="966" w:hanging="1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22860</wp:posOffset>
            </wp:positionV>
            <wp:extent cx="2394585" cy="3192780"/>
            <wp:effectExtent l="0" t="0" r="5715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7366" w:rsidRDefault="00A313E6" w:rsidP="00251DF7">
      <w:pPr>
        <w:spacing w:after="294" w:line="258" w:lineRule="auto"/>
        <w:ind w:left="-5" w:right="966" w:hanging="1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3559810</wp:posOffset>
            </wp:positionH>
            <wp:positionV relativeFrom="paragraph">
              <wp:posOffset>0</wp:posOffset>
            </wp:positionV>
            <wp:extent cx="2697480" cy="3398520"/>
            <wp:effectExtent l="0" t="0" r="762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88920" cy="3368040"/>
            <wp:effectExtent l="0" t="0" r="0" b="381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3613785</wp:posOffset>
            </wp:positionV>
            <wp:extent cx="2657475" cy="3878580"/>
            <wp:effectExtent l="0" t="0" r="9525" b="762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87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5360670</wp:posOffset>
            </wp:positionV>
            <wp:extent cx="3429000" cy="215646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3592830</wp:posOffset>
            </wp:positionV>
            <wp:extent cx="3429000" cy="1711960"/>
            <wp:effectExtent l="0" t="0" r="0" b="254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7366">
      <w:headerReference w:type="default" r:id="rId14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2CB" w:rsidRDefault="00D872CB" w:rsidP="0072107B">
      <w:pPr>
        <w:spacing w:after="0" w:line="240" w:lineRule="auto"/>
      </w:pPr>
      <w:r>
        <w:separator/>
      </w:r>
    </w:p>
  </w:endnote>
  <w:endnote w:type="continuationSeparator" w:id="0">
    <w:p w:rsidR="00D872CB" w:rsidRDefault="00D872CB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2CB" w:rsidRDefault="00D872CB" w:rsidP="0072107B">
      <w:pPr>
        <w:spacing w:after="0" w:line="240" w:lineRule="auto"/>
      </w:pPr>
      <w:r>
        <w:separator/>
      </w:r>
    </w:p>
  </w:footnote>
  <w:footnote w:type="continuationSeparator" w:id="0">
    <w:p w:rsidR="00D872CB" w:rsidRDefault="00D872CB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106295"/>
    <w:rsid w:val="00191151"/>
    <w:rsid w:val="001D53CE"/>
    <w:rsid w:val="002350F3"/>
    <w:rsid w:val="00251DF7"/>
    <w:rsid w:val="003A070B"/>
    <w:rsid w:val="005B6290"/>
    <w:rsid w:val="0070373D"/>
    <w:rsid w:val="0072107B"/>
    <w:rsid w:val="00751438"/>
    <w:rsid w:val="007A68AB"/>
    <w:rsid w:val="007C395E"/>
    <w:rsid w:val="00853704"/>
    <w:rsid w:val="008A54DE"/>
    <w:rsid w:val="00A154B4"/>
    <w:rsid w:val="00A313E6"/>
    <w:rsid w:val="00A51C9A"/>
    <w:rsid w:val="00A83EDC"/>
    <w:rsid w:val="00B57397"/>
    <w:rsid w:val="00CF207D"/>
    <w:rsid w:val="00D872CB"/>
    <w:rsid w:val="00D958F4"/>
    <w:rsid w:val="00F31744"/>
    <w:rsid w:val="00F86DAC"/>
    <w:rsid w:val="00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1D36E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1849</Words>
  <Characters>1055</Characters>
  <Application>Microsoft Office Word</Application>
  <DocSecurity>0</DocSecurity>
  <Lines>8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15</cp:revision>
  <dcterms:created xsi:type="dcterms:W3CDTF">2024-11-25T10:36:00Z</dcterms:created>
  <dcterms:modified xsi:type="dcterms:W3CDTF">2026-03-13T10:42:00Z</dcterms:modified>
</cp:coreProperties>
</file>