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4414" w14:textId="77777777" w:rsidR="003D4941" w:rsidRPr="0075590B" w:rsidRDefault="003D4941" w:rsidP="008C22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69A4859C" w14:textId="77777777" w:rsidR="003D4941" w:rsidRPr="0075590B" w:rsidRDefault="0050187E" w:rsidP="008C22CA">
      <w:pPr>
        <w:widowControl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 w:rsidRPr="0075590B">
        <w:rPr>
          <w:rFonts w:ascii="Times New Roman" w:eastAsia="Times New Roman" w:hAnsi="Times New Roman" w:cs="Times New Roman"/>
          <w:b/>
        </w:rPr>
        <w:t xml:space="preserve">Додаток </w:t>
      </w:r>
      <w:r w:rsidR="009A5509" w:rsidRPr="0075590B">
        <w:rPr>
          <w:rFonts w:ascii="Times New Roman" w:eastAsia="Times New Roman" w:hAnsi="Times New Roman" w:cs="Times New Roman"/>
          <w:b/>
          <w:lang w:val="ru-RU"/>
        </w:rPr>
        <w:t xml:space="preserve">4 </w:t>
      </w:r>
      <w:r w:rsidRPr="0075590B">
        <w:rPr>
          <w:rFonts w:ascii="Times New Roman" w:eastAsia="Times New Roman" w:hAnsi="Times New Roman" w:cs="Times New Roman"/>
          <w:b/>
        </w:rPr>
        <w:t>Технічне завдання</w:t>
      </w:r>
    </w:p>
    <w:p w14:paraId="67A6A369" w14:textId="77777777" w:rsidR="003D4941" w:rsidRPr="0075590B" w:rsidRDefault="0050187E" w:rsidP="008C22CA">
      <w:pPr>
        <w:widowControl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</w:rPr>
      </w:pPr>
      <w:r w:rsidRPr="0075590B">
        <w:rPr>
          <w:rFonts w:ascii="Times New Roman" w:eastAsia="Times New Roman" w:hAnsi="Times New Roman" w:cs="Times New Roman"/>
          <w:b/>
        </w:rPr>
        <w:t xml:space="preserve"> до тендеру Благодійної організації "Благодійний фонд "РОКАДА"</w:t>
      </w:r>
    </w:p>
    <w:p w14:paraId="457AEE99" w14:textId="77777777" w:rsidR="004D3B4F" w:rsidRPr="0075590B" w:rsidRDefault="004D3B4F" w:rsidP="008C22CA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highlight w:val="white"/>
          <w:lang w:val="ru-RU"/>
        </w:rPr>
      </w:pPr>
      <w:bookmarkStart w:id="0" w:name="_heading=h.u18jpvl9fe1b" w:colFirst="0" w:colLast="0"/>
      <w:bookmarkEnd w:id="0"/>
      <w:r w:rsidRPr="0075590B">
        <w:rPr>
          <w:rFonts w:ascii="Times New Roman" w:hAnsi="Times New Roman" w:cs="Times New Roman"/>
          <w:b/>
          <w:color w:val="000000" w:themeColor="text1"/>
          <w:highlight w:val="white"/>
          <w:lang w:val="en-US"/>
        </w:rPr>
        <w:t>ITB</w:t>
      </w:r>
      <w:r w:rsidRPr="0075590B">
        <w:rPr>
          <w:rFonts w:ascii="Times New Roman" w:hAnsi="Times New Roman" w:cs="Times New Roman"/>
          <w:b/>
          <w:color w:val="000000" w:themeColor="text1"/>
          <w:highlight w:val="white"/>
          <w:lang w:val="ru-RU"/>
        </w:rPr>
        <w:t xml:space="preserve"> 13/08/2026</w:t>
      </w:r>
    </w:p>
    <w:p w14:paraId="1820478A" w14:textId="77777777" w:rsidR="004D3B4F" w:rsidRPr="0075590B" w:rsidRDefault="004D3B4F" w:rsidP="008C22CA">
      <w:pPr>
        <w:pStyle w:val="Default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75590B">
        <w:rPr>
          <w:rFonts w:ascii="Times New Roman" w:hAnsi="Times New Roman" w:cs="Times New Roman"/>
          <w:b/>
          <w:color w:val="000000" w:themeColor="text1"/>
          <w:sz w:val="22"/>
          <w:szCs w:val="22"/>
          <w:highlight w:val="white"/>
        </w:rPr>
        <w:t xml:space="preserve">ДЛЯ </w:t>
      </w:r>
      <w:r w:rsidRPr="0075590B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УКЛАДЕННЯ ДОГОВОРУ(ІВ) НА ЗАКУПІВЛЮ </w:t>
      </w:r>
      <w:r w:rsidRPr="0075590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ПОСЛУГ З ОРГАНІЗАЦІЇ НАДАННЯ ГОТЕЛЬНИХ ПОСЛУГ (ПРОЖИВАННЯ, ХАРЧУВАННЯ, КОНФЕРЕНЦ-ЗАЛ)</w:t>
      </w:r>
    </w:p>
    <w:p w14:paraId="367D3DD8" w14:textId="3B5A8FAB" w:rsidR="00471FAC" w:rsidRPr="0075590B" w:rsidRDefault="00471FAC" w:rsidP="008C22CA">
      <w:pPr>
        <w:widowControl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75590B">
        <w:rPr>
          <w:rFonts w:ascii="Times New Roman" w:eastAsia="Times New Roman" w:hAnsi="Times New Roman" w:cs="Times New Roman"/>
          <w:b/>
          <w:lang w:val="uk-UA"/>
        </w:rPr>
        <w:t>В РАМКАХ ПРОЄКТУ</w:t>
      </w:r>
      <w:r w:rsidR="004D3B4F" w:rsidRPr="0075590B"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4D3B4F" w:rsidRPr="0075590B">
        <w:rPr>
          <w:rFonts w:ascii="Times New Roman" w:hAnsi="Times New Roman" w:cs="Times New Roman"/>
          <w:b/>
        </w:rPr>
        <w:t>BAFF AND ZENTRUM ÜBERLEBEN</w:t>
      </w:r>
    </w:p>
    <w:p w14:paraId="7DBA485A" w14:textId="77777777" w:rsidR="00471FAC" w:rsidRPr="0075590B" w:rsidRDefault="00471FAC" w:rsidP="008C22CA">
      <w:pPr>
        <w:widowControl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shd w:val="clear" w:color="auto" w:fill="FFFFFF"/>
          <w:lang w:val="uk-UA"/>
        </w:rPr>
      </w:pPr>
    </w:p>
    <w:p w14:paraId="311F56DE" w14:textId="50C3CE10" w:rsidR="004D3B4F" w:rsidRPr="0075590B" w:rsidRDefault="00471FAC" w:rsidP="008C22C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lang w:val="uk-UA"/>
        </w:rPr>
      </w:pPr>
      <w:r w:rsidRPr="0075590B">
        <w:rPr>
          <w:rFonts w:ascii="Times New Roman" w:hAnsi="Times New Roman" w:cs="Times New Roman"/>
          <w:b/>
          <w:shd w:val="clear" w:color="auto" w:fill="FFFFFF"/>
          <w:lang w:val="uk-UA"/>
        </w:rPr>
        <w:t>Послуги з організації</w:t>
      </w:r>
      <w:r w:rsidR="000460AE" w:rsidRPr="0075590B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 </w:t>
      </w:r>
      <w:r w:rsidR="004D3B4F" w:rsidRPr="0075590B">
        <w:rPr>
          <w:rFonts w:ascii="Times New Roman" w:hAnsi="Times New Roman" w:cs="Times New Roman"/>
          <w:b/>
          <w:bCs/>
          <w:color w:val="000000" w:themeColor="text1"/>
        </w:rPr>
        <w:t>надання готельних послуг (проживання, харчування, конференц-зал)</w:t>
      </w:r>
      <w:r w:rsidR="004D3B4F" w:rsidRPr="0075590B">
        <w:rPr>
          <w:rFonts w:ascii="Times New Roman" w:hAnsi="Times New Roman" w:cs="Times New Roman"/>
          <w:b/>
          <w:bCs/>
          <w:color w:val="000000" w:themeColor="text1"/>
          <w:lang w:val="uk-UA"/>
        </w:rPr>
        <w:t xml:space="preserve"> для проведення </w:t>
      </w:r>
      <w:r w:rsidR="004D3B4F" w:rsidRPr="0075590B">
        <w:rPr>
          <w:rFonts w:ascii="Times New Roman" w:hAnsi="Times New Roman" w:cs="Times New Roman"/>
          <w:b/>
        </w:rPr>
        <w:t xml:space="preserve">трьох очних модулів навчальної програми з </w:t>
      </w:r>
      <w:proofErr w:type="spellStart"/>
      <w:r w:rsidR="004D3B4F" w:rsidRPr="0075590B">
        <w:rPr>
          <w:rFonts w:ascii="Times New Roman" w:hAnsi="Times New Roman" w:cs="Times New Roman"/>
          <w:b/>
        </w:rPr>
        <w:t>супервізії</w:t>
      </w:r>
      <w:proofErr w:type="spellEnd"/>
      <w:r w:rsidR="004D3B4F" w:rsidRPr="0075590B">
        <w:rPr>
          <w:rFonts w:ascii="Times New Roman" w:hAnsi="Times New Roman" w:cs="Times New Roman"/>
          <w:b/>
        </w:rPr>
        <w:t xml:space="preserve"> для психологів </w:t>
      </w:r>
      <w:r w:rsidR="004D3B4F" w:rsidRPr="0075590B">
        <w:rPr>
          <w:rFonts w:ascii="Times New Roman" w:hAnsi="Times New Roman" w:cs="Times New Roman"/>
          <w:b/>
          <w:lang w:val="uk-UA"/>
        </w:rPr>
        <w:t>БО «</w:t>
      </w:r>
      <w:r w:rsidR="004D3B4F" w:rsidRPr="0075590B">
        <w:rPr>
          <w:rFonts w:ascii="Times New Roman" w:hAnsi="Times New Roman" w:cs="Times New Roman"/>
          <w:b/>
        </w:rPr>
        <w:t xml:space="preserve">БФ «Рокада», яку проводить </w:t>
      </w:r>
      <w:proofErr w:type="spellStart"/>
      <w:r w:rsidR="004D3B4F" w:rsidRPr="0075590B">
        <w:rPr>
          <w:rFonts w:ascii="Times New Roman" w:hAnsi="Times New Roman" w:cs="Times New Roman"/>
          <w:b/>
        </w:rPr>
        <w:t>Zentrum</w:t>
      </w:r>
      <w:proofErr w:type="spellEnd"/>
      <w:r w:rsidR="004D3B4F" w:rsidRPr="0075590B">
        <w:rPr>
          <w:rFonts w:ascii="Times New Roman" w:hAnsi="Times New Roman" w:cs="Times New Roman"/>
          <w:b/>
        </w:rPr>
        <w:t xml:space="preserve"> ÜBERLEBEN</w:t>
      </w:r>
      <w:r w:rsidRPr="0075590B">
        <w:rPr>
          <w:rFonts w:ascii="Times New Roman" w:hAnsi="Times New Roman" w:cs="Times New Roman"/>
          <w:b/>
          <w:shd w:val="clear" w:color="auto" w:fill="FFFFFF"/>
          <w:lang w:val="uk-UA"/>
        </w:rPr>
        <w:t xml:space="preserve">, </w:t>
      </w:r>
      <w:r w:rsidR="004D3B4F" w:rsidRPr="0075590B">
        <w:rPr>
          <w:rFonts w:ascii="Times New Roman" w:hAnsi="Times New Roman" w:cs="Times New Roman"/>
          <w:b/>
        </w:rPr>
        <w:t>за підтримки Міністерства закордонних справ Німеччини</w:t>
      </w:r>
      <w:r w:rsidR="004D3B4F" w:rsidRPr="0075590B">
        <w:rPr>
          <w:rFonts w:ascii="Times New Roman" w:hAnsi="Times New Roman" w:cs="Times New Roman"/>
          <w:b/>
          <w:lang w:val="uk-UA"/>
        </w:rPr>
        <w:t>.</w:t>
      </w:r>
    </w:p>
    <w:p w14:paraId="04B26692" w14:textId="77777777" w:rsidR="00471FAC" w:rsidRPr="0075590B" w:rsidRDefault="00471FAC" w:rsidP="008C22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</w:p>
    <w:p w14:paraId="4B15AD14" w14:textId="2B9FD781" w:rsidR="003D4941" w:rsidRPr="0075590B" w:rsidRDefault="0050187E" w:rsidP="008C22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75590B">
        <w:rPr>
          <w:rFonts w:ascii="Times New Roman" w:eastAsia="Times New Roman" w:hAnsi="Times New Roman" w:cs="Times New Roman"/>
          <w:b/>
        </w:rPr>
        <w:t xml:space="preserve">1. </w:t>
      </w:r>
      <w:r w:rsidR="008C22CA" w:rsidRPr="0075590B">
        <w:rPr>
          <w:rFonts w:ascii="Times New Roman" w:eastAsia="Times New Roman" w:hAnsi="Times New Roman" w:cs="Times New Roman"/>
          <w:b/>
          <w:lang w:val="uk-UA"/>
        </w:rPr>
        <w:t>Загальна інформація</w:t>
      </w:r>
    </w:p>
    <w:p w14:paraId="52081F96" w14:textId="77777777" w:rsidR="008C22CA" w:rsidRPr="0075590B" w:rsidRDefault="008C22CA" w:rsidP="008C22C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590B">
        <w:rPr>
          <w:rFonts w:ascii="Times New Roman" w:hAnsi="Times New Roman" w:cs="Times New Roman"/>
          <w:b/>
          <w:bCs/>
        </w:rPr>
        <w:t xml:space="preserve">Замовник: </w:t>
      </w:r>
      <w:r w:rsidRPr="0075590B">
        <w:rPr>
          <w:rFonts w:ascii="Times New Roman" w:hAnsi="Times New Roman" w:cs="Times New Roman"/>
        </w:rPr>
        <w:t>Благодійний фонд «Рокада»</w:t>
      </w:r>
    </w:p>
    <w:p w14:paraId="1CB0A14D" w14:textId="29395740" w:rsidR="008C22CA" w:rsidRPr="0075590B" w:rsidRDefault="008C22CA" w:rsidP="008C22C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590B">
        <w:rPr>
          <w:rFonts w:ascii="Times New Roman" w:hAnsi="Times New Roman" w:cs="Times New Roman"/>
          <w:b/>
          <w:bCs/>
        </w:rPr>
        <w:t xml:space="preserve">Назва проєкту: </w:t>
      </w:r>
      <w:r w:rsidRPr="0075590B">
        <w:rPr>
          <w:rFonts w:ascii="Times New Roman" w:hAnsi="Times New Roman" w:cs="Times New Roman"/>
        </w:rPr>
        <w:t>«Підвищення професійної спроможності психологів і соціальних працівників</w:t>
      </w:r>
      <w:r w:rsidRPr="0075590B">
        <w:rPr>
          <w:rFonts w:ascii="Times New Roman" w:hAnsi="Times New Roman" w:cs="Times New Roman"/>
          <w:lang w:val="uk-UA"/>
        </w:rPr>
        <w:t xml:space="preserve"> </w:t>
      </w:r>
      <w:r w:rsidRPr="0075590B">
        <w:rPr>
          <w:rFonts w:ascii="Times New Roman" w:hAnsi="Times New Roman" w:cs="Times New Roman"/>
        </w:rPr>
        <w:t xml:space="preserve">Благодійного фонду «Рокада» шляхом навчання та </w:t>
      </w:r>
      <w:proofErr w:type="spellStart"/>
      <w:r w:rsidRPr="0075590B">
        <w:rPr>
          <w:rFonts w:ascii="Times New Roman" w:hAnsi="Times New Roman" w:cs="Times New Roman"/>
        </w:rPr>
        <w:t>супервізійної</w:t>
      </w:r>
      <w:proofErr w:type="spellEnd"/>
      <w:r w:rsidRPr="0075590B">
        <w:rPr>
          <w:rFonts w:ascii="Times New Roman" w:hAnsi="Times New Roman" w:cs="Times New Roman"/>
        </w:rPr>
        <w:t xml:space="preserve"> підтримки»</w:t>
      </w:r>
    </w:p>
    <w:p w14:paraId="3F28C3D1" w14:textId="77777777" w:rsidR="008C22CA" w:rsidRPr="0075590B" w:rsidRDefault="008C22CA" w:rsidP="008C22C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590B">
        <w:rPr>
          <w:rFonts w:ascii="Times New Roman" w:hAnsi="Times New Roman" w:cs="Times New Roman"/>
          <w:b/>
          <w:bCs/>
        </w:rPr>
        <w:t xml:space="preserve">Партнер / донор проєкту: </w:t>
      </w:r>
      <w:proofErr w:type="spellStart"/>
      <w:r w:rsidRPr="0075590B">
        <w:rPr>
          <w:rFonts w:ascii="Times New Roman" w:hAnsi="Times New Roman" w:cs="Times New Roman"/>
        </w:rPr>
        <w:t>BAfF</w:t>
      </w:r>
      <w:proofErr w:type="spellEnd"/>
      <w:r w:rsidRPr="0075590B">
        <w:rPr>
          <w:rFonts w:ascii="Times New Roman" w:hAnsi="Times New Roman" w:cs="Times New Roman"/>
        </w:rPr>
        <w:t xml:space="preserve"> — </w:t>
      </w:r>
      <w:proofErr w:type="spellStart"/>
      <w:r w:rsidRPr="0075590B">
        <w:rPr>
          <w:rFonts w:ascii="Times New Roman" w:hAnsi="Times New Roman" w:cs="Times New Roman"/>
        </w:rPr>
        <w:t>Bundesverband</w:t>
      </w:r>
      <w:proofErr w:type="spellEnd"/>
      <w:r w:rsidRPr="0075590B">
        <w:rPr>
          <w:rFonts w:ascii="Times New Roman" w:hAnsi="Times New Roman" w:cs="Times New Roman"/>
        </w:rPr>
        <w:t xml:space="preserve"> </w:t>
      </w:r>
      <w:proofErr w:type="spellStart"/>
      <w:r w:rsidRPr="0075590B">
        <w:rPr>
          <w:rFonts w:ascii="Times New Roman" w:hAnsi="Times New Roman" w:cs="Times New Roman"/>
        </w:rPr>
        <w:t>Psychosozialer</w:t>
      </w:r>
      <w:proofErr w:type="spellEnd"/>
      <w:r w:rsidRPr="0075590B">
        <w:rPr>
          <w:rFonts w:ascii="Times New Roman" w:hAnsi="Times New Roman" w:cs="Times New Roman"/>
        </w:rPr>
        <w:t xml:space="preserve"> </w:t>
      </w:r>
      <w:proofErr w:type="spellStart"/>
      <w:r w:rsidRPr="0075590B">
        <w:rPr>
          <w:rFonts w:ascii="Times New Roman" w:hAnsi="Times New Roman" w:cs="Times New Roman"/>
        </w:rPr>
        <w:t>Zentren</w:t>
      </w:r>
      <w:proofErr w:type="spellEnd"/>
      <w:r w:rsidRPr="0075590B">
        <w:rPr>
          <w:rFonts w:ascii="Times New Roman" w:hAnsi="Times New Roman" w:cs="Times New Roman"/>
        </w:rPr>
        <w:t xml:space="preserve"> (BPSZ), за підтримки Міністерства закордонних справ Німеччини</w:t>
      </w:r>
    </w:p>
    <w:p w14:paraId="19ECEF49" w14:textId="77777777" w:rsidR="008C22CA" w:rsidRPr="0075590B" w:rsidRDefault="008C22CA" w:rsidP="008C22C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590B">
        <w:rPr>
          <w:rFonts w:ascii="Times New Roman" w:hAnsi="Times New Roman" w:cs="Times New Roman"/>
          <w:b/>
          <w:bCs/>
        </w:rPr>
        <w:t xml:space="preserve">Місце проведення: </w:t>
      </w:r>
      <w:r w:rsidRPr="0075590B">
        <w:rPr>
          <w:rFonts w:ascii="Times New Roman" w:hAnsi="Times New Roman" w:cs="Times New Roman"/>
        </w:rPr>
        <w:t>м. Жовква, Львівська область</w:t>
      </w:r>
    </w:p>
    <w:p w14:paraId="6D7F7C64" w14:textId="23EE6C44" w:rsidR="003D4941" w:rsidRPr="0075590B" w:rsidRDefault="008C22CA" w:rsidP="008C22C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590B">
        <w:rPr>
          <w:rFonts w:ascii="Times New Roman" w:hAnsi="Times New Roman" w:cs="Times New Roman"/>
          <w:b/>
          <w:bCs/>
        </w:rPr>
        <w:t xml:space="preserve">Кількість заходів: </w:t>
      </w:r>
      <w:r w:rsidRPr="0075590B">
        <w:rPr>
          <w:rFonts w:ascii="Times New Roman" w:hAnsi="Times New Roman" w:cs="Times New Roman"/>
        </w:rPr>
        <w:t>3 навчальні модулі по 5 днів кожен (15 днів загалом), 2026 рік</w:t>
      </w:r>
    </w:p>
    <w:p w14:paraId="0CBC2AF9" w14:textId="77777777" w:rsidR="008C22CA" w:rsidRPr="0075590B" w:rsidRDefault="008C22CA" w:rsidP="008C22CA">
      <w:pPr>
        <w:spacing w:after="0" w:line="276" w:lineRule="auto"/>
        <w:rPr>
          <w:rFonts w:ascii="Times New Roman" w:hAnsi="Times New Roman" w:cs="Times New Roman"/>
        </w:rPr>
      </w:pPr>
    </w:p>
    <w:p w14:paraId="545A5CE2" w14:textId="30A7798A" w:rsidR="008C22CA" w:rsidRPr="0075590B" w:rsidRDefault="008C22CA" w:rsidP="008C22CA">
      <w:pPr>
        <w:spacing w:after="0" w:line="276" w:lineRule="auto"/>
        <w:rPr>
          <w:rFonts w:ascii="Times New Roman" w:hAnsi="Times New Roman" w:cs="Times New Roman"/>
          <w:b/>
          <w:u w:val="single"/>
          <w:lang w:val="uk-UA"/>
        </w:rPr>
      </w:pPr>
      <w:r w:rsidRPr="0075590B">
        <w:rPr>
          <w:rFonts w:ascii="Times New Roman" w:hAnsi="Times New Roman" w:cs="Times New Roman"/>
          <w:b/>
          <w:u w:val="single"/>
          <w:lang w:val="uk-UA"/>
        </w:rPr>
        <w:t>Дати проведення модулів: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0"/>
        <w:gridCol w:w="3500"/>
        <w:gridCol w:w="4068"/>
      </w:tblGrid>
      <w:tr w:rsidR="008C22CA" w:rsidRPr="0075590B" w14:paraId="35B129B4" w14:textId="77777777" w:rsidTr="008C22CA">
        <w:trPr>
          <w:trHeight w:val="331"/>
          <w:jc w:val="center"/>
        </w:trPr>
        <w:tc>
          <w:tcPr>
            <w:tcW w:w="2350" w:type="dxa"/>
            <w:shd w:val="clear" w:color="auto" w:fill="3D6B2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B51D6F" w14:textId="77777777" w:rsidR="008C22CA" w:rsidRPr="0075590B" w:rsidRDefault="008C22CA" w:rsidP="008C22C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  <w:b/>
                <w:bCs/>
                <w:color w:val="FFFFFF"/>
              </w:rPr>
              <w:t>Модуль</w:t>
            </w:r>
          </w:p>
        </w:tc>
        <w:tc>
          <w:tcPr>
            <w:tcW w:w="3500" w:type="dxa"/>
            <w:shd w:val="clear" w:color="auto" w:fill="3D6B2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36F580" w14:textId="77777777" w:rsidR="008C22CA" w:rsidRPr="0075590B" w:rsidRDefault="008C22CA" w:rsidP="008C22C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  <w:b/>
                <w:bCs/>
                <w:color w:val="FFFFFF"/>
              </w:rPr>
              <w:t>Дати</w:t>
            </w:r>
          </w:p>
        </w:tc>
        <w:tc>
          <w:tcPr>
            <w:tcW w:w="4068" w:type="dxa"/>
            <w:shd w:val="clear" w:color="auto" w:fill="3D6B2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7528F5" w14:textId="77777777" w:rsidR="008C22CA" w:rsidRPr="0075590B" w:rsidRDefault="008C22CA" w:rsidP="008C22C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  <w:b/>
                <w:bCs/>
                <w:color w:val="FFFFFF"/>
              </w:rPr>
              <w:t>Тривалість</w:t>
            </w:r>
          </w:p>
        </w:tc>
      </w:tr>
      <w:tr w:rsidR="008C22CA" w:rsidRPr="0075590B" w14:paraId="5145C911" w14:textId="77777777" w:rsidTr="008C22CA">
        <w:trPr>
          <w:trHeight w:val="270"/>
          <w:jc w:val="center"/>
        </w:trPr>
        <w:tc>
          <w:tcPr>
            <w:tcW w:w="235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99AB0A" w14:textId="77777777" w:rsidR="008C22CA" w:rsidRPr="0075590B" w:rsidRDefault="008C22CA" w:rsidP="008C22C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</w:rPr>
              <w:t>Модуль 1</w:t>
            </w:r>
          </w:p>
        </w:tc>
        <w:tc>
          <w:tcPr>
            <w:tcW w:w="35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4397DD" w14:textId="77777777" w:rsidR="008C22CA" w:rsidRPr="0075590B" w:rsidRDefault="008C22CA" w:rsidP="008C22C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</w:rPr>
              <w:t>07–11.09.2026</w:t>
            </w:r>
          </w:p>
        </w:tc>
        <w:tc>
          <w:tcPr>
            <w:tcW w:w="4068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25F571" w14:textId="77777777" w:rsidR="008C22CA" w:rsidRPr="0075590B" w:rsidRDefault="008C22CA" w:rsidP="008C22C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</w:rPr>
              <w:t>5 днів / 4 ночі</w:t>
            </w:r>
          </w:p>
        </w:tc>
      </w:tr>
      <w:tr w:rsidR="008C22CA" w:rsidRPr="0075590B" w14:paraId="54255C85" w14:textId="77777777" w:rsidTr="008C22CA">
        <w:trPr>
          <w:trHeight w:val="193"/>
          <w:jc w:val="center"/>
        </w:trPr>
        <w:tc>
          <w:tcPr>
            <w:tcW w:w="23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3F62EB" w14:textId="77777777" w:rsidR="008C22CA" w:rsidRPr="0075590B" w:rsidRDefault="008C22CA" w:rsidP="008C22C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</w:rPr>
              <w:t>Модуль 2</w:t>
            </w:r>
          </w:p>
        </w:tc>
        <w:tc>
          <w:tcPr>
            <w:tcW w:w="3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C2D819" w14:textId="77777777" w:rsidR="008C22CA" w:rsidRPr="0075590B" w:rsidRDefault="008C22CA" w:rsidP="008C22C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</w:rPr>
              <w:t>05–09.10.2026</w:t>
            </w:r>
          </w:p>
        </w:tc>
        <w:tc>
          <w:tcPr>
            <w:tcW w:w="406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E8DAF9" w14:textId="77777777" w:rsidR="008C22CA" w:rsidRPr="0075590B" w:rsidRDefault="008C22CA" w:rsidP="008C22C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</w:rPr>
              <w:t>5 днів / 4 ночі</w:t>
            </w:r>
          </w:p>
        </w:tc>
      </w:tr>
      <w:tr w:rsidR="008C22CA" w:rsidRPr="0075590B" w14:paraId="3E59C2DA" w14:textId="77777777" w:rsidTr="008C22CA">
        <w:trPr>
          <w:trHeight w:val="132"/>
          <w:jc w:val="center"/>
        </w:trPr>
        <w:tc>
          <w:tcPr>
            <w:tcW w:w="235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5B40E5" w14:textId="77777777" w:rsidR="008C22CA" w:rsidRPr="0075590B" w:rsidRDefault="008C22CA" w:rsidP="008C22C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</w:rPr>
              <w:t>Модуль 3</w:t>
            </w:r>
          </w:p>
        </w:tc>
        <w:tc>
          <w:tcPr>
            <w:tcW w:w="3500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D55E38" w14:textId="77777777" w:rsidR="008C22CA" w:rsidRPr="0075590B" w:rsidRDefault="008C22CA" w:rsidP="008C22C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</w:rPr>
              <w:t>23–27.11.2026</w:t>
            </w:r>
          </w:p>
        </w:tc>
        <w:tc>
          <w:tcPr>
            <w:tcW w:w="4068" w:type="dxa"/>
            <w:shd w:val="clear" w:color="auto" w:fill="EDF3E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8C59B1" w14:textId="77777777" w:rsidR="008C22CA" w:rsidRPr="0075590B" w:rsidRDefault="008C22CA" w:rsidP="008C22C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5590B">
              <w:rPr>
                <w:rFonts w:ascii="Times New Roman" w:hAnsi="Times New Roman" w:cs="Times New Roman"/>
              </w:rPr>
              <w:t>5 днів / 4 ночі</w:t>
            </w:r>
          </w:p>
        </w:tc>
      </w:tr>
    </w:tbl>
    <w:p w14:paraId="5A98CB1E" w14:textId="77777777" w:rsidR="008C22CA" w:rsidRPr="0075590B" w:rsidRDefault="008C22CA" w:rsidP="008C22CA">
      <w:pPr>
        <w:spacing w:after="0" w:line="276" w:lineRule="auto"/>
        <w:rPr>
          <w:rFonts w:ascii="Times New Roman" w:eastAsia="Times New Roman" w:hAnsi="Times New Roman" w:cs="Times New Roman"/>
          <w:b/>
        </w:rPr>
      </w:pPr>
    </w:p>
    <w:p w14:paraId="4ED3EB02" w14:textId="77777777" w:rsidR="003D4941" w:rsidRPr="0075590B" w:rsidRDefault="0050187E" w:rsidP="008C22CA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75590B">
        <w:rPr>
          <w:rFonts w:ascii="Times New Roman" w:eastAsia="Times New Roman" w:hAnsi="Times New Roman" w:cs="Times New Roman"/>
          <w:b/>
        </w:rPr>
        <w:t>2. Правила безпеки при підбору будівлі, в якій знаходиться запропонований конференц-зал:</w:t>
      </w:r>
    </w:p>
    <w:p w14:paraId="32EB8E1C" w14:textId="77777777" w:rsidR="003D4941" w:rsidRPr="0075590B" w:rsidRDefault="0050187E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highlight w:val="white"/>
        </w:rPr>
        <w:t xml:space="preserve">При виборі приміщення для проведення заходів, треба віддавати перевагу готелям та конференц-залам, які знаходяться якомога далі від </w:t>
      </w:r>
      <w:proofErr w:type="spellStart"/>
      <w:r w:rsidRPr="0075590B">
        <w:rPr>
          <w:rFonts w:ascii="Times New Roman" w:eastAsia="Times New Roman" w:hAnsi="Times New Roman" w:cs="Times New Roman"/>
          <w:highlight w:val="white"/>
        </w:rPr>
        <w:t>обʼєктів</w:t>
      </w:r>
      <w:proofErr w:type="spellEnd"/>
      <w:r w:rsidRPr="0075590B">
        <w:rPr>
          <w:rFonts w:ascii="Times New Roman" w:eastAsia="Times New Roman" w:hAnsi="Times New Roman" w:cs="Times New Roman"/>
          <w:highlight w:val="white"/>
        </w:rPr>
        <w:t xml:space="preserve">, які можуть бути ціллю для ворожої ракетної атаки, а саме: аеропортів, промислових зон та заводів, мостів, залізничних вокзалів та пунктів перевалки вантажів, складських приміщень, військових </w:t>
      </w:r>
      <w:proofErr w:type="spellStart"/>
      <w:r w:rsidRPr="0075590B">
        <w:rPr>
          <w:rFonts w:ascii="Times New Roman" w:eastAsia="Times New Roman" w:hAnsi="Times New Roman" w:cs="Times New Roman"/>
          <w:highlight w:val="white"/>
        </w:rPr>
        <w:t>обʼєктів</w:t>
      </w:r>
      <w:proofErr w:type="spellEnd"/>
      <w:r w:rsidRPr="0075590B">
        <w:rPr>
          <w:rFonts w:ascii="Times New Roman" w:eastAsia="Times New Roman" w:hAnsi="Times New Roman" w:cs="Times New Roman"/>
          <w:highlight w:val="white"/>
        </w:rPr>
        <w:t xml:space="preserve"> та </w:t>
      </w:r>
      <w:proofErr w:type="spellStart"/>
      <w:r w:rsidRPr="0075590B">
        <w:rPr>
          <w:rFonts w:ascii="Times New Roman" w:eastAsia="Times New Roman" w:hAnsi="Times New Roman" w:cs="Times New Roman"/>
          <w:highlight w:val="white"/>
        </w:rPr>
        <w:t>обʼєктів</w:t>
      </w:r>
      <w:proofErr w:type="spellEnd"/>
      <w:r w:rsidRPr="0075590B">
        <w:rPr>
          <w:rFonts w:ascii="Times New Roman" w:eastAsia="Times New Roman" w:hAnsi="Times New Roman" w:cs="Times New Roman"/>
          <w:highlight w:val="white"/>
        </w:rPr>
        <w:t xml:space="preserve"> на території яких можуть потенційно бути розселені військові, а також </w:t>
      </w:r>
      <w:proofErr w:type="spellStart"/>
      <w:r w:rsidRPr="0075590B">
        <w:rPr>
          <w:rFonts w:ascii="Times New Roman" w:eastAsia="Times New Roman" w:hAnsi="Times New Roman" w:cs="Times New Roman"/>
          <w:highlight w:val="white"/>
        </w:rPr>
        <w:t>обʼєктів</w:t>
      </w:r>
      <w:proofErr w:type="spellEnd"/>
      <w:r w:rsidRPr="0075590B">
        <w:rPr>
          <w:rFonts w:ascii="Times New Roman" w:eastAsia="Times New Roman" w:hAnsi="Times New Roman" w:cs="Times New Roman"/>
          <w:highlight w:val="white"/>
        </w:rPr>
        <w:t xml:space="preserve"> критичної інфраструктури (не менше/ближче ніж 1 км). Для забезпечення безперервного проведення заходів, необхідно обирати приміщення та конференц-зали, які знаходяться в укриттях, у підвальних приміщеннях або на нульових поверхах готелів.</w:t>
      </w:r>
    </w:p>
    <w:p w14:paraId="11B78E9C" w14:textId="77777777" w:rsidR="003D4941" w:rsidRPr="0075590B" w:rsidRDefault="0050187E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highlight w:val="white"/>
        </w:rPr>
        <w:t>В приміщенні, в якому відбувається захід, повинна знаходитись медична аптечка, що містить необхідні медикаменти та перев'язувальні засоби, для надання першої допомоги при травмах або пораненнях.</w:t>
      </w:r>
    </w:p>
    <w:p w14:paraId="49E6A042" w14:textId="77777777" w:rsidR="003D4941" w:rsidRPr="0075590B" w:rsidRDefault="0050187E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highlight w:val="white"/>
        </w:rPr>
        <w:t xml:space="preserve">Поверхи та приміщення, де проходять заходи, повинні обов'язково мати не менше двох евакуаційних виходів, позначених написом «Вихід», забезпечені первинними засобами для </w:t>
      </w:r>
      <w:r w:rsidRPr="0075590B">
        <w:rPr>
          <w:rFonts w:ascii="Times New Roman" w:eastAsia="Times New Roman" w:hAnsi="Times New Roman" w:cs="Times New Roman"/>
          <w:highlight w:val="white"/>
        </w:rPr>
        <w:lastRenderedPageBreak/>
        <w:t>гасіння пожеж (не менше двох вогнегасників ВП-5 або ВВ-5), обладнані автоматичною системою пожежної сигналізації та припливно-витяжною вентиляцією.</w:t>
      </w:r>
    </w:p>
    <w:p w14:paraId="2F9ED68D" w14:textId="77777777" w:rsidR="003D4941" w:rsidRPr="0075590B" w:rsidRDefault="0050187E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highlight w:val="white"/>
        </w:rPr>
        <w:t xml:space="preserve">Всі евакуаційні виходи під час проведення масового заходу повинні закриватися </w:t>
      </w:r>
      <w:proofErr w:type="spellStart"/>
      <w:r w:rsidRPr="0075590B">
        <w:rPr>
          <w:rFonts w:ascii="Times New Roman" w:eastAsia="Times New Roman" w:hAnsi="Times New Roman" w:cs="Times New Roman"/>
          <w:highlight w:val="white"/>
        </w:rPr>
        <w:t>легковідмикаючими</w:t>
      </w:r>
      <w:proofErr w:type="spellEnd"/>
      <w:r w:rsidRPr="0075590B">
        <w:rPr>
          <w:rFonts w:ascii="Times New Roman" w:eastAsia="Times New Roman" w:hAnsi="Times New Roman" w:cs="Times New Roman"/>
          <w:highlight w:val="white"/>
        </w:rPr>
        <w:t xml:space="preserve"> замками, які можна легко відкрити, а наявні світлові покажчики «Вихід» повинні знаходитися в увімкненому та робочому стані.</w:t>
      </w:r>
    </w:p>
    <w:p w14:paraId="7B999924" w14:textId="77777777" w:rsidR="003D4941" w:rsidRPr="0075590B" w:rsidRDefault="0050187E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highlight w:val="white"/>
        </w:rPr>
        <w:t xml:space="preserve">Під час проведення заходів коридори, проходи та виходи з приміщення, призначені для евакуації людей, повинні бути вільними. </w:t>
      </w:r>
    </w:p>
    <w:p w14:paraId="40EB7504" w14:textId="79A709FA" w:rsidR="00CD2C1A" w:rsidRPr="0075590B" w:rsidRDefault="0050187E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highlight w:val="white"/>
        </w:rPr>
        <w:t xml:space="preserve">Двері приміщень під час проведення заходів заборонено замикати на ключ або запори, які важко відчинити. Кількість учасників не може перевищувати кількість посадкових місць.   </w:t>
      </w:r>
    </w:p>
    <w:p w14:paraId="23F4E289" w14:textId="77777777" w:rsidR="003D4941" w:rsidRPr="0075590B" w:rsidRDefault="0050187E" w:rsidP="008C22C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75590B">
        <w:rPr>
          <w:rFonts w:ascii="Times New Roman" w:eastAsia="Times New Roman" w:hAnsi="Times New Roman" w:cs="Times New Roman"/>
          <w:b/>
        </w:rPr>
        <w:br/>
        <w:t>3. Технічні характеристики:</w:t>
      </w:r>
      <w:r w:rsidR="005B5F15" w:rsidRPr="0075590B">
        <w:rPr>
          <w:rFonts w:ascii="Times New Roman" w:eastAsia="Times New Roman" w:hAnsi="Times New Roman" w:cs="Times New Roman"/>
          <w:b/>
          <w:lang w:val="uk-UA"/>
        </w:rPr>
        <w:t xml:space="preserve"> (просимо надати відповіді +/-)</w:t>
      </w:r>
    </w:p>
    <w:p w14:paraId="0CB59354" w14:textId="77777777" w:rsidR="00BE4849" w:rsidRPr="0075590B" w:rsidRDefault="00BE4849" w:rsidP="008C22CA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42B5893E" w14:textId="77777777" w:rsidR="004C7D1A" w:rsidRPr="0075590B" w:rsidRDefault="0050187E" w:rsidP="004C7D1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75590B">
        <w:rPr>
          <w:rFonts w:ascii="Times New Roman" w:eastAsia="Times New Roman" w:hAnsi="Times New Roman" w:cs="Times New Roman"/>
          <w:b/>
        </w:rPr>
        <w:t xml:space="preserve">Технічні характеристики та вимоги до </w:t>
      </w:r>
      <w:r w:rsidR="00515923" w:rsidRPr="0075590B">
        <w:rPr>
          <w:rFonts w:ascii="Times New Roman" w:eastAsia="Times New Roman" w:hAnsi="Times New Roman" w:cs="Times New Roman"/>
          <w:b/>
          <w:lang w:val="uk-UA"/>
        </w:rPr>
        <w:t>конференц-зали</w:t>
      </w:r>
    </w:p>
    <w:p w14:paraId="6BC5559F" w14:textId="4ED44CFA" w:rsidR="003D4941" w:rsidRPr="0075590B" w:rsidRDefault="004C7D1A" w:rsidP="004C7D1A">
      <w:pPr>
        <w:pStyle w:val="ab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hAnsi="Times New Roman" w:cs="Times New Roman"/>
        </w:rPr>
        <w:t xml:space="preserve">Час використання </w:t>
      </w:r>
      <w:r w:rsidRPr="0075590B">
        <w:rPr>
          <w:rFonts w:ascii="Times New Roman" w:hAnsi="Times New Roman" w:cs="Times New Roman"/>
          <w:lang w:val="uk-UA"/>
        </w:rPr>
        <w:t xml:space="preserve">конференц-залу </w:t>
      </w:r>
      <w:r w:rsidRPr="0075590B">
        <w:rPr>
          <w:rFonts w:ascii="Times New Roman" w:hAnsi="Times New Roman" w:cs="Times New Roman"/>
        </w:rPr>
        <w:t xml:space="preserve">— орієнтовно з 9:00 до 17:00 </w:t>
      </w:r>
      <w:r w:rsidRPr="0075590B">
        <w:rPr>
          <w:rFonts w:ascii="Times New Roman" w:hAnsi="Times New Roman" w:cs="Times New Roman"/>
          <w:lang w:val="uk-UA"/>
        </w:rPr>
        <w:t>протягом</w:t>
      </w:r>
      <w:r w:rsidRPr="0075590B">
        <w:rPr>
          <w:rFonts w:ascii="Times New Roman" w:hAnsi="Times New Roman" w:cs="Times New Roman"/>
        </w:rPr>
        <w:t xml:space="preserve"> </w:t>
      </w:r>
      <w:r w:rsidRPr="0075590B">
        <w:rPr>
          <w:rFonts w:ascii="Times New Roman" w:hAnsi="Times New Roman" w:cs="Times New Roman"/>
        </w:rPr>
        <w:t>15 тренінгових днів (по 5 днів на кожен із 3 модулів)</w:t>
      </w:r>
    </w:p>
    <w:p w14:paraId="0C72A05D" w14:textId="77777777" w:rsidR="00CD2C1A" w:rsidRPr="0075590B" w:rsidRDefault="005B5F15" w:rsidP="008C22CA">
      <w:pPr>
        <w:tabs>
          <w:tab w:val="left" w:pos="3552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C7994" wp14:editId="2910D26C">
                <wp:simplePos x="0" y="0"/>
                <wp:positionH relativeFrom="column">
                  <wp:posOffset>720090</wp:posOffset>
                </wp:positionH>
                <wp:positionV relativeFrom="paragraph">
                  <wp:posOffset>27305</wp:posOffset>
                </wp:positionV>
                <wp:extent cx="281940" cy="175260"/>
                <wp:effectExtent l="57150" t="19050" r="80010" b="91440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45AD4" id="Прямокутник 1" o:spid="_x0000_s1026" style="position:absolute;margin-left:56.7pt;margin-top:2.15pt;width:22.2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CD2C1A"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540CB" wp14:editId="18737122">
                <wp:simplePos x="0" y="0"/>
                <wp:positionH relativeFrom="column">
                  <wp:posOffset>2773680</wp:posOffset>
                </wp:positionH>
                <wp:positionV relativeFrom="paragraph">
                  <wp:posOffset>26035</wp:posOffset>
                </wp:positionV>
                <wp:extent cx="281940" cy="175260"/>
                <wp:effectExtent l="57150" t="19050" r="80010" b="9144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47641" id="Прямокутник 2" o:spid="_x0000_s1026" style="position:absolute;margin-left:218.4pt;margin-top:2.05pt;width:22.2pt;height:1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  <w:t xml:space="preserve">     ні </w:t>
      </w:r>
    </w:p>
    <w:p w14:paraId="247EBCF8" w14:textId="77777777" w:rsidR="00CD2C1A" w:rsidRPr="0075590B" w:rsidRDefault="00CD2C1A" w:rsidP="008C22CA">
      <w:pPr>
        <w:pStyle w:val="ab"/>
        <w:spacing w:after="0" w:line="276" w:lineRule="auto"/>
        <w:rPr>
          <w:rFonts w:ascii="Times New Roman" w:eastAsia="Times New Roman" w:hAnsi="Times New Roman" w:cs="Times New Roman"/>
        </w:rPr>
      </w:pPr>
    </w:p>
    <w:p w14:paraId="2D243DE0" w14:textId="56E65A09" w:rsidR="00CD2C1A" w:rsidRPr="0075590B" w:rsidRDefault="004C7D1A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hAnsi="Times New Roman" w:cs="Times New Roman"/>
        </w:rPr>
        <w:t>Зал розрахований щонайменше на 16 осіб (учасники, тренери, перекладачі) у форматі, що дозволяє групову роботу (переставні столи/стільці, робота в малих групах)</w:t>
      </w:r>
    </w:p>
    <w:p w14:paraId="626694A9" w14:textId="5E18E1F6" w:rsidR="00CD2C1A" w:rsidRPr="0075590B" w:rsidRDefault="005B5F15" w:rsidP="008C22CA">
      <w:pPr>
        <w:pStyle w:val="ab"/>
        <w:tabs>
          <w:tab w:val="left" w:pos="3744"/>
        </w:tabs>
        <w:spacing w:after="0" w:line="276" w:lineRule="auto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C7E079" wp14:editId="51FB417F">
                <wp:simplePos x="0" y="0"/>
                <wp:positionH relativeFrom="column">
                  <wp:posOffset>2766060</wp:posOffset>
                </wp:positionH>
                <wp:positionV relativeFrom="paragraph">
                  <wp:posOffset>17780</wp:posOffset>
                </wp:positionV>
                <wp:extent cx="281940" cy="175260"/>
                <wp:effectExtent l="57150" t="19050" r="80010" b="91440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5BEB1" id="Прямокутник 4" o:spid="_x0000_s1026" style="position:absolute;margin-left:217.8pt;margin-top:1.4pt;width:22.2pt;height:13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C802D" wp14:editId="0D9E0C6D">
                <wp:simplePos x="0" y="0"/>
                <wp:positionH relativeFrom="column">
                  <wp:posOffset>769620</wp:posOffset>
                </wp:positionH>
                <wp:positionV relativeFrom="paragraph">
                  <wp:posOffset>10160</wp:posOffset>
                </wp:positionV>
                <wp:extent cx="281940" cy="175260"/>
                <wp:effectExtent l="57150" t="19050" r="80010" b="9144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436063" id="Прямокутник 3" o:spid="_x0000_s1026" style="position:absolute;margin-left:60.6pt;margin-top:.8pt;width:22.2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7BA17A46" w14:textId="77777777" w:rsidR="004C7D1A" w:rsidRPr="0075590B" w:rsidRDefault="004C7D1A" w:rsidP="008C22CA">
      <w:pPr>
        <w:pStyle w:val="ab"/>
        <w:tabs>
          <w:tab w:val="left" w:pos="3744"/>
        </w:tabs>
        <w:spacing w:after="0" w:line="276" w:lineRule="auto"/>
        <w:rPr>
          <w:rFonts w:ascii="Times New Roman" w:eastAsia="Times New Roman" w:hAnsi="Times New Roman" w:cs="Times New Roman"/>
          <w:lang w:val="uk-UA"/>
        </w:rPr>
      </w:pPr>
    </w:p>
    <w:p w14:paraId="146212E1" w14:textId="6A7CE1B9" w:rsidR="003D4941" w:rsidRPr="0075590B" w:rsidRDefault="004C7D1A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hAnsi="Times New Roman" w:cs="Times New Roman"/>
        </w:rPr>
        <w:t xml:space="preserve">У вартість входить </w:t>
      </w:r>
      <w:r w:rsidR="00085658" w:rsidRPr="0075590B">
        <w:rPr>
          <w:rFonts w:ascii="Times New Roman" w:hAnsi="Times New Roman" w:cs="Times New Roman"/>
          <w:lang w:val="uk-UA"/>
        </w:rPr>
        <w:t xml:space="preserve">та є в наявності </w:t>
      </w:r>
      <w:proofErr w:type="spellStart"/>
      <w:r w:rsidRPr="0075590B">
        <w:rPr>
          <w:rFonts w:ascii="Times New Roman" w:hAnsi="Times New Roman" w:cs="Times New Roman"/>
        </w:rPr>
        <w:t>проєктор</w:t>
      </w:r>
      <w:proofErr w:type="spellEnd"/>
      <w:r w:rsidRPr="0075590B">
        <w:rPr>
          <w:rFonts w:ascii="Times New Roman" w:hAnsi="Times New Roman" w:cs="Times New Roman"/>
        </w:rPr>
        <w:t>/екран</w:t>
      </w:r>
    </w:p>
    <w:p w14:paraId="117B0268" w14:textId="77777777" w:rsidR="00CD2C1A" w:rsidRPr="0075590B" w:rsidRDefault="005B5F15" w:rsidP="008C22CA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4F6F6B" wp14:editId="197209BB">
                <wp:simplePos x="0" y="0"/>
                <wp:positionH relativeFrom="column">
                  <wp:posOffset>2785110</wp:posOffset>
                </wp:positionH>
                <wp:positionV relativeFrom="paragraph">
                  <wp:posOffset>99060</wp:posOffset>
                </wp:positionV>
                <wp:extent cx="281940" cy="175260"/>
                <wp:effectExtent l="57150" t="19050" r="80010" b="91440"/>
                <wp:wrapNone/>
                <wp:docPr id="7" name="Прямокут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47782A" id="Прямокутник 7" o:spid="_x0000_s1026" style="position:absolute;margin-left:219.3pt;margin-top:7.8pt;width:22.2pt;height:13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CD2C1A"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EC04B5" wp14:editId="677D5FF4">
                <wp:simplePos x="0" y="0"/>
                <wp:positionH relativeFrom="column">
                  <wp:posOffset>792480</wp:posOffset>
                </wp:positionH>
                <wp:positionV relativeFrom="paragraph">
                  <wp:posOffset>125095</wp:posOffset>
                </wp:positionV>
                <wp:extent cx="281940" cy="175260"/>
                <wp:effectExtent l="57150" t="19050" r="80010" b="91440"/>
                <wp:wrapNone/>
                <wp:docPr id="6" name="Прямокут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AFF10" id="Прямокутник 6" o:spid="_x0000_s1026" style="position:absolute;margin-left:62.4pt;margin-top:9.85pt;width:22.2pt;height:13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3717F9E4" w14:textId="77777777" w:rsidR="00CD2C1A" w:rsidRPr="0075590B" w:rsidRDefault="005B5F15" w:rsidP="008C22CA">
      <w:pPr>
        <w:tabs>
          <w:tab w:val="left" w:pos="3744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2DDA7CD1" w14:textId="794E6842" w:rsidR="003D4941" w:rsidRPr="0075590B" w:rsidRDefault="00085658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hAnsi="Times New Roman" w:cs="Times New Roman"/>
        </w:rPr>
        <w:t xml:space="preserve">У вартість входить </w:t>
      </w:r>
      <w:r w:rsidRPr="0075590B">
        <w:rPr>
          <w:rFonts w:ascii="Times New Roman" w:hAnsi="Times New Roman" w:cs="Times New Roman"/>
          <w:lang w:val="uk-UA"/>
        </w:rPr>
        <w:t>та є в наявності</w:t>
      </w:r>
      <w:r w:rsidRPr="0075590B">
        <w:rPr>
          <w:rFonts w:ascii="Times New Roman" w:hAnsi="Times New Roman" w:cs="Times New Roman"/>
        </w:rPr>
        <w:t xml:space="preserve"> </w:t>
      </w:r>
      <w:proofErr w:type="spellStart"/>
      <w:r w:rsidRPr="0075590B">
        <w:rPr>
          <w:rFonts w:ascii="Times New Roman" w:hAnsi="Times New Roman" w:cs="Times New Roman"/>
        </w:rPr>
        <w:t>фліпчарт</w:t>
      </w:r>
      <w:proofErr w:type="spellEnd"/>
    </w:p>
    <w:p w14:paraId="31F3215D" w14:textId="77777777" w:rsidR="00CD2C1A" w:rsidRPr="0075590B" w:rsidRDefault="005B5F15" w:rsidP="008C22C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D7096D" wp14:editId="0791891F">
                <wp:simplePos x="0" y="0"/>
                <wp:positionH relativeFrom="column">
                  <wp:posOffset>792480</wp:posOffset>
                </wp:positionH>
                <wp:positionV relativeFrom="paragraph">
                  <wp:posOffset>87630</wp:posOffset>
                </wp:positionV>
                <wp:extent cx="281940" cy="175260"/>
                <wp:effectExtent l="57150" t="19050" r="80010" b="91440"/>
                <wp:wrapNone/>
                <wp:docPr id="8" name="Прямокут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70E69" id="Прямокутник 8" o:spid="_x0000_s1026" style="position:absolute;margin-left:62.4pt;margin-top:6.9pt;width:22.2pt;height:13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CD2C1A"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461AAA" wp14:editId="1D79D2A3">
                <wp:simplePos x="0" y="0"/>
                <wp:positionH relativeFrom="column">
                  <wp:posOffset>2796540</wp:posOffset>
                </wp:positionH>
                <wp:positionV relativeFrom="paragraph">
                  <wp:posOffset>26670</wp:posOffset>
                </wp:positionV>
                <wp:extent cx="281940" cy="175260"/>
                <wp:effectExtent l="57150" t="19050" r="80010" b="91440"/>
                <wp:wrapNone/>
                <wp:docPr id="9" name="Прямокут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BE833" id="Прямокутник 9" o:spid="_x0000_s1026" style="position:absolute;margin-left:220.2pt;margin-top:2.1pt;width:22.2pt;height:13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5753B28B" w14:textId="77777777" w:rsidR="00CD2C1A" w:rsidRPr="0075590B" w:rsidRDefault="005B5F15" w:rsidP="008C22CA">
      <w:pPr>
        <w:tabs>
          <w:tab w:val="left" w:pos="3732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40F55C75" w14:textId="165C4287" w:rsidR="003D4941" w:rsidRPr="0075590B" w:rsidRDefault="00085658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hAnsi="Times New Roman" w:cs="Times New Roman"/>
        </w:rPr>
        <w:t xml:space="preserve">У вартість входить </w:t>
      </w:r>
      <w:r w:rsidRPr="0075590B">
        <w:rPr>
          <w:rFonts w:ascii="Times New Roman" w:hAnsi="Times New Roman" w:cs="Times New Roman"/>
          <w:lang w:val="uk-UA"/>
        </w:rPr>
        <w:t xml:space="preserve">та є в наявності </w:t>
      </w:r>
      <w:r w:rsidRPr="0075590B">
        <w:rPr>
          <w:rFonts w:ascii="Times New Roman" w:hAnsi="Times New Roman" w:cs="Times New Roman"/>
        </w:rPr>
        <w:t>звукове обладнання (за потреби)</w:t>
      </w:r>
    </w:p>
    <w:p w14:paraId="1FE8C5CE" w14:textId="77777777" w:rsidR="00CD2C1A" w:rsidRPr="0075590B" w:rsidRDefault="005B5F15" w:rsidP="008C22C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9279D3" wp14:editId="3F587FD9">
                <wp:simplePos x="0" y="0"/>
                <wp:positionH relativeFrom="column">
                  <wp:posOffset>2811780</wp:posOffset>
                </wp:positionH>
                <wp:positionV relativeFrom="paragraph">
                  <wp:posOffset>110490</wp:posOffset>
                </wp:positionV>
                <wp:extent cx="281940" cy="175260"/>
                <wp:effectExtent l="57150" t="19050" r="80010" b="91440"/>
                <wp:wrapNone/>
                <wp:docPr id="11" name="Прямокут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91D2C" id="Прямокутник 11" o:spid="_x0000_s1026" style="position:absolute;margin-left:221.4pt;margin-top:8.7pt;width:22.2pt;height:13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2D8CC3" wp14:editId="0B7DE205">
                <wp:simplePos x="0" y="0"/>
                <wp:positionH relativeFrom="column">
                  <wp:posOffset>731520</wp:posOffset>
                </wp:positionH>
                <wp:positionV relativeFrom="paragraph">
                  <wp:posOffset>118110</wp:posOffset>
                </wp:positionV>
                <wp:extent cx="281940" cy="175260"/>
                <wp:effectExtent l="57150" t="19050" r="80010" b="91440"/>
                <wp:wrapNone/>
                <wp:docPr id="10" name="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725CDE" id="Прямокутник 10" o:spid="_x0000_s1026" style="position:absolute;margin-left:57.6pt;margin-top:9.3pt;width:22.2pt;height:13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3FF92662" w14:textId="5A11881A" w:rsidR="00CD2C1A" w:rsidRPr="0075590B" w:rsidRDefault="005B5F15" w:rsidP="008C22CA">
      <w:pPr>
        <w:tabs>
          <w:tab w:val="left" w:pos="380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lang w:val="uk-UA"/>
        </w:rPr>
        <w:t>так                                                 ні</w:t>
      </w:r>
    </w:p>
    <w:p w14:paraId="6D9F4507" w14:textId="77777777" w:rsidR="00085658" w:rsidRPr="0075590B" w:rsidRDefault="00085658" w:rsidP="008C22CA">
      <w:pPr>
        <w:tabs>
          <w:tab w:val="left" w:pos="380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</w:p>
    <w:p w14:paraId="117A4C35" w14:textId="46662DF9" w:rsidR="00CD2C1A" w:rsidRPr="0075590B" w:rsidRDefault="00085658" w:rsidP="0008565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5490BC" wp14:editId="63ADF1F5">
                <wp:simplePos x="0" y="0"/>
                <wp:positionH relativeFrom="column">
                  <wp:posOffset>2613660</wp:posOffset>
                </wp:positionH>
                <wp:positionV relativeFrom="paragraph">
                  <wp:posOffset>186690</wp:posOffset>
                </wp:positionV>
                <wp:extent cx="281940" cy="175260"/>
                <wp:effectExtent l="57150" t="19050" r="80010" b="91440"/>
                <wp:wrapNone/>
                <wp:docPr id="13" name="Прямокут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E6D74" id="Прямокутник 13" o:spid="_x0000_s1026" style="position:absolute;margin-left:205.8pt;margin-top:14.7pt;width:22.2pt;height:13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23E2BC" wp14:editId="6FA7D44F">
                <wp:simplePos x="0" y="0"/>
                <wp:positionH relativeFrom="column">
                  <wp:posOffset>762000</wp:posOffset>
                </wp:positionH>
                <wp:positionV relativeFrom="paragraph">
                  <wp:posOffset>186055</wp:posOffset>
                </wp:positionV>
                <wp:extent cx="281940" cy="175260"/>
                <wp:effectExtent l="57150" t="19050" r="80010" b="91440"/>
                <wp:wrapNone/>
                <wp:docPr id="12" name="Прямокут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C80A8" id="Прямокутник 12" o:spid="_x0000_s1026" style="position:absolute;margin-left:60pt;margin-top:14.65pt;width:22.2pt;height:13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75590B">
        <w:rPr>
          <w:rFonts w:ascii="Times New Roman" w:hAnsi="Times New Roman" w:cs="Times New Roman"/>
        </w:rPr>
        <w:t xml:space="preserve">У вартість входить </w:t>
      </w:r>
      <w:r w:rsidRPr="0075590B">
        <w:rPr>
          <w:rFonts w:ascii="Times New Roman" w:hAnsi="Times New Roman" w:cs="Times New Roman"/>
          <w:lang w:val="uk-UA"/>
        </w:rPr>
        <w:t>та є в наявності</w:t>
      </w:r>
      <w:r w:rsidRPr="0075590B">
        <w:rPr>
          <w:rFonts w:ascii="Times New Roman" w:hAnsi="Times New Roman" w:cs="Times New Roman"/>
          <w:lang w:val="uk-UA"/>
        </w:rPr>
        <w:t xml:space="preserve"> -</w:t>
      </w:r>
      <w:r w:rsidRPr="0075590B">
        <w:rPr>
          <w:rFonts w:ascii="Times New Roman" w:hAnsi="Times New Roman" w:cs="Times New Roman"/>
        </w:rPr>
        <w:t xml:space="preserve"> </w:t>
      </w:r>
      <w:proofErr w:type="spellStart"/>
      <w:r w:rsidRPr="0075590B">
        <w:rPr>
          <w:rFonts w:ascii="Times New Roman" w:hAnsi="Times New Roman" w:cs="Times New Roman"/>
        </w:rPr>
        <w:t>Wi-Fi</w:t>
      </w:r>
      <w:proofErr w:type="spellEnd"/>
    </w:p>
    <w:p w14:paraId="2957675E" w14:textId="00750611" w:rsidR="00085658" w:rsidRPr="0075590B" w:rsidRDefault="005B5F15" w:rsidP="00B5372E">
      <w:pPr>
        <w:tabs>
          <w:tab w:val="left" w:pos="3732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19254962" w14:textId="77777777" w:rsidR="00085658" w:rsidRPr="0075590B" w:rsidRDefault="00085658" w:rsidP="00085658">
      <w:pPr>
        <w:tabs>
          <w:tab w:val="left" w:pos="3732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</w:p>
    <w:p w14:paraId="6907DED6" w14:textId="59DBB20E" w:rsidR="00085658" w:rsidRPr="0075590B" w:rsidRDefault="00085658" w:rsidP="00085658">
      <w:pPr>
        <w:pStyle w:val="ab"/>
        <w:numPr>
          <w:ilvl w:val="0"/>
          <w:numId w:val="6"/>
        </w:numPr>
        <w:tabs>
          <w:tab w:val="left" w:pos="3732"/>
        </w:tabs>
        <w:spacing w:after="0" w:line="276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hAnsi="Times New Roman" w:cs="Times New Roman"/>
        </w:rPr>
        <w:t>Додатковий менший зал для роботи в малих групах</w:t>
      </w:r>
    </w:p>
    <w:p w14:paraId="34C68988" w14:textId="4FF5291F" w:rsidR="00085658" w:rsidRPr="0075590B" w:rsidRDefault="00085658" w:rsidP="00085658">
      <w:pPr>
        <w:pStyle w:val="ab"/>
        <w:tabs>
          <w:tab w:val="left" w:pos="3732"/>
        </w:tabs>
        <w:spacing w:after="0" w:line="276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87A6AE0" wp14:editId="57C1AF45">
                <wp:simplePos x="0" y="0"/>
                <wp:positionH relativeFrom="column">
                  <wp:posOffset>2590800</wp:posOffset>
                </wp:positionH>
                <wp:positionV relativeFrom="paragraph">
                  <wp:posOffset>19050</wp:posOffset>
                </wp:positionV>
                <wp:extent cx="281940" cy="175260"/>
                <wp:effectExtent l="57150" t="19050" r="80010" b="91440"/>
                <wp:wrapNone/>
                <wp:docPr id="20" name="Прямокут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EEAB0B" id="Прямокутник 20" o:spid="_x0000_s1026" style="position:absolute;margin-left:204pt;margin-top:1.5pt;width:22.2pt;height:13.8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83FAB88" wp14:editId="13D8A33F">
                <wp:simplePos x="0" y="0"/>
                <wp:positionH relativeFrom="column">
                  <wp:posOffset>746760</wp:posOffset>
                </wp:positionH>
                <wp:positionV relativeFrom="paragraph">
                  <wp:posOffset>19050</wp:posOffset>
                </wp:positionV>
                <wp:extent cx="281940" cy="175260"/>
                <wp:effectExtent l="57150" t="19050" r="80010" b="91440"/>
                <wp:wrapNone/>
                <wp:docPr id="19" name="Прямокут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F2A00" id="Прямокутник 19" o:spid="_x0000_s1026" style="position:absolute;margin-left:58.8pt;margin-top:1.5pt;width:22.2pt;height:13.8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lang w:val="uk-UA"/>
        </w:rPr>
        <w:t>т</w:t>
      </w:r>
      <w:r w:rsidRPr="0075590B">
        <w:rPr>
          <w:rFonts w:ascii="Times New Roman" w:eastAsia="Times New Roman" w:hAnsi="Times New Roman" w:cs="Times New Roman"/>
          <w:lang w:val="uk-UA"/>
        </w:rPr>
        <w:t>ак</w:t>
      </w:r>
      <w:r w:rsidRPr="0075590B">
        <w:rPr>
          <w:rFonts w:ascii="Times New Roman" w:eastAsia="Times New Roman" w:hAnsi="Times New Roman" w:cs="Times New Roman"/>
          <w:lang w:val="uk-UA"/>
        </w:rPr>
        <w:t xml:space="preserve"> </w:t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  <w:r w:rsidRPr="0075590B">
        <w:rPr>
          <w:rFonts w:ascii="Times New Roman" w:eastAsia="Times New Roman" w:hAnsi="Times New Roman" w:cs="Times New Roman"/>
          <w:lang w:val="uk-UA"/>
        </w:rPr>
        <w:t xml:space="preserve"> </w:t>
      </w:r>
    </w:p>
    <w:p w14:paraId="101BB3C4" w14:textId="77777777" w:rsidR="00085658" w:rsidRPr="0075590B" w:rsidRDefault="00085658" w:rsidP="000F18F8">
      <w:pPr>
        <w:tabs>
          <w:tab w:val="left" w:pos="3732"/>
        </w:tabs>
        <w:spacing w:after="0" w:line="276" w:lineRule="auto"/>
        <w:jc w:val="both"/>
        <w:rPr>
          <w:rFonts w:ascii="Times New Roman" w:eastAsia="Times New Roman" w:hAnsi="Times New Roman" w:cs="Times New Roman"/>
          <w:lang w:val="uk-UA"/>
        </w:rPr>
      </w:pPr>
    </w:p>
    <w:p w14:paraId="39B1D124" w14:textId="77777777" w:rsidR="003D4941" w:rsidRPr="0075590B" w:rsidRDefault="0050187E" w:rsidP="008C22CA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75590B">
        <w:rPr>
          <w:rFonts w:ascii="Times New Roman" w:eastAsia="Times New Roman" w:hAnsi="Times New Roman" w:cs="Times New Roman"/>
          <w:b/>
        </w:rPr>
        <w:t>Технічні характеристики та вимоги до харчування:</w:t>
      </w:r>
    </w:p>
    <w:p w14:paraId="75B11D3A" w14:textId="022AFC7A" w:rsidR="003D4941" w:rsidRPr="0075590B" w:rsidRDefault="00836A3F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lang w:val="uk-UA"/>
        </w:rPr>
        <w:t>К</w:t>
      </w:r>
      <w:proofErr w:type="spellStart"/>
      <w:r w:rsidR="0050187E" w:rsidRPr="0075590B">
        <w:rPr>
          <w:rFonts w:ascii="Times New Roman" w:eastAsia="Times New Roman" w:hAnsi="Times New Roman" w:cs="Times New Roman"/>
        </w:rPr>
        <w:t>ава</w:t>
      </w:r>
      <w:proofErr w:type="spellEnd"/>
      <w:r w:rsidR="0050187E" w:rsidRPr="0075590B">
        <w:rPr>
          <w:rFonts w:ascii="Times New Roman" w:eastAsia="Times New Roman" w:hAnsi="Times New Roman" w:cs="Times New Roman"/>
        </w:rPr>
        <w:t>-пауз</w:t>
      </w:r>
      <w:r w:rsidRPr="0075590B">
        <w:rPr>
          <w:rFonts w:ascii="Times New Roman" w:eastAsia="Times New Roman" w:hAnsi="Times New Roman" w:cs="Times New Roman"/>
          <w:lang w:val="uk-UA"/>
        </w:rPr>
        <w:t>а</w:t>
      </w:r>
      <w:r w:rsidR="000F18F8" w:rsidRPr="0075590B">
        <w:rPr>
          <w:rFonts w:ascii="Times New Roman" w:eastAsia="Times New Roman" w:hAnsi="Times New Roman" w:cs="Times New Roman"/>
          <w:lang w:val="uk-UA"/>
        </w:rPr>
        <w:t xml:space="preserve"> </w:t>
      </w:r>
      <w:proofErr w:type="spellStart"/>
      <w:r w:rsidR="0050187E" w:rsidRPr="0075590B">
        <w:rPr>
          <w:rFonts w:ascii="Times New Roman" w:eastAsia="Times New Roman" w:hAnsi="Times New Roman" w:cs="Times New Roman"/>
        </w:rPr>
        <w:t>ма</w:t>
      </w:r>
      <w:proofErr w:type="spellEnd"/>
      <w:r w:rsidRPr="0075590B">
        <w:rPr>
          <w:rFonts w:ascii="Times New Roman" w:eastAsia="Times New Roman" w:hAnsi="Times New Roman" w:cs="Times New Roman"/>
          <w:lang w:val="uk-UA"/>
        </w:rPr>
        <w:t>є</w:t>
      </w:r>
      <w:r w:rsidR="0050187E" w:rsidRPr="0075590B">
        <w:rPr>
          <w:rFonts w:ascii="Times New Roman" w:eastAsia="Times New Roman" w:hAnsi="Times New Roman" w:cs="Times New Roman"/>
        </w:rPr>
        <w:t xml:space="preserve"> включати: воду негазовану, чай (чорний та зелений), кава (натуральна), цукор, вершки/молоко, печиво (в асортименті) десерти /закуски</w:t>
      </w:r>
    </w:p>
    <w:p w14:paraId="26BB4165" w14:textId="77777777" w:rsidR="005B5F15" w:rsidRPr="0075590B" w:rsidRDefault="005B5F15" w:rsidP="008C22CA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FB9FE8" wp14:editId="0832556F">
                <wp:simplePos x="0" y="0"/>
                <wp:positionH relativeFrom="page">
                  <wp:posOffset>3589655</wp:posOffset>
                </wp:positionH>
                <wp:positionV relativeFrom="paragraph">
                  <wp:posOffset>141605</wp:posOffset>
                </wp:positionV>
                <wp:extent cx="281940" cy="182880"/>
                <wp:effectExtent l="57150" t="19050" r="80010" b="102870"/>
                <wp:wrapNone/>
                <wp:docPr id="25" name="Прямокут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E5829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B9FE8" id="Прямокутник 25" o:spid="_x0000_s1026" style="position:absolute;left:0;text-align:left;margin-left:282.65pt;margin-top:11.15pt;width:22.2pt;height:14.4pt;z-index:2517063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0DE5829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04481D" wp14:editId="554F2A45">
                <wp:simplePos x="0" y="0"/>
                <wp:positionH relativeFrom="column">
                  <wp:posOffset>777240</wp:posOffset>
                </wp:positionH>
                <wp:positionV relativeFrom="paragraph">
                  <wp:posOffset>148590</wp:posOffset>
                </wp:positionV>
                <wp:extent cx="281940" cy="182880"/>
                <wp:effectExtent l="49530" t="26670" r="72390" b="91440"/>
                <wp:wrapNone/>
                <wp:docPr id="24" name="Прямокут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83066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4481D" id="Прямокутник 24" o:spid="_x0000_s1027" style="position:absolute;left:0;text-align:left;margin-left:61.2pt;margin-top:11.7pt;width:22.2pt;height:14.4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E883066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C874F6" w14:textId="77777777" w:rsidR="005B5F15" w:rsidRPr="0075590B" w:rsidRDefault="005B5F15" w:rsidP="008C22CA">
      <w:pPr>
        <w:tabs>
          <w:tab w:val="left" w:pos="4056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3D3C0731" w14:textId="697D2CC2" w:rsidR="003D4941" w:rsidRPr="0075590B" w:rsidRDefault="00C93905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lang w:val="uk-UA"/>
        </w:rPr>
        <w:t>Триразове харчування (сніданок обід, вечеря)</w:t>
      </w:r>
    </w:p>
    <w:p w14:paraId="42ECA629" w14:textId="77777777" w:rsidR="005B5F15" w:rsidRPr="0075590B" w:rsidRDefault="005B5F15" w:rsidP="008C22C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157993" wp14:editId="27E5D472">
                <wp:simplePos x="0" y="0"/>
                <wp:positionH relativeFrom="column">
                  <wp:posOffset>800100</wp:posOffset>
                </wp:positionH>
                <wp:positionV relativeFrom="paragraph">
                  <wp:posOffset>126365</wp:posOffset>
                </wp:positionV>
                <wp:extent cx="281940" cy="182880"/>
                <wp:effectExtent l="49530" t="26670" r="72390" b="91440"/>
                <wp:wrapNone/>
                <wp:docPr id="26" name="Прямокут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76D4F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57993" id="Прямокутник 26" o:spid="_x0000_s1028" style="position:absolute;left:0;text-align:left;margin-left:63pt;margin-top:9.95pt;width:22.2pt;height:14.4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B576D4F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713DD4D" wp14:editId="101D9C2E">
                <wp:simplePos x="0" y="0"/>
                <wp:positionH relativeFrom="column">
                  <wp:posOffset>2857500</wp:posOffset>
                </wp:positionH>
                <wp:positionV relativeFrom="paragraph">
                  <wp:posOffset>34925</wp:posOffset>
                </wp:positionV>
                <wp:extent cx="281940" cy="182880"/>
                <wp:effectExtent l="49530" t="26670" r="72390" b="91440"/>
                <wp:wrapNone/>
                <wp:docPr id="27" name="Прямокут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E6F99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3DD4D" id="Прямокутник 27" o:spid="_x0000_s1029" style="position:absolute;left:0;text-align:left;margin-left:225pt;margin-top:2.75pt;width:22.2pt;height:14.4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52E6F99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BAF580D" w14:textId="77777777" w:rsidR="003D4941" w:rsidRPr="0075590B" w:rsidRDefault="005B5F15" w:rsidP="008C22CA">
      <w:pPr>
        <w:tabs>
          <w:tab w:val="left" w:pos="4032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60D1A670" w14:textId="77777777" w:rsidR="005B5F15" w:rsidRPr="0075590B" w:rsidRDefault="005B5F15" w:rsidP="008C22C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65EB0DF9" w14:textId="068CFAC6" w:rsidR="003D4941" w:rsidRPr="0075590B" w:rsidRDefault="00B5372E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hAnsi="Times New Roman" w:cs="Times New Roman"/>
        </w:rPr>
        <w:t>Наявність вегетаріанських/</w:t>
      </w:r>
      <w:proofErr w:type="spellStart"/>
      <w:r w:rsidRPr="0075590B">
        <w:rPr>
          <w:rFonts w:ascii="Times New Roman" w:hAnsi="Times New Roman" w:cs="Times New Roman"/>
        </w:rPr>
        <w:t>веганських</w:t>
      </w:r>
      <w:proofErr w:type="spellEnd"/>
      <w:r w:rsidRPr="0075590B">
        <w:rPr>
          <w:rFonts w:ascii="Times New Roman" w:hAnsi="Times New Roman" w:cs="Times New Roman"/>
        </w:rPr>
        <w:t xml:space="preserve"> опцій та можливість врахувати індивідуальні харчові обмеження учасників за попереднім запитом</w:t>
      </w:r>
    </w:p>
    <w:p w14:paraId="0583E9E5" w14:textId="77777777" w:rsidR="005B5F15" w:rsidRPr="0075590B" w:rsidRDefault="005B5F15" w:rsidP="008C22CA">
      <w:pPr>
        <w:tabs>
          <w:tab w:val="left" w:pos="3984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FD55F2" wp14:editId="43D6F876">
                <wp:simplePos x="0" y="0"/>
                <wp:positionH relativeFrom="column">
                  <wp:posOffset>723900</wp:posOffset>
                </wp:positionH>
                <wp:positionV relativeFrom="paragraph">
                  <wp:posOffset>64135</wp:posOffset>
                </wp:positionV>
                <wp:extent cx="281940" cy="182880"/>
                <wp:effectExtent l="49530" t="26670" r="72390" b="91440"/>
                <wp:wrapNone/>
                <wp:docPr id="30" name="Прямокут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69C4B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D55F2" id="Прямокутник 30" o:spid="_x0000_s1030" style="position:absolute;left:0;text-align:left;margin-left:57pt;margin-top:5.05pt;width:22.2pt;height:14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D769C4B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068EA6" wp14:editId="7B9B5097">
                <wp:simplePos x="0" y="0"/>
                <wp:positionH relativeFrom="column">
                  <wp:posOffset>2865120</wp:posOffset>
                </wp:positionH>
                <wp:positionV relativeFrom="paragraph">
                  <wp:posOffset>33655</wp:posOffset>
                </wp:positionV>
                <wp:extent cx="281940" cy="182880"/>
                <wp:effectExtent l="49530" t="26670" r="72390" b="91440"/>
                <wp:wrapNone/>
                <wp:docPr id="31" name="Прямокут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DEA54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68EA6" id="Прямокутник 31" o:spid="_x0000_s1031" style="position:absolute;left:0;text-align:left;margin-left:225.6pt;margin-top:2.65pt;width:22.2pt;height:14.4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9DDEA54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30B0A0E7" w14:textId="77777777" w:rsidR="003D4941" w:rsidRPr="0075590B" w:rsidRDefault="003D4941" w:rsidP="008C22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031985EE" w14:textId="77777777" w:rsidR="003D4941" w:rsidRPr="0075590B" w:rsidRDefault="0050187E" w:rsidP="008C22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 w:rsidRPr="0075590B">
        <w:rPr>
          <w:rFonts w:ascii="Times New Roman" w:eastAsia="Times New Roman" w:hAnsi="Times New Roman" w:cs="Times New Roman"/>
          <w:b/>
        </w:rPr>
        <w:t xml:space="preserve">Технічні характеристики та </w:t>
      </w:r>
      <w:r w:rsidRPr="0075590B">
        <w:rPr>
          <w:rFonts w:ascii="Times New Roman" w:eastAsia="Times New Roman" w:hAnsi="Times New Roman" w:cs="Times New Roman"/>
          <w:b/>
          <w:highlight w:val="white"/>
        </w:rPr>
        <w:t>вимоги до проживання:</w:t>
      </w:r>
    </w:p>
    <w:p w14:paraId="05339DEF" w14:textId="1ED9D1AB" w:rsidR="003D4941" w:rsidRPr="0075590B" w:rsidRDefault="00B86B93" w:rsidP="008C22C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75590B">
        <w:rPr>
          <w:rFonts w:ascii="Times New Roman" w:hAnsi="Times New Roman" w:cs="Times New Roman"/>
        </w:rPr>
        <w:t>Проживання для 14 осіб у двомісних номерах (</w:t>
      </w:r>
      <w:proofErr w:type="spellStart"/>
      <w:r w:rsidRPr="0075590B">
        <w:rPr>
          <w:rFonts w:ascii="Times New Roman" w:hAnsi="Times New Roman" w:cs="Times New Roman"/>
        </w:rPr>
        <w:t>twin</w:t>
      </w:r>
      <w:proofErr w:type="spellEnd"/>
      <w:r w:rsidRPr="0075590B">
        <w:rPr>
          <w:rFonts w:ascii="Times New Roman" w:hAnsi="Times New Roman" w:cs="Times New Roman"/>
        </w:rPr>
        <w:t xml:space="preserve"> </w:t>
      </w:r>
      <w:proofErr w:type="spellStart"/>
      <w:r w:rsidRPr="0075590B">
        <w:rPr>
          <w:rFonts w:ascii="Times New Roman" w:hAnsi="Times New Roman" w:cs="Times New Roman"/>
        </w:rPr>
        <w:t>rooms</w:t>
      </w:r>
      <w:proofErr w:type="spellEnd"/>
      <w:r w:rsidRPr="0075590B">
        <w:rPr>
          <w:rFonts w:ascii="Times New Roman" w:hAnsi="Times New Roman" w:cs="Times New Roman"/>
        </w:rPr>
        <w:t>)</w:t>
      </w:r>
      <w:r w:rsidR="0050187E" w:rsidRPr="0075590B">
        <w:rPr>
          <w:rFonts w:ascii="Times New Roman" w:eastAsia="Times New Roman" w:hAnsi="Times New Roman" w:cs="Times New Roman"/>
          <w:highlight w:val="white"/>
        </w:rPr>
        <w:t xml:space="preserve">  </w:t>
      </w:r>
    </w:p>
    <w:p w14:paraId="283E7C38" w14:textId="77777777" w:rsidR="005B5F15" w:rsidRPr="0075590B" w:rsidRDefault="005B5F15" w:rsidP="008C22CA">
      <w:pPr>
        <w:spacing w:after="0"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06FAC57" wp14:editId="27334645">
                <wp:simplePos x="0" y="0"/>
                <wp:positionH relativeFrom="page">
                  <wp:posOffset>3627755</wp:posOffset>
                </wp:positionH>
                <wp:positionV relativeFrom="paragraph">
                  <wp:posOffset>110490</wp:posOffset>
                </wp:positionV>
                <wp:extent cx="281940" cy="182880"/>
                <wp:effectExtent l="57150" t="19050" r="80010" b="102870"/>
                <wp:wrapNone/>
                <wp:docPr id="33" name="Прямокут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749725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FAC57" id="Прямокутник 33" o:spid="_x0000_s1032" style="position:absolute;left:0;text-align:left;margin-left:285.65pt;margin-top:8.7pt;width:22.2pt;height:14.4pt;z-index:2517227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1749725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1B9589" wp14:editId="3E44AC1F">
                <wp:simplePos x="0" y="0"/>
                <wp:positionH relativeFrom="column">
                  <wp:posOffset>754380</wp:posOffset>
                </wp:positionH>
                <wp:positionV relativeFrom="paragraph">
                  <wp:posOffset>94615</wp:posOffset>
                </wp:positionV>
                <wp:extent cx="281940" cy="182880"/>
                <wp:effectExtent l="49530" t="26670" r="72390" b="91440"/>
                <wp:wrapNone/>
                <wp:docPr id="34" name="Прямокут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EA80C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B9589" id="Прямокутник 34" o:spid="_x0000_s1033" style="position:absolute;left:0;text-align:left;margin-left:59.4pt;margin-top:7.45pt;width:22.2pt;height:14.4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D1EA80C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304921" w14:textId="77777777" w:rsidR="005B5F15" w:rsidRPr="0075590B" w:rsidRDefault="005B5F15" w:rsidP="008C22CA">
      <w:pPr>
        <w:tabs>
          <w:tab w:val="left" w:pos="398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highlight w:val="white"/>
          <w:lang w:val="uk-UA"/>
        </w:rPr>
      </w:pPr>
      <w:r w:rsidRPr="0075590B">
        <w:rPr>
          <w:rFonts w:ascii="Times New Roman" w:eastAsia="Times New Roman" w:hAnsi="Times New Roman" w:cs="Times New Roman"/>
          <w:highlight w:val="white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highlight w:val="white"/>
          <w:lang w:val="uk-UA"/>
        </w:rPr>
        <w:tab/>
        <w:t>ні</w:t>
      </w:r>
    </w:p>
    <w:p w14:paraId="50F2430E" w14:textId="79CC355C" w:rsidR="005B5F15" w:rsidRPr="0075590B" w:rsidRDefault="00B86B93" w:rsidP="00B86B93">
      <w:pPr>
        <w:pStyle w:val="ab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75590B">
        <w:rPr>
          <w:rFonts w:ascii="Times New Roman" w:hAnsi="Times New Roman" w:cs="Times New Roman"/>
          <w:lang w:val="uk-UA"/>
        </w:rPr>
        <w:t>12 ночей</w:t>
      </w:r>
      <w:r w:rsidRPr="0075590B">
        <w:rPr>
          <w:rFonts w:ascii="Times New Roman" w:hAnsi="Times New Roman" w:cs="Times New Roman"/>
        </w:rPr>
        <w:t xml:space="preserve"> загалом на кожного проживаючого за весь курс (по 4 ночі на модуль, з можливим коригуванням залежно від графіка заїзду/виїзду)</w:t>
      </w:r>
    </w:p>
    <w:p w14:paraId="7903553C" w14:textId="5F72EDAD" w:rsidR="005B5F15" w:rsidRPr="0075590B" w:rsidRDefault="00B86B93" w:rsidP="008C22CA">
      <w:pPr>
        <w:tabs>
          <w:tab w:val="left" w:pos="4092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highlight w:val="white"/>
          <w:lang w:val="uk-UA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B8DA2DF" wp14:editId="6A682B70">
                <wp:simplePos x="0" y="0"/>
                <wp:positionH relativeFrom="column">
                  <wp:posOffset>2865120</wp:posOffset>
                </wp:positionH>
                <wp:positionV relativeFrom="paragraph">
                  <wp:posOffset>38735</wp:posOffset>
                </wp:positionV>
                <wp:extent cx="281940" cy="182880"/>
                <wp:effectExtent l="49530" t="26670" r="72390" b="91440"/>
                <wp:wrapNone/>
                <wp:docPr id="35" name="Прямокут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6E2FB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DA2DF" id="Прямокутник 35" o:spid="_x0000_s1034" style="position:absolute;left:0;text-align:left;margin-left:225.6pt;margin-top:3.05pt;width:22.2pt;height:14.4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A26E2FB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8BE4C5" wp14:editId="5975E5FD">
                <wp:simplePos x="0" y="0"/>
                <wp:positionH relativeFrom="column">
                  <wp:posOffset>788670</wp:posOffset>
                </wp:positionH>
                <wp:positionV relativeFrom="paragraph">
                  <wp:posOffset>32385</wp:posOffset>
                </wp:positionV>
                <wp:extent cx="281940" cy="220980"/>
                <wp:effectExtent l="57150" t="19050" r="80010" b="102870"/>
                <wp:wrapNone/>
                <wp:docPr id="32" name="Прямокут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09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03002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BE4C5" id="Прямокутник 32" o:spid="_x0000_s1035" style="position:absolute;left:0;text-align:left;margin-left:62.1pt;margin-top:2.55pt;width:22.2pt;height:17.4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8603002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B5F15" w:rsidRPr="0075590B">
        <w:rPr>
          <w:rFonts w:ascii="Times New Roman" w:eastAsia="Times New Roman" w:hAnsi="Times New Roman" w:cs="Times New Roman"/>
          <w:highlight w:val="white"/>
          <w:lang w:val="uk-UA"/>
        </w:rPr>
        <w:t>так</w:t>
      </w:r>
      <w:r w:rsidR="005B5F15" w:rsidRPr="0075590B">
        <w:rPr>
          <w:rFonts w:ascii="Times New Roman" w:eastAsia="Times New Roman" w:hAnsi="Times New Roman" w:cs="Times New Roman"/>
          <w:highlight w:val="white"/>
          <w:lang w:val="uk-UA"/>
        </w:rPr>
        <w:tab/>
        <w:t>ні</w:t>
      </w:r>
    </w:p>
    <w:p w14:paraId="7E76CA87" w14:textId="77777777" w:rsidR="00B86B93" w:rsidRPr="0075590B" w:rsidRDefault="00B86B93" w:rsidP="00B86B93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1B590686" w14:textId="2AC8EB5B" w:rsidR="005B5F15" w:rsidRPr="0075590B" w:rsidRDefault="00B86B93" w:rsidP="00B86B93">
      <w:pPr>
        <w:pStyle w:val="ab"/>
        <w:numPr>
          <w:ilvl w:val="0"/>
          <w:numId w:val="4"/>
        </w:numPr>
        <w:spacing w:after="90" w:line="290" w:lineRule="auto"/>
        <w:contextualSpacing w:val="0"/>
        <w:rPr>
          <w:rFonts w:ascii="Times New Roman" w:hAnsi="Times New Roman" w:cs="Times New Roman"/>
        </w:rPr>
      </w:pPr>
      <w:r w:rsidRPr="0075590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8ABF0D5" wp14:editId="3F324C19">
                <wp:simplePos x="0" y="0"/>
                <wp:positionH relativeFrom="page">
                  <wp:posOffset>3581400</wp:posOffset>
                </wp:positionH>
                <wp:positionV relativeFrom="paragraph">
                  <wp:posOffset>257175</wp:posOffset>
                </wp:positionV>
                <wp:extent cx="281940" cy="182880"/>
                <wp:effectExtent l="57150" t="19050" r="80010" b="102870"/>
                <wp:wrapNone/>
                <wp:docPr id="41" name="Прямокут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84FFE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BF0D5" id="Прямокутник 41" o:spid="_x0000_s1036" style="position:absolute;left:0;text-align:left;margin-left:282pt;margin-top:20.25pt;width:22.2pt;height:14.4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3EE84FFE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5590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2A4FF5" wp14:editId="65011C1E">
                <wp:simplePos x="0" y="0"/>
                <wp:positionH relativeFrom="column">
                  <wp:posOffset>887730</wp:posOffset>
                </wp:positionH>
                <wp:positionV relativeFrom="paragraph">
                  <wp:posOffset>252095</wp:posOffset>
                </wp:positionV>
                <wp:extent cx="281940" cy="205740"/>
                <wp:effectExtent l="57150" t="19050" r="80010" b="99060"/>
                <wp:wrapNone/>
                <wp:docPr id="40" name="Прямокут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057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2BAE9" w14:textId="77777777" w:rsidR="005B5F15" w:rsidRPr="0011344F" w:rsidRDefault="005B5F15" w:rsidP="005B5F1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A4FF5" id="Прямокутник 40" o:spid="_x0000_s1037" style="position:absolute;left:0;text-align:left;margin-left:69.9pt;margin-top:19.85pt;width:22.2pt;height:16.2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F92BAE9" w14:textId="77777777" w:rsidR="005B5F15" w:rsidRPr="0011344F" w:rsidRDefault="005B5F15" w:rsidP="005B5F1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5590B">
        <w:rPr>
          <w:rFonts w:ascii="Times New Roman" w:hAnsi="Times New Roman" w:cs="Times New Roman"/>
          <w:lang w:val="uk-UA"/>
        </w:rPr>
        <w:t>Н</w:t>
      </w:r>
      <w:proofErr w:type="spellStart"/>
      <w:r w:rsidRPr="0075590B">
        <w:rPr>
          <w:rFonts w:ascii="Times New Roman" w:hAnsi="Times New Roman" w:cs="Times New Roman"/>
        </w:rPr>
        <w:t>омери</w:t>
      </w:r>
      <w:proofErr w:type="spellEnd"/>
      <w:r w:rsidRPr="0075590B">
        <w:rPr>
          <w:rFonts w:ascii="Times New Roman" w:hAnsi="Times New Roman" w:cs="Times New Roman"/>
        </w:rPr>
        <w:t xml:space="preserve"> мають бути в тому самому готелі/комплексі, що й конференц-зал.</w:t>
      </w:r>
    </w:p>
    <w:p w14:paraId="415C03B8" w14:textId="77777777" w:rsidR="005B5F15" w:rsidRPr="0075590B" w:rsidRDefault="005B5F15" w:rsidP="008C22CA">
      <w:pPr>
        <w:tabs>
          <w:tab w:val="left" w:pos="1008"/>
          <w:tab w:val="left" w:pos="4236"/>
        </w:tabs>
        <w:spacing w:after="0" w:line="276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</w:rPr>
        <w:tab/>
      </w: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1A0B2805" w14:textId="77777777" w:rsidR="00C93905" w:rsidRPr="0075590B" w:rsidRDefault="00C93905" w:rsidP="008C22CA">
      <w:pPr>
        <w:tabs>
          <w:tab w:val="left" w:pos="1116"/>
          <w:tab w:val="left" w:pos="4224"/>
        </w:tabs>
        <w:spacing w:after="0" w:line="276" w:lineRule="auto"/>
        <w:jc w:val="both"/>
        <w:rPr>
          <w:rFonts w:ascii="Times New Roman" w:eastAsia="Times New Roman" w:hAnsi="Times New Roman" w:cs="Times New Roman"/>
          <w:lang w:val="uk-UA"/>
        </w:rPr>
      </w:pPr>
    </w:p>
    <w:p w14:paraId="390B1345" w14:textId="56F189A2" w:rsidR="00C93905" w:rsidRPr="0075590B" w:rsidRDefault="0075590B" w:rsidP="008C22CA">
      <w:pPr>
        <w:tabs>
          <w:tab w:val="left" w:pos="1116"/>
          <w:tab w:val="left" w:pos="422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75590B">
        <w:rPr>
          <w:rFonts w:ascii="Times New Roman" w:eastAsia="Times New Roman" w:hAnsi="Times New Roman" w:cs="Times New Roman"/>
          <w:b/>
          <w:lang w:val="uk-UA"/>
        </w:rPr>
        <w:t>Додаткові</w:t>
      </w:r>
      <w:r w:rsidR="00C93905" w:rsidRPr="0075590B">
        <w:rPr>
          <w:rFonts w:ascii="Times New Roman" w:eastAsia="Times New Roman" w:hAnsi="Times New Roman" w:cs="Times New Roman"/>
          <w:b/>
          <w:lang w:val="uk-UA"/>
        </w:rPr>
        <w:t xml:space="preserve"> вимоги:</w:t>
      </w:r>
    </w:p>
    <w:p w14:paraId="5BCF452E" w14:textId="77777777" w:rsidR="0075590B" w:rsidRPr="0075590B" w:rsidRDefault="00B86B93" w:rsidP="008C22CA">
      <w:pPr>
        <w:tabs>
          <w:tab w:val="left" w:pos="1116"/>
          <w:tab w:val="left" w:pos="4224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noProof/>
        </w:rPr>
      </w:pPr>
      <w:r w:rsidRPr="0075590B">
        <w:rPr>
          <w:rFonts w:ascii="Times New Roman" w:hAnsi="Times New Roman" w:cs="Times New Roman"/>
        </w:rPr>
        <w:t>Наявність автономного джерела живлення (генератор) на випадок відключення електроенергії — обов'язкова умова для проведення тренінгових днів</w:t>
      </w:r>
      <w:r w:rsidRPr="0075590B">
        <w:rPr>
          <w:rFonts w:ascii="Times New Roman" w:eastAsia="Times New Roman" w:hAnsi="Times New Roman" w:cs="Times New Roman"/>
          <w:noProof/>
        </w:rPr>
        <w:t xml:space="preserve"> </w:t>
      </w:r>
    </w:p>
    <w:p w14:paraId="06F396C7" w14:textId="5187A4EF" w:rsidR="00C93905" w:rsidRPr="0075590B" w:rsidRDefault="00F32C1B" w:rsidP="008C22CA">
      <w:pPr>
        <w:tabs>
          <w:tab w:val="left" w:pos="1116"/>
          <w:tab w:val="left" w:pos="4224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3595A42" wp14:editId="25E88027">
                <wp:simplePos x="0" y="0"/>
                <wp:positionH relativeFrom="column">
                  <wp:posOffset>3025140</wp:posOffset>
                </wp:positionH>
                <wp:positionV relativeFrom="paragraph">
                  <wp:posOffset>34290</wp:posOffset>
                </wp:positionV>
                <wp:extent cx="281940" cy="182880"/>
                <wp:effectExtent l="49530" t="26670" r="72390" b="91440"/>
                <wp:wrapNone/>
                <wp:docPr id="93" name="Прямокут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E679D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95A42" id="Прямокутник 93" o:spid="_x0000_s1038" style="position:absolute;left:0;text-align:left;margin-left:238.2pt;margin-top:2.7pt;width:22.2pt;height:14.4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676E679D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3891A67" wp14:editId="1DC6D123">
                <wp:simplePos x="0" y="0"/>
                <wp:positionH relativeFrom="column">
                  <wp:posOffset>822960</wp:posOffset>
                </wp:positionH>
                <wp:positionV relativeFrom="paragraph">
                  <wp:posOffset>-3810</wp:posOffset>
                </wp:positionV>
                <wp:extent cx="281940" cy="182880"/>
                <wp:effectExtent l="49530" t="26670" r="72390" b="91440"/>
                <wp:wrapNone/>
                <wp:docPr id="92" name="Прямокут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6B232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91A67" id="Прямокутник 92" o:spid="_x0000_s1039" style="position:absolute;left:0;text-align:left;margin-left:64.8pt;margin-top:-.3pt;width:22.2pt;height:14.4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286B232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</w:r>
      <w:r w:rsidRPr="0075590B">
        <w:rPr>
          <w:rFonts w:ascii="Times New Roman" w:eastAsia="Times New Roman" w:hAnsi="Times New Roman" w:cs="Times New Roman"/>
        </w:rPr>
        <w:tab/>
      </w:r>
      <w:proofErr w:type="spellStart"/>
      <w:r w:rsidRPr="0075590B">
        <w:rPr>
          <w:rFonts w:ascii="Times New Roman" w:eastAsia="Times New Roman" w:hAnsi="Times New Roman" w:cs="Times New Roman"/>
          <w:lang w:val="uk-UA"/>
        </w:rPr>
        <w:t>так</w:t>
      </w:r>
      <w:proofErr w:type="spellEnd"/>
      <w:r w:rsidRPr="0075590B">
        <w:rPr>
          <w:rFonts w:ascii="Times New Roman" w:eastAsia="Times New Roman" w:hAnsi="Times New Roman" w:cs="Times New Roman"/>
          <w:lang w:val="uk-UA"/>
        </w:rPr>
        <w:tab/>
      </w:r>
    </w:p>
    <w:p w14:paraId="49EBFD06" w14:textId="77777777" w:rsidR="00F32C1B" w:rsidRPr="0075590B" w:rsidRDefault="00F32C1B" w:rsidP="008C22CA">
      <w:pPr>
        <w:tabs>
          <w:tab w:val="left" w:pos="1116"/>
          <w:tab w:val="left" w:pos="4224"/>
        </w:tabs>
        <w:spacing w:after="0" w:line="276" w:lineRule="auto"/>
        <w:ind w:left="709"/>
        <w:jc w:val="both"/>
        <w:rPr>
          <w:rFonts w:ascii="Times New Roman" w:hAnsi="Times New Roman" w:cs="Times New Roman"/>
        </w:rPr>
      </w:pPr>
    </w:p>
    <w:p w14:paraId="7D56B9E0" w14:textId="51A60EAA" w:rsidR="00C93905" w:rsidRPr="0075590B" w:rsidRDefault="0075590B" w:rsidP="008C22CA">
      <w:pPr>
        <w:pStyle w:val="ab"/>
        <w:numPr>
          <w:ilvl w:val="0"/>
          <w:numId w:val="5"/>
        </w:numPr>
        <w:tabs>
          <w:tab w:val="left" w:pos="1116"/>
          <w:tab w:val="left" w:pos="4224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</w:rPr>
      </w:pPr>
      <w:r w:rsidRPr="0075590B">
        <w:rPr>
          <w:rFonts w:ascii="Times New Roman" w:hAnsi="Times New Roman" w:cs="Times New Roman"/>
        </w:rPr>
        <w:t>Стабільний інтернет-</w:t>
      </w:r>
      <w:proofErr w:type="spellStart"/>
      <w:r w:rsidRPr="0075590B">
        <w:rPr>
          <w:rFonts w:ascii="Times New Roman" w:hAnsi="Times New Roman" w:cs="Times New Roman"/>
        </w:rPr>
        <w:t>звʼязок</w:t>
      </w:r>
      <w:proofErr w:type="spellEnd"/>
      <w:r w:rsidRPr="0075590B">
        <w:rPr>
          <w:rFonts w:ascii="Times New Roman" w:hAnsi="Times New Roman" w:cs="Times New Roman"/>
        </w:rPr>
        <w:t>, у тому числі резервний (мобільний інтернет/</w:t>
      </w:r>
      <w:proofErr w:type="spellStart"/>
      <w:r w:rsidRPr="0075590B">
        <w:rPr>
          <w:rFonts w:ascii="Times New Roman" w:hAnsi="Times New Roman" w:cs="Times New Roman"/>
        </w:rPr>
        <w:t>Starlink</w:t>
      </w:r>
      <w:proofErr w:type="spellEnd"/>
      <w:r w:rsidRPr="0075590B">
        <w:rPr>
          <w:rFonts w:ascii="Times New Roman" w:hAnsi="Times New Roman" w:cs="Times New Roman"/>
        </w:rPr>
        <w:t>), за можливості</w:t>
      </w:r>
    </w:p>
    <w:p w14:paraId="0325B965" w14:textId="77777777" w:rsidR="00C93905" w:rsidRPr="0075590B" w:rsidRDefault="00F32C1B" w:rsidP="008C22CA">
      <w:pPr>
        <w:tabs>
          <w:tab w:val="left" w:pos="1116"/>
          <w:tab w:val="left" w:pos="4224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F51FEE2" wp14:editId="37AC15C5">
                <wp:simplePos x="0" y="0"/>
                <wp:positionH relativeFrom="column">
                  <wp:posOffset>781050</wp:posOffset>
                </wp:positionH>
                <wp:positionV relativeFrom="paragraph">
                  <wp:posOffset>40005</wp:posOffset>
                </wp:positionV>
                <wp:extent cx="281940" cy="182880"/>
                <wp:effectExtent l="49530" t="26670" r="72390" b="91440"/>
                <wp:wrapNone/>
                <wp:docPr id="95" name="Прямокут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12213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1FEE2" id="Прямокутник 95" o:spid="_x0000_s1040" style="position:absolute;left:0;text-align:left;margin-left:61.5pt;margin-top:3.15pt;width:22.2pt;height:14.4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3112213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FCBEF2C" wp14:editId="2DA34533">
                <wp:simplePos x="0" y="0"/>
                <wp:positionH relativeFrom="page">
                  <wp:align>center</wp:align>
                </wp:positionH>
                <wp:positionV relativeFrom="paragraph">
                  <wp:posOffset>33655</wp:posOffset>
                </wp:positionV>
                <wp:extent cx="281940" cy="182880"/>
                <wp:effectExtent l="57150" t="19050" r="80010" b="102870"/>
                <wp:wrapNone/>
                <wp:docPr id="94" name="Прямокут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950A7" w14:textId="77777777" w:rsidR="00F32C1B" w:rsidRPr="0011344F" w:rsidRDefault="00F32C1B" w:rsidP="00F32C1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BEF2C" id="Прямокутник 94" o:spid="_x0000_s1041" style="position:absolute;left:0;text-align:left;margin-left:0;margin-top:2.65pt;width:22.2pt;height:14.4pt;z-index:251781120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FF950A7" w14:textId="77777777" w:rsidR="00F32C1B" w:rsidRPr="0011344F" w:rsidRDefault="00F32C1B" w:rsidP="00F32C1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59460446" w14:textId="77777777" w:rsidR="00F32C1B" w:rsidRPr="0075590B" w:rsidRDefault="00F32C1B" w:rsidP="008C22CA">
      <w:pPr>
        <w:tabs>
          <w:tab w:val="left" w:pos="1116"/>
          <w:tab w:val="left" w:pos="4224"/>
        </w:tabs>
        <w:spacing w:after="0" w:line="276" w:lineRule="auto"/>
        <w:ind w:left="709"/>
        <w:jc w:val="both"/>
        <w:rPr>
          <w:rFonts w:ascii="Times New Roman" w:hAnsi="Times New Roman" w:cs="Times New Roman"/>
          <w:b/>
        </w:rPr>
      </w:pPr>
    </w:p>
    <w:p w14:paraId="1DE3B884" w14:textId="70739EBC" w:rsidR="0075590B" w:rsidRDefault="0075590B" w:rsidP="0075590B">
      <w:pPr>
        <w:pStyle w:val="ab"/>
        <w:numPr>
          <w:ilvl w:val="0"/>
          <w:numId w:val="5"/>
        </w:numPr>
        <w:spacing w:after="90" w:line="290" w:lineRule="auto"/>
        <w:ind w:left="709" w:hanging="283"/>
        <w:rPr>
          <w:rFonts w:ascii="Times New Roman" w:hAnsi="Times New Roman" w:cs="Times New Roman"/>
        </w:rPr>
      </w:pPr>
      <w:r w:rsidRPr="0075590B">
        <w:rPr>
          <w:rFonts w:ascii="Times New Roman" w:hAnsi="Times New Roman" w:cs="Times New Roman"/>
        </w:rPr>
        <w:t xml:space="preserve">Готовність </w:t>
      </w:r>
      <w:proofErr w:type="spellStart"/>
      <w:r w:rsidRPr="0075590B">
        <w:rPr>
          <w:rFonts w:ascii="Times New Roman" w:hAnsi="Times New Roman" w:cs="Times New Roman"/>
        </w:rPr>
        <w:t>гнучко</w:t>
      </w:r>
      <w:proofErr w:type="spellEnd"/>
      <w:r w:rsidRPr="0075590B">
        <w:rPr>
          <w:rFonts w:ascii="Times New Roman" w:hAnsi="Times New Roman" w:cs="Times New Roman"/>
        </w:rPr>
        <w:t xml:space="preserve"> реагувати на можливі зміни розкладу (тривоги, відключення світла) без додаткової плати</w:t>
      </w:r>
    </w:p>
    <w:p w14:paraId="097EC28A" w14:textId="77777777" w:rsidR="0075590B" w:rsidRPr="0075590B" w:rsidRDefault="0075590B" w:rsidP="0075590B">
      <w:pPr>
        <w:tabs>
          <w:tab w:val="left" w:pos="1116"/>
          <w:tab w:val="left" w:pos="422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lang w:val="uk-UA"/>
        </w:rPr>
      </w:pPr>
      <w:r w:rsidRPr="0075590B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EF9E07A" wp14:editId="332598F0">
                <wp:simplePos x="0" y="0"/>
                <wp:positionH relativeFrom="column">
                  <wp:posOffset>781050</wp:posOffset>
                </wp:positionH>
                <wp:positionV relativeFrom="paragraph">
                  <wp:posOffset>40005</wp:posOffset>
                </wp:positionV>
                <wp:extent cx="281940" cy="182880"/>
                <wp:effectExtent l="49530" t="26670" r="72390" b="91440"/>
                <wp:wrapNone/>
                <wp:docPr id="21" name="Прямокут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2BA7D" w14:textId="77777777" w:rsidR="0075590B" w:rsidRPr="0011344F" w:rsidRDefault="0075590B" w:rsidP="0075590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9E07A" id="Прямокутник 21" o:spid="_x0000_s1042" style="position:absolute;left:0;text-align:left;margin-left:61.5pt;margin-top:3.15pt;width:22.2pt;height:14.4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CA2BA7D" w14:textId="77777777" w:rsidR="0075590B" w:rsidRPr="0011344F" w:rsidRDefault="0075590B" w:rsidP="0075590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5590B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4690940" wp14:editId="0C94C2D5">
                <wp:simplePos x="0" y="0"/>
                <wp:positionH relativeFrom="page">
                  <wp:align>center</wp:align>
                </wp:positionH>
                <wp:positionV relativeFrom="paragraph">
                  <wp:posOffset>33655</wp:posOffset>
                </wp:positionV>
                <wp:extent cx="281940" cy="182880"/>
                <wp:effectExtent l="57150" t="19050" r="80010" b="102870"/>
                <wp:wrapNone/>
                <wp:docPr id="22" name="Прямокут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91EC9" w14:textId="77777777" w:rsidR="0075590B" w:rsidRPr="0011344F" w:rsidRDefault="0075590B" w:rsidP="0075590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90940" id="Прямокутник 22" o:spid="_x0000_s1043" style="position:absolute;left:0;text-align:left;margin-left:0;margin-top:2.65pt;width:22.2pt;height:14.4pt;z-index:251804672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9D91EC9" w14:textId="77777777" w:rsidR="0075590B" w:rsidRPr="0011344F" w:rsidRDefault="0075590B" w:rsidP="0075590B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75590B">
        <w:rPr>
          <w:rFonts w:ascii="Times New Roman" w:eastAsia="Times New Roman" w:hAnsi="Times New Roman" w:cs="Times New Roman"/>
          <w:lang w:val="uk-UA"/>
        </w:rPr>
        <w:t>так</w:t>
      </w:r>
      <w:r w:rsidRPr="0075590B">
        <w:rPr>
          <w:rFonts w:ascii="Times New Roman" w:eastAsia="Times New Roman" w:hAnsi="Times New Roman" w:cs="Times New Roman"/>
          <w:lang w:val="uk-UA"/>
        </w:rPr>
        <w:tab/>
      </w:r>
      <w:r w:rsidRPr="0075590B">
        <w:rPr>
          <w:rFonts w:ascii="Times New Roman" w:eastAsia="Times New Roman" w:hAnsi="Times New Roman" w:cs="Times New Roman"/>
          <w:lang w:val="uk-UA"/>
        </w:rPr>
        <w:tab/>
        <w:t>ні</w:t>
      </w:r>
    </w:p>
    <w:p w14:paraId="6ADB3453" w14:textId="77777777" w:rsidR="00E52F88" w:rsidRPr="0075590B" w:rsidRDefault="00E52F88" w:rsidP="008C22C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14:paraId="767347D7" w14:textId="77777777" w:rsidR="003D4941" w:rsidRPr="0075590B" w:rsidRDefault="0050187E" w:rsidP="008C22C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</w:rPr>
        <w:t>Перелік послуг не є вичерпним та може доповнюватися додатковими чи уточнюючими похідними  завданнями для реалізації основного завдання за домовленістю між Замовником та відповідним надавачем послуг, зокрема шляхом укладення відповідних договорів та/або змін і додатків до них.</w:t>
      </w:r>
    </w:p>
    <w:p w14:paraId="3F97EE54" w14:textId="77777777" w:rsidR="003D4941" w:rsidRPr="0075590B" w:rsidRDefault="003D4941" w:rsidP="008C22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" w:name="_heading=h.ketw6gajess" w:colFirst="0" w:colLast="0"/>
      <w:bookmarkStart w:id="3" w:name="_heading=h.vzenyr5v1jhp" w:colFirst="0" w:colLast="0"/>
      <w:bookmarkStart w:id="4" w:name="_heading=h.30j0zll" w:colFirst="0" w:colLast="0"/>
      <w:bookmarkStart w:id="5" w:name="_heading=h.27hlpsnugqch" w:colFirst="0" w:colLast="0"/>
      <w:bookmarkEnd w:id="2"/>
      <w:bookmarkEnd w:id="3"/>
      <w:bookmarkEnd w:id="4"/>
      <w:bookmarkEnd w:id="5"/>
    </w:p>
    <w:p w14:paraId="429EE3A8" w14:textId="77777777" w:rsidR="003D4941" w:rsidRPr="0075590B" w:rsidRDefault="0050187E" w:rsidP="008C22C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  <w:b/>
        </w:rPr>
        <w:t>Комерційна пропозиція</w:t>
      </w:r>
    </w:p>
    <w:p w14:paraId="64908762" w14:textId="77777777" w:rsidR="003D4941" w:rsidRPr="0075590B" w:rsidRDefault="0050187E" w:rsidP="008C22C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6" w:name="_heading=h.1i2giq6fibm3" w:colFirst="0" w:colLast="0"/>
      <w:bookmarkEnd w:id="6"/>
      <w:r w:rsidRPr="0075590B">
        <w:rPr>
          <w:rFonts w:ascii="Times New Roman" w:eastAsia="Times New Roman" w:hAnsi="Times New Roman" w:cs="Times New Roman"/>
        </w:rPr>
        <w:t>Просимо надати вартість пакету послуг та окремо кожної позиції</w:t>
      </w:r>
      <w:r w:rsidR="00A76306" w:rsidRPr="0075590B">
        <w:rPr>
          <w:rFonts w:ascii="Times New Roman" w:eastAsia="Times New Roman" w:hAnsi="Times New Roman" w:cs="Times New Roman"/>
          <w:lang w:val="uk-UA"/>
        </w:rPr>
        <w:t xml:space="preserve"> за Додатком 2</w:t>
      </w:r>
      <w:r w:rsidRPr="0075590B">
        <w:rPr>
          <w:rFonts w:ascii="Times New Roman" w:eastAsia="Times New Roman" w:hAnsi="Times New Roman" w:cs="Times New Roman"/>
        </w:rPr>
        <w:t>:</w:t>
      </w:r>
    </w:p>
    <w:p w14:paraId="17A6B543" w14:textId="77777777" w:rsidR="003D4941" w:rsidRPr="0075590B" w:rsidRDefault="0050187E" w:rsidP="008C22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bookmarkStart w:id="7" w:name="_heading=h.j8n2t2klwf31" w:colFirst="0" w:colLast="0"/>
      <w:bookmarkEnd w:id="7"/>
      <w:r w:rsidRPr="0075590B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4FEB2B6" w14:textId="57A44A1C" w:rsidR="003D4941" w:rsidRPr="0075590B" w:rsidRDefault="0050187E" w:rsidP="008C22CA">
      <w:pPr>
        <w:spacing w:after="0" w:line="276" w:lineRule="auto"/>
        <w:rPr>
          <w:rFonts w:ascii="Times New Roman" w:eastAsia="Times New Roman" w:hAnsi="Times New Roman" w:cs="Times New Roman"/>
          <w:b/>
        </w:rPr>
      </w:pPr>
      <w:r w:rsidRPr="0075590B">
        <w:rPr>
          <w:rFonts w:ascii="Times New Roman" w:eastAsia="Times New Roman" w:hAnsi="Times New Roman" w:cs="Times New Roman"/>
          <w:b/>
        </w:rPr>
        <w:t>6. Інші умови.</w:t>
      </w:r>
    </w:p>
    <w:p w14:paraId="3A1AA2B2" w14:textId="77777777" w:rsidR="003D4941" w:rsidRPr="0075590B" w:rsidRDefault="0050187E" w:rsidP="008C22C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</w:rPr>
        <w:t>Учасник/ця тендеру бере до уваги та погоджується з тим, що Замовник залишає за собою право вимагати  від учасників/</w:t>
      </w:r>
      <w:proofErr w:type="spellStart"/>
      <w:r w:rsidRPr="0075590B">
        <w:rPr>
          <w:rFonts w:ascii="Times New Roman" w:eastAsia="Times New Roman" w:hAnsi="Times New Roman" w:cs="Times New Roman"/>
        </w:rPr>
        <w:t>ць</w:t>
      </w:r>
      <w:proofErr w:type="spellEnd"/>
      <w:r w:rsidRPr="0075590B">
        <w:rPr>
          <w:rFonts w:ascii="Times New Roman" w:eastAsia="Times New Roman" w:hAnsi="Times New Roman" w:cs="Times New Roman"/>
        </w:rPr>
        <w:t xml:space="preserve"> тендеру додаткові документи та/або інформацію, що підтверджують відповідність окремих положень поданих ними документів вимогам та умовам Оголошення про проведення тендеру. Учасник/ця тендеру, надсилаючи документи для участі у ньому, підтверджує своє розуміння та згоду з тим, що Замовник може відхилити його/її тендерну пропозицію у випадку, якщо пропозиції інших учасників/</w:t>
      </w:r>
      <w:proofErr w:type="spellStart"/>
      <w:r w:rsidRPr="0075590B">
        <w:rPr>
          <w:rFonts w:ascii="Times New Roman" w:eastAsia="Times New Roman" w:hAnsi="Times New Roman" w:cs="Times New Roman"/>
        </w:rPr>
        <w:t>ць</w:t>
      </w:r>
      <w:proofErr w:type="spellEnd"/>
      <w:r w:rsidRPr="0075590B">
        <w:rPr>
          <w:rFonts w:ascii="Times New Roman" w:eastAsia="Times New Roman" w:hAnsi="Times New Roman" w:cs="Times New Roman"/>
        </w:rPr>
        <w:t xml:space="preserve"> тендеру міститимуть більш вигідні умови, та що Замовник не обмежений у прийнятті будь-якої іншої пропозиції з більш вигідними для нього умовами. </w:t>
      </w:r>
    </w:p>
    <w:p w14:paraId="2AE05172" w14:textId="77777777" w:rsidR="003D4941" w:rsidRPr="0075590B" w:rsidRDefault="0050187E" w:rsidP="008C22C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75590B">
        <w:rPr>
          <w:rFonts w:ascii="Times New Roman" w:eastAsia="Times New Roman" w:hAnsi="Times New Roman" w:cs="Times New Roman"/>
        </w:rPr>
        <w:lastRenderedPageBreak/>
        <w:t>Надіславши заявку на участь у тендері, потенційні надавачі/</w:t>
      </w:r>
      <w:proofErr w:type="spellStart"/>
      <w:r w:rsidRPr="0075590B">
        <w:rPr>
          <w:rFonts w:ascii="Times New Roman" w:eastAsia="Times New Roman" w:hAnsi="Times New Roman" w:cs="Times New Roman"/>
        </w:rPr>
        <w:t>ки</w:t>
      </w:r>
      <w:proofErr w:type="spellEnd"/>
      <w:r w:rsidRPr="0075590B">
        <w:rPr>
          <w:rFonts w:ascii="Times New Roman" w:eastAsia="Times New Roman" w:hAnsi="Times New Roman" w:cs="Times New Roman"/>
        </w:rPr>
        <w:t xml:space="preserve"> послуг засвідчують, що вони не є юридичними особами, зареєстрованими на території Автономної Республіки Крим, м. Севастополя, окремих районів Донецької та Луганської областей та інших територій, визначених законодавством України тимчасово окупованими територіями України (далі – тимчасово окуповані території України), або юридичними особами, створеними внаслідок намагань російської федерації поширити своє законодавство на тимчасово окуповані території України, особами, які здійснюють свою діяльність з тимчасово окупованих територій України або особами, які на момент подання комерційної пропозиції проживають на вказаних територіях.</w:t>
      </w:r>
    </w:p>
    <w:p w14:paraId="7AA14087" w14:textId="77777777" w:rsidR="00A76306" w:rsidRPr="0075590B" w:rsidRDefault="00A76306" w:rsidP="008C22C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</w:rPr>
      </w:pPr>
    </w:p>
    <w:tbl>
      <w:tblPr>
        <w:tblW w:w="12200" w:type="dxa"/>
        <w:tblLook w:val="04A0" w:firstRow="1" w:lastRow="0" w:firstColumn="1" w:lastColumn="0" w:noHBand="0" w:noVBand="1"/>
      </w:tblPr>
      <w:tblGrid>
        <w:gridCol w:w="11845"/>
        <w:gridCol w:w="355"/>
      </w:tblGrid>
      <w:tr w:rsidR="00A76306" w:rsidRPr="0075590B" w14:paraId="775BED5C" w14:textId="77777777" w:rsidTr="00A76306">
        <w:trPr>
          <w:trHeight w:val="288"/>
        </w:trPr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6B23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5590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ПІБ: ______________________________________________________</w:t>
            </w:r>
          </w:p>
        </w:tc>
      </w:tr>
      <w:tr w:rsidR="00A76306" w:rsidRPr="0075590B" w14:paraId="75E52589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E5D9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8062" w14:textId="77777777" w:rsidR="00A76306" w:rsidRPr="0075590B" w:rsidRDefault="00A76306" w:rsidP="008C22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76306" w:rsidRPr="0075590B" w14:paraId="481580AC" w14:textId="77777777" w:rsidTr="00A76306">
        <w:trPr>
          <w:trHeight w:val="288"/>
        </w:trPr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F539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5590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ПІДПИС: _____________________________________________</w:t>
            </w:r>
          </w:p>
        </w:tc>
      </w:tr>
      <w:tr w:rsidR="00A76306" w:rsidRPr="0075590B" w14:paraId="50816AA0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0EC9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4017" w14:textId="77777777" w:rsidR="00A76306" w:rsidRPr="0075590B" w:rsidRDefault="00A76306" w:rsidP="008C22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76306" w:rsidRPr="0075590B" w14:paraId="48213B1D" w14:textId="77777777" w:rsidTr="00A76306">
        <w:trPr>
          <w:trHeight w:val="288"/>
        </w:trPr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65C7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5590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ПОСАДА: ___________________________________________________</w:t>
            </w:r>
          </w:p>
        </w:tc>
      </w:tr>
      <w:tr w:rsidR="00A76306" w:rsidRPr="0075590B" w14:paraId="51466135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ADBD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FC36" w14:textId="77777777" w:rsidR="00A76306" w:rsidRPr="0075590B" w:rsidRDefault="00A76306" w:rsidP="008C22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76306" w:rsidRPr="0075590B" w14:paraId="2E657DF5" w14:textId="77777777" w:rsidTr="00A76306">
        <w:trPr>
          <w:trHeight w:val="288"/>
        </w:trPr>
        <w:tc>
          <w:tcPr>
            <w:tcW w:w="1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13EF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5590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Електронна пошта та мобільний телефон______________________________________</w:t>
            </w:r>
          </w:p>
        </w:tc>
      </w:tr>
      <w:tr w:rsidR="00A76306" w:rsidRPr="0075590B" w14:paraId="3BAD7E98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FA72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A41A" w14:textId="77777777" w:rsidR="00A76306" w:rsidRPr="0075590B" w:rsidRDefault="00A76306" w:rsidP="008C22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76306" w:rsidRPr="0075590B" w14:paraId="5B5F631D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5E85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5590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ПЕЧАТКА: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CADE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A76306" w:rsidRPr="0075590B" w14:paraId="719896A1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3FC6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92E2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76306" w:rsidRPr="0075590B" w14:paraId="1903381C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96FA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75590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ДАТА: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AB4B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A76306" w:rsidRPr="0075590B" w14:paraId="4AACEF81" w14:textId="77777777" w:rsidTr="00A76306">
        <w:trPr>
          <w:trHeight w:val="288"/>
        </w:trPr>
        <w:tc>
          <w:tcPr>
            <w:tcW w:w="1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582C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6D32" w14:textId="77777777" w:rsidR="00A76306" w:rsidRPr="0075590B" w:rsidRDefault="00A76306" w:rsidP="008C22CA">
            <w:pPr>
              <w:spacing w:after="0" w:line="276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14:paraId="676D079F" w14:textId="77777777" w:rsidR="00A76306" w:rsidRPr="0075590B" w:rsidRDefault="00A76306" w:rsidP="008C22C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</w:rPr>
      </w:pPr>
    </w:p>
    <w:sectPr w:rsidR="00A76306" w:rsidRPr="0075590B">
      <w:headerReference w:type="default" r:id="rId9"/>
      <w:pgSz w:w="11906" w:h="16838"/>
      <w:pgMar w:top="1042" w:right="850" w:bottom="709" w:left="1134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4BEF4" w14:textId="77777777" w:rsidR="002B166F" w:rsidRDefault="002B166F">
      <w:pPr>
        <w:spacing w:after="0" w:line="240" w:lineRule="auto"/>
      </w:pPr>
      <w:r>
        <w:separator/>
      </w:r>
    </w:p>
  </w:endnote>
  <w:endnote w:type="continuationSeparator" w:id="0">
    <w:p w14:paraId="13BD8EF0" w14:textId="77777777" w:rsidR="002B166F" w:rsidRDefault="002B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05285" w14:textId="77777777" w:rsidR="002B166F" w:rsidRDefault="002B166F">
      <w:pPr>
        <w:spacing w:after="0" w:line="240" w:lineRule="auto"/>
      </w:pPr>
      <w:r>
        <w:separator/>
      </w:r>
    </w:p>
  </w:footnote>
  <w:footnote w:type="continuationSeparator" w:id="0">
    <w:p w14:paraId="5457D61F" w14:textId="77777777" w:rsidR="002B166F" w:rsidRDefault="002B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455F7" w14:textId="330E856A" w:rsidR="003D4941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noProof/>
      </w:rPr>
    </w:pPr>
    <w:r w:rsidRPr="004302CE">
      <w:rPr>
        <w:noProof/>
      </w:rPr>
      <w:drawing>
        <wp:anchor distT="114300" distB="114300" distL="114300" distR="114300" simplePos="0" relativeHeight="251659264" behindDoc="0" locked="0" layoutInCell="1" hidden="0" allowOverlap="1" wp14:anchorId="4F210302" wp14:editId="407D32DA">
          <wp:simplePos x="0" y="0"/>
          <wp:positionH relativeFrom="margin">
            <wp:posOffset>0</wp:posOffset>
          </wp:positionH>
          <wp:positionV relativeFrom="paragraph">
            <wp:posOffset>114300</wp:posOffset>
          </wp:positionV>
          <wp:extent cx="6918960" cy="1615440"/>
          <wp:effectExtent l="0" t="0" r="0" b="381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8960" cy="1615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276319" w14:textId="595C0905" w:rsidR="00CE1CD3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14:paraId="3AD2F609" w14:textId="4A357C5A" w:rsidR="00CE1CD3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14:paraId="00F074AC" w14:textId="23B89426" w:rsidR="00CE1CD3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14:paraId="7B1828FB" w14:textId="68E90CD8" w:rsidR="00CE1CD3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14:paraId="4F9EB307" w14:textId="1646F75A" w:rsidR="00CE1CD3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14:paraId="3B8BE913" w14:textId="01794C48" w:rsidR="00CE1CD3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14:paraId="2570197C" w14:textId="588E6DC8" w:rsidR="00CE1CD3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14:paraId="6B167EC9" w14:textId="590AE78B" w:rsidR="00CE1CD3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14:paraId="1261A986" w14:textId="77777777" w:rsidR="00CE1CD3" w:rsidRDefault="00CE1CD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F0F66"/>
    <w:multiLevelType w:val="hybridMultilevel"/>
    <w:tmpl w:val="9C50214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5E0F8E"/>
    <w:multiLevelType w:val="multilevel"/>
    <w:tmpl w:val="DCDA29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6EC5AA5"/>
    <w:multiLevelType w:val="multilevel"/>
    <w:tmpl w:val="66843E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13613E"/>
    <w:multiLevelType w:val="multilevel"/>
    <w:tmpl w:val="8E50FA3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4774"/>
    <w:multiLevelType w:val="multilevel"/>
    <w:tmpl w:val="BB9AB1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5E5B75"/>
    <w:multiLevelType w:val="hybridMultilevel"/>
    <w:tmpl w:val="79F2A2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61E51"/>
    <w:multiLevelType w:val="hybridMultilevel"/>
    <w:tmpl w:val="8B9C818C"/>
    <w:lvl w:ilvl="0" w:tplc="63FC2FBA">
      <w:start w:val="1"/>
      <w:numFmt w:val="bullet"/>
      <w:lvlText w:val="•"/>
      <w:lvlJc w:val="left"/>
      <w:pPr>
        <w:ind w:left="420" w:hanging="260"/>
      </w:pPr>
    </w:lvl>
    <w:lvl w:ilvl="1" w:tplc="7FB2501A">
      <w:numFmt w:val="decimal"/>
      <w:lvlText w:val=""/>
      <w:lvlJc w:val="left"/>
    </w:lvl>
    <w:lvl w:ilvl="2" w:tplc="61883876">
      <w:numFmt w:val="decimal"/>
      <w:lvlText w:val=""/>
      <w:lvlJc w:val="left"/>
    </w:lvl>
    <w:lvl w:ilvl="3" w:tplc="92401584">
      <w:numFmt w:val="decimal"/>
      <w:lvlText w:val=""/>
      <w:lvlJc w:val="left"/>
    </w:lvl>
    <w:lvl w:ilvl="4" w:tplc="BBC88EAA">
      <w:numFmt w:val="decimal"/>
      <w:lvlText w:val=""/>
      <w:lvlJc w:val="left"/>
    </w:lvl>
    <w:lvl w:ilvl="5" w:tplc="B61A8688">
      <w:numFmt w:val="decimal"/>
      <w:lvlText w:val=""/>
      <w:lvlJc w:val="left"/>
    </w:lvl>
    <w:lvl w:ilvl="6" w:tplc="9C4A686E">
      <w:numFmt w:val="decimal"/>
      <w:lvlText w:val=""/>
      <w:lvlJc w:val="left"/>
    </w:lvl>
    <w:lvl w:ilvl="7" w:tplc="D05A83E4">
      <w:numFmt w:val="decimal"/>
      <w:lvlText w:val=""/>
      <w:lvlJc w:val="left"/>
    </w:lvl>
    <w:lvl w:ilvl="8" w:tplc="2A322EF6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41"/>
    <w:rsid w:val="000460AE"/>
    <w:rsid w:val="00085658"/>
    <w:rsid w:val="0009704C"/>
    <w:rsid w:val="000C1171"/>
    <w:rsid w:val="000F18F8"/>
    <w:rsid w:val="0011344F"/>
    <w:rsid w:val="00274401"/>
    <w:rsid w:val="002B166F"/>
    <w:rsid w:val="002D1395"/>
    <w:rsid w:val="003D4941"/>
    <w:rsid w:val="00416D2E"/>
    <w:rsid w:val="00471FAC"/>
    <w:rsid w:val="0049544C"/>
    <w:rsid w:val="004B1D22"/>
    <w:rsid w:val="004C7D1A"/>
    <w:rsid w:val="004D3B4F"/>
    <w:rsid w:val="0050187E"/>
    <w:rsid w:val="00515923"/>
    <w:rsid w:val="005B5F15"/>
    <w:rsid w:val="00613136"/>
    <w:rsid w:val="006B10C3"/>
    <w:rsid w:val="007017C9"/>
    <w:rsid w:val="0075590B"/>
    <w:rsid w:val="00836A3F"/>
    <w:rsid w:val="00846EC5"/>
    <w:rsid w:val="008C22CA"/>
    <w:rsid w:val="0095099D"/>
    <w:rsid w:val="009A5509"/>
    <w:rsid w:val="00A76306"/>
    <w:rsid w:val="00A92F71"/>
    <w:rsid w:val="00B35367"/>
    <w:rsid w:val="00B5372E"/>
    <w:rsid w:val="00B86B93"/>
    <w:rsid w:val="00BE4849"/>
    <w:rsid w:val="00C93905"/>
    <w:rsid w:val="00CD2C1A"/>
    <w:rsid w:val="00CE1CD3"/>
    <w:rsid w:val="00E52F88"/>
    <w:rsid w:val="00F32C1B"/>
    <w:rsid w:val="00F6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ECF56"/>
  <w15:docId w15:val="{AC6F1A38-C108-4DA1-B1E2-1F165BFE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annotation text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link w:val="a9"/>
    <w:uiPriority w:val="99"/>
    <w:semiHidden/>
    <w:unhideWhenUsed/>
    <w:rsid w:val="00811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114B2"/>
    <w:rPr>
      <w:rFonts w:ascii="Segoe UI" w:hAnsi="Segoe UI" w:cs="Segoe UI"/>
      <w:sz w:val="18"/>
      <w:szCs w:val="18"/>
    </w:rPr>
  </w:style>
  <w:style w:type="paragraph" w:styleId="aa">
    <w:name w:val="Normal (Web)"/>
    <w:uiPriority w:val="99"/>
    <w:semiHidden/>
    <w:unhideWhenUsed/>
    <w:rsid w:val="00764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qFormat/>
    <w:rsid w:val="00AD706D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261931"/>
    <w:rPr>
      <w:color w:val="0000FF" w:themeColor="hyperlink"/>
      <w:u w:val="single"/>
    </w:rPr>
  </w:style>
  <w:style w:type="paragraph" w:styleId="ad">
    <w:name w:val="Revision"/>
    <w:hidden/>
    <w:uiPriority w:val="99"/>
    <w:semiHidden/>
    <w:rsid w:val="006D3D1B"/>
    <w:pPr>
      <w:spacing w:after="0" w:line="240" w:lineRule="auto"/>
    </w:pPr>
  </w:style>
  <w:style w:type="paragraph" w:styleId="ae">
    <w:name w:val="annotation subject"/>
    <w:basedOn w:val="a5"/>
    <w:next w:val="a5"/>
    <w:link w:val="af"/>
    <w:uiPriority w:val="99"/>
    <w:semiHidden/>
    <w:unhideWhenUsed/>
    <w:rsid w:val="006D3D1B"/>
    <w:rPr>
      <w:b/>
      <w:bCs/>
    </w:rPr>
  </w:style>
  <w:style w:type="character" w:customStyle="1" w:styleId="af">
    <w:name w:val="Тема примітки Знак"/>
    <w:basedOn w:val="a6"/>
    <w:link w:val="ae"/>
    <w:uiPriority w:val="99"/>
    <w:semiHidden/>
    <w:rsid w:val="006D3D1B"/>
    <w:rPr>
      <w:b/>
      <w:bCs/>
      <w:sz w:val="20"/>
      <w:szCs w:val="20"/>
    </w:rPr>
  </w:style>
  <w:style w:type="table" w:customStyle="1" w:styleId="af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header"/>
    <w:link w:val="af3"/>
    <w:uiPriority w:val="99"/>
    <w:unhideWhenUsed/>
    <w:rsid w:val="00C875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ій колонтитул Знак"/>
    <w:basedOn w:val="a0"/>
    <w:link w:val="af2"/>
    <w:uiPriority w:val="99"/>
    <w:rsid w:val="00C875AA"/>
  </w:style>
  <w:style w:type="paragraph" w:styleId="af4">
    <w:name w:val="footer"/>
    <w:link w:val="af5"/>
    <w:uiPriority w:val="99"/>
    <w:unhideWhenUsed/>
    <w:rsid w:val="00C875A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ій колонтитул Знак"/>
    <w:basedOn w:val="a0"/>
    <w:link w:val="af4"/>
    <w:uiPriority w:val="99"/>
    <w:rsid w:val="00C875AA"/>
  </w:style>
  <w:style w:type="table" w:customStyle="1" w:styleId="af6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styleId="aff5">
    <w:name w:val="Table Grid"/>
    <w:basedOn w:val="a1"/>
    <w:uiPriority w:val="39"/>
    <w:rsid w:val="00852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f7">
    <w:name w:val="Body Text"/>
    <w:basedOn w:val="a"/>
    <w:link w:val="aff8"/>
    <w:uiPriority w:val="1"/>
    <w:semiHidden/>
    <w:unhideWhenUsed/>
    <w:qFormat/>
    <w:rsid w:val="00471FAC"/>
    <w:pPr>
      <w:widowControl w:val="0"/>
      <w:autoSpaceDE w:val="0"/>
      <w:autoSpaceDN w:val="0"/>
      <w:spacing w:after="0" w:line="240" w:lineRule="auto"/>
      <w:ind w:left="100"/>
    </w:pPr>
    <w:rPr>
      <w:lang w:val="uk-UA" w:eastAsia="en-US"/>
    </w:rPr>
  </w:style>
  <w:style w:type="character" w:customStyle="1" w:styleId="aff8">
    <w:name w:val="Основний текст Знак"/>
    <w:basedOn w:val="a0"/>
    <w:link w:val="aff7"/>
    <w:uiPriority w:val="1"/>
    <w:semiHidden/>
    <w:rsid w:val="00471FAC"/>
    <w:rPr>
      <w:lang w:val="uk-UA" w:eastAsia="en-US"/>
    </w:rPr>
  </w:style>
  <w:style w:type="paragraph" w:customStyle="1" w:styleId="Default">
    <w:name w:val="Default"/>
    <w:rsid w:val="004D3B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96/z3XPdm/mTQ7jGCybaDvvkxA==">CgMxLjAyDmgudTE4anB2bDlmZTFiMgloLjFmb2I5dGUyDWgua2V0dzZnYWplc3MyDmgudnplbnlyNXYxamhwMgloLjMwajB6bGwyDmguMjdobHBzbnVncWNoMg5oLmgwcHU1bDE2NjNrYzIOaC5pdXFiM29qMndhZ2cyDmguMWkyZ2lxNmZpYm0zMg5oLmo4bjJ0Mmtsd2YzMTIOaC53amRlN2Z4NWhyNTEyDmgubDhhd3I2bHZuYTliMg5oLmkyNm9ycGViYm45MjgAciExTVZvNHkwcUdkMkk0cTNkdWk1ZVhldUdPZEMxOTVQWm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0E0FED-023D-4B17-B7C7-4D16204F0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4427</Words>
  <Characters>2524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UserRokada</cp:lastModifiedBy>
  <cp:revision>21</cp:revision>
  <dcterms:created xsi:type="dcterms:W3CDTF">2025-06-26T12:28:00Z</dcterms:created>
  <dcterms:modified xsi:type="dcterms:W3CDTF">2026-08-13T08:51:00Z</dcterms:modified>
</cp:coreProperties>
</file>