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21157708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D64F25">
        <w:rPr>
          <w:b/>
          <w:sz w:val="22"/>
        </w:rPr>
        <w:t>1</w:t>
      </w:r>
      <w:r w:rsidR="00EE773F">
        <w:rPr>
          <w:b/>
          <w:sz w:val="22"/>
        </w:rPr>
        <w:t>2</w:t>
      </w:r>
      <w:r w:rsidR="00E15C89">
        <w:rPr>
          <w:b/>
          <w:sz w:val="22"/>
        </w:rPr>
        <w:t>/</w:t>
      </w:r>
      <w:r w:rsidR="00A423A1" w:rsidRPr="00A423A1">
        <w:rPr>
          <w:b/>
          <w:sz w:val="22"/>
        </w:rPr>
        <w:t>0</w:t>
      </w:r>
      <w:r w:rsidR="00EE773F">
        <w:rPr>
          <w:b/>
          <w:sz w:val="22"/>
        </w:rPr>
        <w:t>8</w:t>
      </w:r>
      <w:r w:rsidR="00E15C89">
        <w:rPr>
          <w:b/>
          <w:sz w:val="22"/>
        </w:rPr>
        <w:t>/</w:t>
      </w:r>
      <w:r w:rsidR="00A423A1" w:rsidRPr="00A423A1">
        <w:rPr>
          <w:b/>
          <w:sz w:val="22"/>
        </w:rPr>
        <w:t>2026</w:t>
      </w:r>
      <w:r w:rsidR="00851757">
        <w:rPr>
          <w:b/>
          <w:sz w:val="22"/>
        </w:rPr>
        <w:t>/1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66C9749C" w14:textId="1A74C4CE" w:rsidR="003605ED" w:rsidRDefault="00723399" w:rsidP="003605ED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  <w:r w:rsidRPr="00723399">
        <w:rPr>
          <w:b/>
          <w:sz w:val="22"/>
        </w:rPr>
        <w:t>РЕМОНТ КОРИДОРНИХ МЕРЕЖ ЕЛЕКТРОЖИВЛЕННЯ 3-ГО ТА 4-ГО ПОВЕРХІВ ГУРТОЖИТКУ М. КІЦМАНЬ</w:t>
      </w:r>
    </w:p>
    <w:p w14:paraId="4802D2D1" w14:textId="0CAED707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8750586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</w:t>
      </w:r>
      <w:r w:rsidR="0006167B">
        <w:rPr>
          <w:sz w:val="22"/>
        </w:rPr>
        <w:t xml:space="preserve"> підвісних стель</w:t>
      </w:r>
      <w:r w:rsidR="003605ED">
        <w:rPr>
          <w:sz w:val="22"/>
        </w:rPr>
        <w:t xml:space="preserve">, </w:t>
      </w:r>
      <w:r w:rsidR="00E36FF2">
        <w:rPr>
          <w:sz w:val="22"/>
        </w:rPr>
        <w:t xml:space="preserve">дерев’яних опор, </w:t>
      </w:r>
      <w:r w:rsidR="0006167B">
        <w:rPr>
          <w:sz w:val="22"/>
        </w:rPr>
        <w:t>електротехнічного приладдя</w:t>
      </w:r>
      <w:r w:rsidR="00E36FF2">
        <w:rPr>
          <w:sz w:val="22"/>
        </w:rPr>
        <w:t>,</w:t>
      </w:r>
      <w:r w:rsidR="0006167B">
        <w:rPr>
          <w:sz w:val="22"/>
        </w:rPr>
        <w:t xml:space="preserve"> </w:t>
      </w:r>
      <w:r w:rsidR="003605ED">
        <w:rPr>
          <w:sz w:val="22"/>
        </w:rPr>
        <w:t>штукатурки, плитки, демонтаж трубопроводів та сантехнічного приладдя,</w:t>
      </w:r>
      <w:r w:rsidRPr="003605ED">
        <w:rPr>
          <w:sz w:val="22"/>
        </w:rPr>
        <w:t xml:space="preserve"> утилізацію сміття, як зазначено в кошторисі.</w:t>
      </w:r>
    </w:p>
    <w:p w14:paraId="6AE74474" w14:textId="796E2FB1" w:rsidR="003605ED" w:rsidRDefault="004D52BF" w:rsidP="0072339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8940AA3" w14:textId="77777777" w:rsidR="00723399" w:rsidRDefault="00723399" w:rsidP="004D52BF">
      <w:pPr>
        <w:spacing w:after="294" w:line="258" w:lineRule="auto"/>
        <w:ind w:left="-5" w:right="966" w:hanging="10"/>
        <w:jc w:val="left"/>
      </w:pPr>
    </w:p>
    <w:p w14:paraId="41B1BC68" w14:textId="21111D0C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lastRenderedPageBreak/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25191575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p w14:paraId="4E58FA93" w14:textId="219660ED" w:rsidR="003605ED" w:rsidRPr="00A423A1" w:rsidRDefault="00723399" w:rsidP="00D64F25">
      <w:pPr>
        <w:jc w:val="left"/>
      </w:pPr>
      <w:r>
        <w:rPr>
          <w:noProof/>
        </w:rPr>
        <w:lastRenderedPageBreak/>
        <w:drawing>
          <wp:inline distT="0" distB="0" distL="0" distR="0" wp14:anchorId="1D328718" wp14:editId="1B7FB736">
            <wp:extent cx="5730240" cy="429768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D1E9A0" wp14:editId="1BE773EE">
            <wp:extent cx="5730240" cy="429768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3D117" wp14:editId="30861B10">
            <wp:extent cx="5722620" cy="73990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39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241594" wp14:editId="512BA6AE">
            <wp:extent cx="5722620" cy="74142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4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91F3F1" wp14:editId="049A7040">
            <wp:extent cx="5722620" cy="7581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E233F8" wp14:editId="78799DD8">
            <wp:extent cx="5722620" cy="7620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E767B" wp14:editId="4DE8F08C">
            <wp:extent cx="5730240" cy="7597140"/>
            <wp:effectExtent l="0" t="0" r="381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5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F71C51" wp14:editId="4F842760">
            <wp:extent cx="5730240" cy="4297680"/>
            <wp:effectExtent l="0" t="0" r="381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05ED" w:rsidRPr="00A423A1" w:rsidSect="00062228">
      <w:headerReference w:type="default" r:id="rId16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A0889" w14:textId="77777777" w:rsidR="006874D9" w:rsidRDefault="006874D9" w:rsidP="0072107B">
      <w:pPr>
        <w:spacing w:after="0" w:line="240" w:lineRule="auto"/>
      </w:pPr>
      <w:r>
        <w:separator/>
      </w:r>
    </w:p>
  </w:endnote>
  <w:endnote w:type="continuationSeparator" w:id="0">
    <w:p w14:paraId="50434447" w14:textId="77777777" w:rsidR="006874D9" w:rsidRDefault="006874D9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3B266" w14:textId="77777777" w:rsidR="006874D9" w:rsidRDefault="006874D9" w:rsidP="0072107B">
      <w:pPr>
        <w:spacing w:after="0" w:line="240" w:lineRule="auto"/>
      </w:pPr>
      <w:r>
        <w:separator/>
      </w:r>
    </w:p>
  </w:footnote>
  <w:footnote w:type="continuationSeparator" w:id="0">
    <w:p w14:paraId="6D3724E2" w14:textId="77777777" w:rsidR="006874D9" w:rsidRDefault="006874D9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648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274A6"/>
    <w:rsid w:val="0024471F"/>
    <w:rsid w:val="00253171"/>
    <w:rsid w:val="00284B27"/>
    <w:rsid w:val="00294E24"/>
    <w:rsid w:val="002F59E5"/>
    <w:rsid w:val="002F6F32"/>
    <w:rsid w:val="0031501C"/>
    <w:rsid w:val="003605ED"/>
    <w:rsid w:val="00394BCF"/>
    <w:rsid w:val="00415A0A"/>
    <w:rsid w:val="00466DDF"/>
    <w:rsid w:val="004C1FFF"/>
    <w:rsid w:val="004D52BF"/>
    <w:rsid w:val="004F732E"/>
    <w:rsid w:val="00523930"/>
    <w:rsid w:val="00525DF5"/>
    <w:rsid w:val="00551F2C"/>
    <w:rsid w:val="005B6290"/>
    <w:rsid w:val="005D1152"/>
    <w:rsid w:val="005E32D8"/>
    <w:rsid w:val="00615937"/>
    <w:rsid w:val="00666323"/>
    <w:rsid w:val="006874D9"/>
    <w:rsid w:val="006A0F86"/>
    <w:rsid w:val="006A2F54"/>
    <w:rsid w:val="0070373D"/>
    <w:rsid w:val="00711C88"/>
    <w:rsid w:val="0072107B"/>
    <w:rsid w:val="00723399"/>
    <w:rsid w:val="007535C9"/>
    <w:rsid w:val="00785856"/>
    <w:rsid w:val="007F1D2C"/>
    <w:rsid w:val="00806CA3"/>
    <w:rsid w:val="00831E7A"/>
    <w:rsid w:val="00851757"/>
    <w:rsid w:val="00853704"/>
    <w:rsid w:val="008548D1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28CC"/>
    <w:rsid w:val="00A423A1"/>
    <w:rsid w:val="00A93B1A"/>
    <w:rsid w:val="00AF167A"/>
    <w:rsid w:val="00B16CAB"/>
    <w:rsid w:val="00B22C9E"/>
    <w:rsid w:val="00B57397"/>
    <w:rsid w:val="00B9356A"/>
    <w:rsid w:val="00BE1E79"/>
    <w:rsid w:val="00C52B57"/>
    <w:rsid w:val="00C91D3B"/>
    <w:rsid w:val="00CD09A3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A75D2"/>
    <w:rsid w:val="00DD1A3E"/>
    <w:rsid w:val="00E15C89"/>
    <w:rsid w:val="00E200D2"/>
    <w:rsid w:val="00E36FF2"/>
    <w:rsid w:val="00E47D64"/>
    <w:rsid w:val="00E93DFF"/>
    <w:rsid w:val="00E94D79"/>
    <w:rsid w:val="00EE773F"/>
    <w:rsid w:val="00EF1295"/>
    <w:rsid w:val="00F22ADB"/>
    <w:rsid w:val="00F5734A"/>
    <w:rsid w:val="00F86DAC"/>
    <w:rsid w:val="00F87366"/>
    <w:rsid w:val="00F90F25"/>
    <w:rsid w:val="00FC40DF"/>
    <w:rsid w:val="00FE0DD6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21508-999E-4FBE-BA52-400EB357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10</Pages>
  <Words>1712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48</cp:revision>
  <dcterms:created xsi:type="dcterms:W3CDTF">2024-11-25T10:36:00Z</dcterms:created>
  <dcterms:modified xsi:type="dcterms:W3CDTF">2026-08-12T11:46:00Z</dcterms:modified>
</cp:coreProperties>
</file>