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BEB" w:rsidRPr="00AB2EE5" w:rsidRDefault="003707FB">
      <w:pPr>
        <w:pStyle w:val="2"/>
        <w:keepNext w:val="0"/>
        <w:keepLines w:val="0"/>
        <w:jc w:val="center"/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</w:pPr>
      <w:bookmarkStart w:id="0" w:name="_heading=h.4gwhhntvrhtj" w:colFirst="0" w:colLast="0"/>
      <w:bookmarkEnd w:id="0"/>
      <w:proofErr w:type="spellStart"/>
      <w:r w:rsidRPr="00AB2EE5"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  <w:t>Технічне</w:t>
      </w:r>
      <w:proofErr w:type="spellEnd"/>
      <w:r w:rsidRPr="00AB2EE5"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  <w:t>завдання</w:t>
      </w:r>
      <w:proofErr w:type="spellEnd"/>
      <w:r w:rsidRPr="00AB2EE5"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  <w:t xml:space="preserve"> для </w:t>
      </w:r>
      <w:proofErr w:type="spellStart"/>
      <w:r w:rsidRPr="00AB2EE5"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  <w:t>закупівлі</w:t>
      </w:r>
      <w:proofErr w:type="spellEnd"/>
      <w:r w:rsidRPr="00AB2EE5"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  <w:t>послуг</w:t>
      </w:r>
      <w:proofErr w:type="spellEnd"/>
    </w:p>
    <w:p w:rsidR="003D3BEB" w:rsidRPr="00AB2EE5" w:rsidRDefault="003D3BEB">
      <w:pPr>
        <w:spacing w:after="0"/>
        <w:rPr>
          <w:highlight w:val="white"/>
          <w:lang w:val="ru-RU"/>
        </w:rPr>
      </w:pPr>
    </w:p>
    <w:p w:rsidR="003D3BEB" w:rsidRPr="00AB2EE5" w:rsidRDefault="00370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ru-RU"/>
        </w:rPr>
      </w:pPr>
      <w:bookmarkStart w:id="1" w:name="_heading=h.5gxdailq391u" w:colFirst="0" w:colLast="0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Driver</w:t>
      </w:r>
    </w:p>
    <w:p w:rsidR="003D3BEB" w:rsidRPr="00AB2EE5" w:rsidRDefault="00370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highlight w:val="white"/>
          <w:lang w:val="ru-RU"/>
        </w:rPr>
      </w:pPr>
      <w:r w:rsidRPr="00AB2EE5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ru-RU"/>
        </w:rPr>
        <w:t>(</w:t>
      </w:r>
      <w:proofErr w:type="spellStart"/>
      <w:r w:rsidRPr="00AB2EE5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ru-RU"/>
        </w:rPr>
        <w:t>Водій</w:t>
      </w:r>
      <w:proofErr w:type="spellEnd"/>
      <w:r w:rsidRPr="00AB2EE5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ru-RU"/>
        </w:rPr>
        <w:t>)</w:t>
      </w:r>
    </w:p>
    <w:p w:rsidR="003D3BEB" w:rsidRDefault="003707FB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highlight w:val="white"/>
          <w:lang w:val="ru-RU"/>
        </w:rPr>
      </w:pPr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 xml:space="preserve">до тендеру </w:t>
      </w:r>
      <w:proofErr w:type="spellStart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Благодійної</w:t>
      </w:r>
      <w:proofErr w:type="spellEnd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 xml:space="preserve"> </w:t>
      </w:r>
      <w:proofErr w:type="spellStart"/>
      <w:proofErr w:type="gramStart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організації</w:t>
      </w:r>
      <w:proofErr w:type="spellEnd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 xml:space="preserve">  «</w:t>
      </w:r>
      <w:proofErr w:type="spellStart"/>
      <w:proofErr w:type="gramEnd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Благодійний</w:t>
      </w:r>
      <w:proofErr w:type="spellEnd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 xml:space="preserve"> фонд “РОКАДА”»</w:t>
      </w:r>
    </w:p>
    <w:p w:rsidR="00AB2EE5" w:rsidRPr="00AB2EE5" w:rsidRDefault="00AB2EE5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highlight w:val="white"/>
          <w:lang w:val="ru-RU"/>
        </w:rPr>
      </w:pPr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 xml:space="preserve">В рамках </w:t>
      </w:r>
      <w:proofErr w:type="spellStart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проєкту</w:t>
      </w:r>
      <w:proofErr w:type="spellEnd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Bevar</w:t>
      </w:r>
      <w:proofErr w:type="spellEnd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планується</w:t>
      </w:r>
      <w:proofErr w:type="spellEnd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організація</w:t>
      </w:r>
      <w:proofErr w:type="spellEnd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виїздів</w:t>
      </w:r>
      <w:proofErr w:type="spellEnd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 xml:space="preserve"> у </w:t>
      </w:r>
      <w:proofErr w:type="spellStart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громади</w:t>
      </w:r>
      <w:proofErr w:type="spellEnd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Львівської</w:t>
      </w:r>
      <w:proofErr w:type="spellEnd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област</w:t>
      </w:r>
      <w:r w:rsidR="00F57C7E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і</w:t>
      </w:r>
      <w:proofErr w:type="spellEnd"/>
    </w:p>
    <w:p w:rsidR="003D3BEB" w:rsidRPr="00AB2EE5" w:rsidRDefault="003707FB">
      <w:pPr>
        <w:spacing w:after="0" w:line="360" w:lineRule="auto"/>
        <w:ind w:firstLine="566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ru-RU"/>
        </w:rPr>
      </w:pPr>
      <w:bookmarkStart w:id="2" w:name="_heading=h.3znysh7" w:colFirst="0" w:colLast="0"/>
      <w:bookmarkEnd w:id="2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 xml:space="preserve">Вакантна </w:t>
      </w:r>
      <w:proofErr w:type="spellStart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вакансія</w:t>
      </w:r>
      <w:proofErr w:type="spellEnd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 xml:space="preserve">: </w:t>
      </w:r>
      <w:r>
        <w:rPr>
          <w:rFonts w:ascii="Times New Roman" w:eastAsia="Times New Roman" w:hAnsi="Times New Roman" w:cs="Times New Roman"/>
          <w:highlight w:val="white"/>
        </w:rPr>
        <w:t>Driver</w:t>
      </w:r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(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Далі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–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Фахівець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) </w:t>
      </w:r>
    </w:p>
    <w:p w:rsidR="003D3BEB" w:rsidRPr="00AB2EE5" w:rsidRDefault="003707FB">
      <w:pPr>
        <w:spacing w:after="0" w:line="360" w:lineRule="auto"/>
        <w:ind w:firstLine="566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val="ru-RU"/>
        </w:rPr>
      </w:pPr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 xml:space="preserve">Формат </w:t>
      </w:r>
      <w:proofErr w:type="spellStart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надання</w:t>
      </w:r>
      <w:proofErr w:type="spellEnd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послуг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: офлайн </w:t>
      </w:r>
    </w:p>
    <w:p w:rsidR="003D3BEB" w:rsidRPr="00AB2EE5" w:rsidRDefault="003707FB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 xml:space="preserve">Початок </w:t>
      </w:r>
      <w:proofErr w:type="spellStart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надання</w:t>
      </w:r>
      <w:proofErr w:type="spellEnd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послуг</w:t>
      </w:r>
      <w:proofErr w:type="spellEnd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 xml:space="preserve">: </w:t>
      </w:r>
      <w:r w:rsidR="00F57C7E">
        <w:rPr>
          <w:rFonts w:ascii="Times New Roman" w:eastAsia="Times New Roman" w:hAnsi="Times New Roman" w:cs="Times New Roman"/>
          <w:highlight w:val="white"/>
          <w:lang w:val="ru-RU"/>
        </w:rPr>
        <w:t>вересень</w:t>
      </w:r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2026 р.- </w:t>
      </w:r>
      <w:r w:rsidR="00AB2EE5">
        <w:rPr>
          <w:rFonts w:ascii="Times New Roman" w:eastAsia="Times New Roman" w:hAnsi="Times New Roman" w:cs="Times New Roman"/>
          <w:highlight w:val="white"/>
          <w:lang w:val="ru-RU"/>
        </w:rPr>
        <w:t>липень</w:t>
      </w:r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2027 р.</w:t>
      </w:r>
    </w:p>
    <w:p w:rsidR="003D3BEB" w:rsidRPr="00AB2EE5" w:rsidRDefault="003707FB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  <w:bookmarkStart w:id="3" w:name="_heading=h.2et92p0" w:colFirst="0" w:colLast="0"/>
      <w:bookmarkEnd w:id="3"/>
      <w:proofErr w:type="spellStart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Географія</w:t>
      </w:r>
      <w:proofErr w:type="spellEnd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учасників</w:t>
      </w:r>
      <w:proofErr w:type="spellEnd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 xml:space="preserve"> проекту: </w:t>
      </w:r>
      <w:proofErr w:type="spellStart"/>
      <w:r w:rsidR="00AB2EE5">
        <w:rPr>
          <w:rFonts w:ascii="Times New Roman" w:eastAsia="Times New Roman" w:hAnsi="Times New Roman" w:cs="Times New Roman"/>
          <w:highlight w:val="white"/>
          <w:lang w:val="ru-RU"/>
        </w:rPr>
        <w:t>Львівська</w:t>
      </w:r>
      <w:proofErr w:type="spellEnd"/>
      <w:r w:rsidR="00AB2EE5">
        <w:rPr>
          <w:rFonts w:ascii="Times New Roman" w:eastAsia="Times New Roman" w:hAnsi="Times New Roman" w:cs="Times New Roman"/>
          <w:highlight w:val="white"/>
          <w:lang w:val="uk-UA"/>
        </w:rPr>
        <w:t xml:space="preserve"> </w:t>
      </w:r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область</w:t>
      </w:r>
    </w:p>
    <w:p w:rsidR="003D3BEB" w:rsidRPr="00AB2EE5" w:rsidRDefault="003707FB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  <w:proofErr w:type="spellStart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Кількість</w:t>
      </w:r>
      <w:proofErr w:type="spellEnd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надавачів</w:t>
      </w:r>
      <w:proofErr w:type="spellEnd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послуг</w:t>
      </w:r>
      <w:proofErr w:type="spellEnd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:</w:t>
      </w:r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в рамках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даного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тендеру буде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відібрано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="00F57C7E">
        <w:rPr>
          <w:rFonts w:ascii="Times New Roman" w:eastAsia="Times New Roman" w:hAnsi="Times New Roman" w:cs="Times New Roman"/>
          <w:highlight w:val="white"/>
          <w:lang w:val="ru-RU"/>
        </w:rPr>
        <w:t>1</w:t>
      </w:r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переможця</w:t>
      </w:r>
      <w:proofErr w:type="spellEnd"/>
      <w:r w:rsid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</w:p>
    <w:p w:rsidR="003D3BEB" w:rsidRPr="00AB2EE5" w:rsidRDefault="003707FB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  <w:proofErr w:type="spellStart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Орієнтовна</w:t>
      </w:r>
      <w:proofErr w:type="spellEnd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залученість</w:t>
      </w:r>
      <w:proofErr w:type="spellEnd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Фахівця</w:t>
      </w:r>
      <w:proofErr w:type="spellEnd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:</w:t>
      </w:r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від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моменту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підписання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контракту до </w:t>
      </w:r>
      <w:r w:rsidR="00AB2EE5">
        <w:rPr>
          <w:rFonts w:ascii="Times New Roman" w:eastAsia="Times New Roman" w:hAnsi="Times New Roman" w:cs="Times New Roman"/>
          <w:highlight w:val="white"/>
          <w:lang w:val="ru-RU"/>
        </w:rPr>
        <w:t>липня</w:t>
      </w:r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2027 року</w:t>
      </w:r>
    </w:p>
    <w:p w:rsidR="00F57C7E" w:rsidRPr="00F57C7E" w:rsidRDefault="003707FB" w:rsidP="00F57C7E">
      <w:pPr>
        <w:pStyle w:val="2"/>
        <w:keepNext w:val="0"/>
        <w:keepLines w:val="0"/>
        <w:ind w:firstLine="566"/>
        <w:jc w:val="both"/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</w:pPr>
      <w:bookmarkStart w:id="4" w:name="_heading=h.cn4fbm46iyb5" w:colFirst="0" w:colLast="0"/>
      <w:bookmarkEnd w:id="4"/>
      <w:r w:rsidRPr="00AB2EE5"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  <w:t xml:space="preserve">1. </w:t>
      </w:r>
      <w:proofErr w:type="spellStart"/>
      <w:r w:rsidRPr="00AB2EE5"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  <w:t>Технічне</w:t>
      </w:r>
      <w:proofErr w:type="spellEnd"/>
      <w:r w:rsidRPr="00AB2EE5"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  <w:t>завдання</w:t>
      </w:r>
      <w:proofErr w:type="spellEnd"/>
      <w:r w:rsidRPr="00AB2EE5"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  <w:t xml:space="preserve"> в межах </w:t>
      </w:r>
      <w:proofErr w:type="spellStart"/>
      <w:r w:rsidRPr="00AB2EE5"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  <w:t>надання</w:t>
      </w:r>
      <w:proofErr w:type="spellEnd"/>
      <w:r w:rsidRPr="00AB2EE5"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  <w:t>послуг</w:t>
      </w:r>
      <w:proofErr w:type="spellEnd"/>
      <w:r w:rsidRPr="00AB2EE5"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  <w:t>:</w:t>
      </w:r>
    </w:p>
    <w:tbl>
      <w:tblPr>
        <w:tblW w:w="9990" w:type="dxa"/>
        <w:tblLayout w:type="fixed"/>
        <w:tblLook w:val="0400" w:firstRow="0" w:lastRow="0" w:firstColumn="0" w:lastColumn="0" w:noHBand="0" w:noVBand="1"/>
      </w:tblPr>
      <w:tblGrid>
        <w:gridCol w:w="4155"/>
        <w:gridCol w:w="4035"/>
        <w:gridCol w:w="1800"/>
      </w:tblGrid>
      <w:tr w:rsidR="00F57C7E" w:rsidTr="00F57C7E">
        <w:trPr>
          <w:trHeight w:val="266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C7E" w:rsidRDefault="00F57C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>Завдання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> 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C7E" w:rsidRDefault="00F57C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>Очікуваний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>результат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> 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C7E" w:rsidRDefault="00F57C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>Період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>виконання</w:t>
            </w:r>
            <w:proofErr w:type="spellEnd"/>
          </w:p>
        </w:tc>
      </w:tr>
      <w:tr w:rsidR="00F57C7E" w:rsidTr="00F57C7E">
        <w:trPr>
          <w:trHeight w:val="750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C7E" w:rsidRDefault="00F57C7E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Логістичний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супровід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C7E" w:rsidRPr="00F57C7E" w:rsidRDefault="00F57C7E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</w:pP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Своєчасний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та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безпечний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доїзд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до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місць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призначення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C7E" w:rsidRDefault="00F57C7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Протягом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усього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проєкту</w:t>
            </w:r>
            <w:proofErr w:type="spellEnd"/>
          </w:p>
        </w:tc>
      </w:tr>
      <w:tr w:rsidR="00F57C7E" w:rsidTr="00F57C7E">
        <w:trPr>
          <w:trHeight w:val="930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C7E" w:rsidRPr="00F57C7E" w:rsidRDefault="00F57C7E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</w:pP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Забезпечення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дотримання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правил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безпеки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під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час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перевезень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у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прифронтових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регіонах</w:t>
            </w:r>
            <w:proofErr w:type="spellEnd"/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C7E" w:rsidRDefault="00F57C7E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Безпечне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транспортування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мінімізація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ризиків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C7E" w:rsidRDefault="00F57C7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Протягом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усього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проєкту</w:t>
            </w:r>
            <w:proofErr w:type="spellEnd"/>
          </w:p>
        </w:tc>
      </w:tr>
      <w:tr w:rsidR="00F57C7E" w:rsidTr="00F57C7E">
        <w:trPr>
          <w:trHeight w:val="1177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C7E" w:rsidRPr="00F57C7E" w:rsidRDefault="00F57C7E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</w:pP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Загальне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технічне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обслуговування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та догляд за транспортом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C7E" w:rsidRPr="00F57C7E" w:rsidRDefault="00F57C7E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</w:pPr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Транспорт у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технічно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справному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стані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;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безпечні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умови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перевезень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. У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вартість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послуг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входить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використання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власного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авто,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його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обслуговування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та догляд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C7E" w:rsidRDefault="00F57C7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Протягом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усього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проєкту</w:t>
            </w:r>
            <w:proofErr w:type="spellEnd"/>
          </w:p>
        </w:tc>
      </w:tr>
    </w:tbl>
    <w:p w:rsidR="00F57C7E" w:rsidRDefault="00F57C7E" w:rsidP="006D0193">
      <w:pPr>
        <w:rPr>
          <w:rFonts w:ascii="Times New Roman" w:eastAsia="Times New Roman" w:hAnsi="Times New Roman" w:cs="Times New Roman"/>
          <w:b/>
          <w:lang w:val="ru-RU"/>
        </w:rPr>
      </w:pPr>
    </w:p>
    <w:p w:rsidR="006D0193" w:rsidRPr="006D0193" w:rsidRDefault="006D0193" w:rsidP="006D0193">
      <w:pPr>
        <w:rPr>
          <w:rFonts w:ascii="Times New Roman" w:eastAsia="Times New Roman" w:hAnsi="Times New Roman" w:cs="Times New Roman"/>
          <w:b/>
          <w:lang w:val="ru-RU"/>
        </w:rPr>
      </w:pPr>
      <w:proofErr w:type="spellStart"/>
      <w:r w:rsidRPr="006D0193">
        <w:rPr>
          <w:rFonts w:ascii="Times New Roman" w:eastAsia="Times New Roman" w:hAnsi="Times New Roman" w:cs="Times New Roman"/>
          <w:b/>
          <w:lang w:val="ru-RU"/>
        </w:rPr>
        <w:t>Вимоги</w:t>
      </w:r>
      <w:proofErr w:type="spellEnd"/>
      <w:r w:rsidRPr="006D0193"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gramStart"/>
      <w:r w:rsidRPr="006D0193">
        <w:rPr>
          <w:rFonts w:ascii="Times New Roman" w:eastAsia="Times New Roman" w:hAnsi="Times New Roman" w:cs="Times New Roman"/>
          <w:b/>
          <w:lang w:val="ru-RU"/>
        </w:rPr>
        <w:t>до транспорту</w:t>
      </w:r>
      <w:proofErr w:type="gramEnd"/>
      <w:r w:rsidRPr="006D0193">
        <w:rPr>
          <w:rFonts w:ascii="Times New Roman" w:eastAsia="Times New Roman" w:hAnsi="Times New Roman" w:cs="Times New Roman"/>
          <w:b/>
          <w:lang w:val="ru-RU"/>
        </w:rPr>
        <w:t xml:space="preserve"> за </w:t>
      </w:r>
      <w:proofErr w:type="spellStart"/>
      <w:r w:rsidRPr="006D0193">
        <w:rPr>
          <w:rFonts w:ascii="Times New Roman" w:eastAsia="Times New Roman" w:hAnsi="Times New Roman" w:cs="Times New Roman"/>
          <w:b/>
          <w:lang w:val="ru-RU"/>
        </w:rPr>
        <w:t>регіонами</w:t>
      </w:r>
      <w:proofErr w:type="spellEnd"/>
      <w:r w:rsidRPr="006D0193">
        <w:rPr>
          <w:rFonts w:ascii="Times New Roman" w:eastAsia="Times New Roman" w:hAnsi="Times New Roman" w:cs="Times New Roman"/>
          <w:b/>
          <w:lang w:val="ru-RU"/>
        </w:rPr>
        <w:t>:</w:t>
      </w:r>
    </w:p>
    <w:p w:rsidR="006D0193" w:rsidRPr="006D0193" w:rsidRDefault="006D0193" w:rsidP="006D0193">
      <w:pPr>
        <w:rPr>
          <w:rFonts w:ascii="Times New Roman" w:eastAsia="Times New Roman" w:hAnsi="Times New Roman" w:cs="Times New Roman"/>
          <w:lang w:val="ru-RU"/>
        </w:rPr>
      </w:pPr>
      <w:proofErr w:type="spellStart"/>
      <w:r w:rsidRPr="006D0193">
        <w:rPr>
          <w:rFonts w:ascii="Times New Roman" w:eastAsia="Times New Roman" w:hAnsi="Times New Roman" w:cs="Times New Roman"/>
          <w:lang w:val="ru-RU"/>
        </w:rPr>
        <w:t>Львівський</w:t>
      </w:r>
      <w:proofErr w:type="spellEnd"/>
      <w:r w:rsidRPr="006D019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6D0193">
        <w:rPr>
          <w:rFonts w:ascii="Times New Roman" w:eastAsia="Times New Roman" w:hAnsi="Times New Roman" w:cs="Times New Roman"/>
          <w:lang w:val="ru-RU"/>
        </w:rPr>
        <w:t>регіон</w:t>
      </w:r>
      <w:proofErr w:type="spellEnd"/>
      <w:r w:rsidRPr="006D0193">
        <w:rPr>
          <w:rFonts w:ascii="Times New Roman" w:eastAsia="Times New Roman" w:hAnsi="Times New Roman" w:cs="Times New Roman"/>
          <w:lang w:val="ru-RU"/>
        </w:rPr>
        <w:t xml:space="preserve"> — </w:t>
      </w:r>
      <w:proofErr w:type="spellStart"/>
      <w:r w:rsidRPr="006D0193">
        <w:rPr>
          <w:rFonts w:ascii="Times New Roman" w:eastAsia="Times New Roman" w:hAnsi="Times New Roman" w:cs="Times New Roman"/>
          <w:lang w:val="ru-RU"/>
        </w:rPr>
        <w:t>легковий</w:t>
      </w:r>
      <w:proofErr w:type="spellEnd"/>
      <w:r w:rsidRPr="006D0193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6D0193">
        <w:rPr>
          <w:rFonts w:ascii="Times New Roman" w:eastAsia="Times New Roman" w:hAnsi="Times New Roman" w:cs="Times New Roman"/>
          <w:lang w:val="ru-RU"/>
        </w:rPr>
        <w:t>автомобіль</w:t>
      </w:r>
      <w:proofErr w:type="spellEnd"/>
      <w:r w:rsidRPr="006D0193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6D0193">
        <w:rPr>
          <w:rFonts w:ascii="Times New Roman" w:eastAsia="Times New Roman" w:hAnsi="Times New Roman" w:cs="Times New Roman"/>
          <w:lang w:val="ru-RU"/>
        </w:rPr>
        <w:t>розрахований</w:t>
      </w:r>
      <w:proofErr w:type="spellEnd"/>
      <w:r w:rsidRPr="006D0193">
        <w:rPr>
          <w:rFonts w:ascii="Times New Roman" w:eastAsia="Times New Roman" w:hAnsi="Times New Roman" w:cs="Times New Roman"/>
          <w:lang w:val="ru-RU"/>
        </w:rPr>
        <w:t xml:space="preserve"> на 4 (</w:t>
      </w:r>
      <w:proofErr w:type="spellStart"/>
      <w:r w:rsidRPr="006D0193">
        <w:rPr>
          <w:rFonts w:ascii="Times New Roman" w:eastAsia="Times New Roman" w:hAnsi="Times New Roman" w:cs="Times New Roman"/>
          <w:lang w:val="ru-RU"/>
        </w:rPr>
        <w:t>чотирьох</w:t>
      </w:r>
      <w:proofErr w:type="spellEnd"/>
      <w:r w:rsidRPr="006D0193">
        <w:rPr>
          <w:rFonts w:ascii="Times New Roman" w:eastAsia="Times New Roman" w:hAnsi="Times New Roman" w:cs="Times New Roman"/>
          <w:lang w:val="ru-RU"/>
        </w:rPr>
        <w:t xml:space="preserve">) </w:t>
      </w:r>
      <w:proofErr w:type="spellStart"/>
      <w:r w:rsidRPr="006D0193">
        <w:rPr>
          <w:rFonts w:ascii="Times New Roman" w:eastAsia="Times New Roman" w:hAnsi="Times New Roman" w:cs="Times New Roman"/>
          <w:lang w:val="ru-RU"/>
        </w:rPr>
        <w:t>осіб</w:t>
      </w:r>
      <w:proofErr w:type="spellEnd"/>
      <w:r w:rsidRPr="006D0193">
        <w:rPr>
          <w:rFonts w:ascii="Times New Roman" w:eastAsia="Times New Roman" w:hAnsi="Times New Roman" w:cs="Times New Roman"/>
          <w:lang w:val="ru-RU"/>
        </w:rPr>
        <w:t>.</w:t>
      </w:r>
    </w:p>
    <w:p w:rsidR="003D3BEB" w:rsidRPr="00F57C7E" w:rsidRDefault="003707FB" w:rsidP="00F57C7E">
      <w:pPr>
        <w:pStyle w:val="2"/>
        <w:keepNext w:val="0"/>
        <w:keepLines w:val="0"/>
        <w:ind w:firstLine="566"/>
        <w:jc w:val="both"/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</w:pPr>
      <w:bookmarkStart w:id="5" w:name="_heading=h.qdpoxomqmayf" w:colFirst="0" w:colLast="0"/>
      <w:bookmarkEnd w:id="5"/>
      <w:r w:rsidRPr="006D0193"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  <w:t xml:space="preserve">2. </w:t>
      </w:r>
      <w:proofErr w:type="spellStart"/>
      <w:r w:rsidRPr="006D0193"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  <w:t>Звітність</w:t>
      </w:r>
      <w:proofErr w:type="spellEnd"/>
    </w:p>
    <w:p w:rsidR="003D3BEB" w:rsidRPr="006D0193" w:rsidRDefault="003707FB">
      <w:pPr>
        <w:spacing w:after="0"/>
        <w:ind w:firstLine="566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Фахівець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подає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: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звіт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залученого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водія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із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зазначенням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виконаних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поїздок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,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кілометражу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, часу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роботи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 та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завдань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,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що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були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виконані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;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таблицю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/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реєстр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перевезень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 (дата, маршрут,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кількість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пасажирів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або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перевезеного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вантажу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,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примітки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щодо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особливостей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перевезення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);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підтверджуючі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документи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,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що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 є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підставою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 для оплати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послуг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 (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подорожні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листи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,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талони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або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 чеки на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пальне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,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інші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супровідні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документи</w:t>
      </w:r>
      <w:proofErr w:type="spellEnd"/>
      <w:r w:rsidRPr="006D0193">
        <w:rPr>
          <w:rFonts w:ascii="Times New Roman" w:eastAsia="Times New Roman" w:hAnsi="Times New Roman" w:cs="Times New Roman"/>
          <w:highlight w:val="white"/>
          <w:lang w:val="ru-RU"/>
        </w:rPr>
        <w:t>).</w:t>
      </w:r>
    </w:p>
    <w:p w:rsidR="003D3BEB" w:rsidRPr="00AB2EE5" w:rsidRDefault="003707FB">
      <w:pPr>
        <w:spacing w:after="0"/>
        <w:ind w:firstLine="566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lastRenderedPageBreak/>
        <w:t>Усі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матеріали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,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розроблені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в межах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реалізації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проєкту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,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зберігаються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gram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на корпоративному диску</w:t>
      </w:r>
      <w:proofErr w:type="gram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Фонду.</w:t>
      </w:r>
    </w:p>
    <w:p w:rsidR="003D3BEB" w:rsidRPr="00AB2EE5" w:rsidRDefault="003707FB">
      <w:pPr>
        <w:spacing w:after="0"/>
        <w:ind w:firstLine="566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Звіти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та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всі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супровідні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матеріали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передаються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Фонду без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обмежень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щодо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авторських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прав.</w:t>
      </w:r>
    </w:p>
    <w:p w:rsidR="003D3BEB" w:rsidRPr="00AB2EE5" w:rsidRDefault="003707FB">
      <w:pPr>
        <w:spacing w:after="0"/>
        <w:ind w:firstLine="566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Звіт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подається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щомісячно</w:t>
      </w:r>
      <w:proofErr w:type="spellEnd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 xml:space="preserve"> до 1 числа</w:t>
      </w:r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(за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попередній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місяць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)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або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по факту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надання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послуг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.</w:t>
      </w:r>
    </w:p>
    <w:p w:rsidR="003D3BEB" w:rsidRPr="00AB2EE5" w:rsidRDefault="003D3BEB">
      <w:pPr>
        <w:pStyle w:val="2"/>
        <w:keepNext w:val="0"/>
        <w:keepLines w:val="0"/>
        <w:spacing w:before="0" w:after="0"/>
        <w:ind w:firstLine="566"/>
        <w:jc w:val="both"/>
        <w:rPr>
          <w:rFonts w:ascii="Times New Roman" w:eastAsia="Times New Roman" w:hAnsi="Times New Roman" w:cs="Times New Roman"/>
          <w:sz w:val="22"/>
          <w:szCs w:val="22"/>
          <w:highlight w:val="yellow"/>
          <w:lang w:val="ru-RU"/>
        </w:rPr>
      </w:pPr>
      <w:bookmarkStart w:id="6" w:name="_heading=h.auwof5lqdv48" w:colFirst="0" w:colLast="0"/>
      <w:bookmarkEnd w:id="6"/>
    </w:p>
    <w:p w:rsidR="003D3BEB" w:rsidRPr="00F57C7E" w:rsidRDefault="003707FB" w:rsidP="00F57C7E">
      <w:pPr>
        <w:pStyle w:val="2"/>
        <w:keepNext w:val="0"/>
        <w:keepLines w:val="0"/>
        <w:spacing w:before="0" w:after="0"/>
        <w:ind w:firstLine="566"/>
        <w:jc w:val="both"/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</w:pPr>
      <w:bookmarkStart w:id="7" w:name="_heading=h.ndos76ujwg6h" w:colFirst="0" w:colLast="0"/>
      <w:bookmarkEnd w:id="7"/>
      <w:r w:rsidRPr="00AB2EE5"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  <w:t xml:space="preserve">3. </w:t>
      </w:r>
      <w:proofErr w:type="spellStart"/>
      <w:r w:rsidRPr="00AB2EE5"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  <w:t>Умови</w:t>
      </w:r>
      <w:proofErr w:type="spellEnd"/>
      <w:r w:rsidRPr="00AB2EE5"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  <w:t>співпраці</w:t>
      </w:r>
      <w:proofErr w:type="spellEnd"/>
    </w:p>
    <w:p w:rsidR="003D3BEB" w:rsidRPr="00AB2EE5" w:rsidRDefault="003707FB">
      <w:pPr>
        <w:spacing w:after="0"/>
        <w:ind w:firstLine="566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Учасником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тендеру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може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бути ФОП, яка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подає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свою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пропозицію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для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участі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у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тендері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.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Виконавець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, у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контексті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цього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тендеру, —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це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особа, яка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безпосередньо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надаватиме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послуги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відповідно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до умов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тендерної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документації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та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укладеного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договору.</w:t>
      </w:r>
    </w:p>
    <w:p w:rsidR="003D3BEB" w:rsidRPr="00AB2EE5" w:rsidRDefault="003707FB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Всі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розрахунки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здійснюються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виключно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у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національній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валюті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України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(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гривні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) шляхом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банківського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переказу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на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поточний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рахунок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фізичної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особи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підприємця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-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постачальника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послуг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протягом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7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робочих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днів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з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дати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затвердження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звітних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документів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та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надання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рахунку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.</w:t>
      </w:r>
    </w:p>
    <w:p w:rsidR="003D3BEB" w:rsidRPr="00AB2EE5" w:rsidRDefault="003707FB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Фонд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має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право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прийняти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або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відхилити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будь-яку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пропозицію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або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анулювати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тендер </w:t>
      </w:r>
      <w:proofErr w:type="gram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в будь</w:t>
      </w:r>
      <w:proofErr w:type="gram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-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який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час до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заключення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договору з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постачальником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і не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несе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за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це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відповідність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.</w:t>
      </w:r>
    </w:p>
    <w:p w:rsidR="003D3BEB" w:rsidRPr="00AB2EE5" w:rsidRDefault="003707FB">
      <w:pPr>
        <w:spacing w:after="0"/>
        <w:ind w:firstLine="566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УВАГА!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Замовник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залишає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за собою право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змінювати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об’єми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послуг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!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Об’єм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послуг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визначається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спільно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з менеджером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проєкту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БО «БФ «Рокада»».</w:t>
      </w:r>
    </w:p>
    <w:p w:rsidR="003D3BEB" w:rsidRPr="00AB2EE5" w:rsidRDefault="003707FB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Податки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та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збори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сплачуються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Виконавцем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самостійно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.</w:t>
      </w:r>
    </w:p>
    <w:p w:rsidR="003D3BEB" w:rsidRPr="00AB2EE5" w:rsidRDefault="003707FB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Учасник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не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має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бути в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санкційних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списках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України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, ЄС, США,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Канади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,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Японії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,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Великобританії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.</w:t>
      </w:r>
    </w:p>
    <w:p w:rsidR="003D3BEB" w:rsidRPr="00AB2EE5" w:rsidRDefault="003707FB">
      <w:pPr>
        <w:spacing w:after="0"/>
        <w:ind w:firstLine="566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ФОП не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має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перебувати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в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процесі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припинення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діяльності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.</w:t>
      </w:r>
    </w:p>
    <w:p w:rsidR="003D3BEB" w:rsidRPr="00F57C7E" w:rsidRDefault="003707FB" w:rsidP="00F57C7E">
      <w:pPr>
        <w:pStyle w:val="2"/>
        <w:keepNext w:val="0"/>
        <w:keepLines w:val="0"/>
        <w:ind w:firstLine="566"/>
        <w:jc w:val="both"/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</w:pPr>
      <w:bookmarkStart w:id="8" w:name="_heading=h.p7dt2br3akeq" w:colFirst="0" w:colLast="0"/>
      <w:bookmarkEnd w:id="8"/>
      <w:r w:rsidRPr="00AB2EE5"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  <w:t xml:space="preserve">4. </w:t>
      </w:r>
      <w:proofErr w:type="spellStart"/>
      <w:r w:rsidRPr="00AB2EE5"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  <w:t>Вимоги</w:t>
      </w:r>
      <w:proofErr w:type="spellEnd"/>
      <w:r w:rsidRPr="00AB2EE5"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  <w:t xml:space="preserve"> до </w:t>
      </w:r>
      <w:proofErr w:type="spellStart"/>
      <w:r w:rsidRPr="00AB2EE5"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  <w:t>подання</w:t>
      </w:r>
      <w:proofErr w:type="spellEnd"/>
      <w:r w:rsidRPr="00AB2EE5"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sz w:val="22"/>
          <w:szCs w:val="22"/>
          <w:highlight w:val="white"/>
          <w:lang w:val="ru-RU"/>
        </w:rPr>
        <w:t>пропозицій</w:t>
      </w:r>
      <w:proofErr w:type="spellEnd"/>
    </w:p>
    <w:p w:rsidR="003D3BEB" w:rsidRPr="00AB2EE5" w:rsidRDefault="003707FB">
      <w:pPr>
        <w:spacing w:after="240"/>
        <w:ind w:firstLine="566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Пропозиція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подається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українською</w:t>
      </w:r>
      <w:proofErr w:type="spellEnd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мовою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та повинна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містити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:</w:t>
      </w:r>
    </w:p>
    <w:p w:rsidR="003D3BEB" w:rsidRDefault="003707FB">
      <w:pPr>
        <w:numPr>
          <w:ilvl w:val="0"/>
          <w:numId w:val="1"/>
        </w:numPr>
        <w:spacing w:before="240" w:after="0"/>
        <w:ind w:left="0" w:firstLine="425"/>
        <w:jc w:val="both"/>
        <w:rPr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Контактну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інформацію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учасника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>.</w:t>
      </w:r>
    </w:p>
    <w:p w:rsidR="003D3BEB" w:rsidRDefault="003707FB">
      <w:pPr>
        <w:numPr>
          <w:ilvl w:val="0"/>
          <w:numId w:val="1"/>
        </w:numPr>
        <w:spacing w:after="0"/>
        <w:ind w:left="0" w:firstLine="425"/>
        <w:jc w:val="both"/>
        <w:rPr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CV з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детальним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описом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релевантного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досвіду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за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останні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роки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зокрема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досвід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роботи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водієм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громадських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організаціях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установах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або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приватних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компаніях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типи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транспортних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засобів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досвід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міських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та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міжміських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перевезень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досвід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перевезення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пасажирів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вантажів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дотримання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правил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безпеки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та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роботи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умовах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підвищеної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відповідальності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>.</w:t>
      </w:r>
    </w:p>
    <w:p w:rsidR="003D3BEB" w:rsidRPr="00F57C7E" w:rsidRDefault="003707FB" w:rsidP="00F57C7E">
      <w:pPr>
        <w:numPr>
          <w:ilvl w:val="0"/>
          <w:numId w:val="1"/>
        </w:numPr>
        <w:spacing w:after="0"/>
        <w:ind w:left="0" w:firstLine="425"/>
        <w:jc w:val="both"/>
        <w:rPr>
          <w:highlight w:val="white"/>
          <w:lang w:val="ru-RU"/>
        </w:rPr>
      </w:pP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Копії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документів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,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що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підтверджують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досвід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роботи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(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подорожні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листи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,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табелі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перевезень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,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сертифікати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або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довідки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про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проходження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спеціалізованих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курсів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 xml:space="preserve"> — за </w:t>
      </w:r>
      <w:proofErr w:type="spellStart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наявності</w:t>
      </w:r>
      <w:proofErr w:type="spellEnd"/>
      <w:r w:rsidRPr="00AB2EE5">
        <w:rPr>
          <w:rFonts w:ascii="Times New Roman" w:eastAsia="Times New Roman" w:hAnsi="Times New Roman" w:cs="Times New Roman"/>
          <w:highlight w:val="white"/>
          <w:lang w:val="ru-RU"/>
        </w:rPr>
        <w:t>).</w:t>
      </w:r>
    </w:p>
    <w:p w:rsidR="00F57C7E" w:rsidRDefault="00F57C7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  <w:lang w:val="ru-RU"/>
        </w:rPr>
      </w:pPr>
    </w:p>
    <w:p w:rsidR="003D3BEB" w:rsidRPr="00F57C7E" w:rsidRDefault="003707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  <w:lang w:val="ru-RU"/>
        </w:rPr>
      </w:pPr>
      <w:r w:rsidRPr="00F57C7E"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  <w:lang w:val="ru-RU"/>
        </w:rPr>
        <w:t xml:space="preserve">З </w:t>
      </w:r>
      <w:proofErr w:type="spellStart"/>
      <w:r w:rsidRPr="00F57C7E"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  <w:lang w:val="ru-RU"/>
        </w:rPr>
        <w:t>технічним</w:t>
      </w:r>
      <w:proofErr w:type="spellEnd"/>
      <w:r w:rsidRPr="00F57C7E"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  <w:lang w:val="ru-RU"/>
        </w:rPr>
        <w:t xml:space="preserve"> </w:t>
      </w:r>
      <w:proofErr w:type="spellStart"/>
      <w:r w:rsidRPr="00F57C7E"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  <w:lang w:val="ru-RU"/>
        </w:rPr>
        <w:t>завданням</w:t>
      </w:r>
      <w:proofErr w:type="spellEnd"/>
      <w:r w:rsidRPr="00F57C7E"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  <w:lang w:val="ru-RU"/>
        </w:rPr>
        <w:t xml:space="preserve"> </w:t>
      </w:r>
      <w:proofErr w:type="spellStart"/>
      <w:r w:rsidRPr="00F57C7E"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  <w:lang w:val="ru-RU"/>
        </w:rPr>
        <w:t>ознайомлений</w:t>
      </w:r>
      <w:proofErr w:type="spellEnd"/>
      <w:r w:rsidRPr="00F57C7E">
        <w:rPr>
          <w:rFonts w:ascii="Times New Roman" w:eastAsia="Times New Roman" w:hAnsi="Times New Roman" w:cs="Times New Roman"/>
          <w:b/>
          <w:bCs/>
          <w:sz w:val="20"/>
          <w:szCs w:val="20"/>
          <w:highlight w:val="white"/>
          <w:lang w:val="ru-RU"/>
        </w:rPr>
        <w:t>/а(-і),</w:t>
      </w:r>
    </w:p>
    <w:p w:rsidR="003D3BEB" w:rsidRPr="00F57C7E" w:rsidRDefault="003D3BEB">
      <w:pPr>
        <w:spacing w:after="0"/>
        <w:rPr>
          <w:rFonts w:ascii="Times New Roman" w:eastAsia="Times New Roman" w:hAnsi="Times New Roman" w:cs="Times New Roman"/>
          <w:color w:val="333333"/>
          <w:sz w:val="20"/>
          <w:szCs w:val="20"/>
          <w:highlight w:val="white"/>
          <w:lang w:val="ru-RU"/>
        </w:rPr>
      </w:pPr>
    </w:p>
    <w:tbl>
      <w:tblPr>
        <w:tblStyle w:val="af3"/>
        <w:tblW w:w="9637" w:type="dxa"/>
        <w:tblLayout w:type="fixed"/>
        <w:tblLook w:val="0400" w:firstRow="0" w:lastRow="0" w:firstColumn="0" w:lastColumn="0" w:noHBand="0" w:noVBand="1"/>
      </w:tblPr>
      <w:tblGrid>
        <w:gridCol w:w="7043"/>
        <w:gridCol w:w="1127"/>
        <w:gridCol w:w="489"/>
        <w:gridCol w:w="489"/>
        <w:gridCol w:w="489"/>
      </w:tblGrid>
      <w:tr w:rsidR="003D3BEB" w:rsidRPr="00F57C7E">
        <w:trPr>
          <w:trHeight w:val="312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BEB" w:rsidRPr="00F57C7E" w:rsidRDefault="003707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</w:pPr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ПІБ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Учасника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: ______________________________________________________</w:t>
            </w:r>
          </w:p>
          <w:p w:rsidR="003D3BEB" w:rsidRPr="00F57C7E" w:rsidRDefault="003D3B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</w:pPr>
          </w:p>
          <w:p w:rsidR="003D3BEB" w:rsidRPr="00F57C7E" w:rsidRDefault="003707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</w:pPr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ПІБ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Виконавця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(-</w:t>
            </w:r>
            <w:proofErr w:type="spellStart"/>
            <w:proofErr w:type="gram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ів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)*</w:t>
            </w:r>
            <w:proofErr w:type="gram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: ________________________________________________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D3BEB" w:rsidRPr="00F57C7E" w:rsidRDefault="003D3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D3BEB" w:rsidRPr="00F57C7E" w:rsidRDefault="003D3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D3BEB" w:rsidRPr="00F57C7E" w:rsidRDefault="003D3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</w:pPr>
          </w:p>
        </w:tc>
      </w:tr>
      <w:tr w:rsidR="003D3BEB" w:rsidRPr="00F57C7E">
        <w:trPr>
          <w:trHeight w:val="312"/>
        </w:trPr>
        <w:tc>
          <w:tcPr>
            <w:tcW w:w="9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BEB" w:rsidRPr="00F57C7E" w:rsidRDefault="003707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</w:pPr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*у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разі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подання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учасником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пропозиції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за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декількома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виконавцями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,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зазначаються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усі</w:t>
            </w:r>
            <w:proofErr w:type="spellEnd"/>
          </w:p>
        </w:tc>
      </w:tr>
      <w:tr w:rsidR="003D3BEB" w:rsidRPr="00F57C7E">
        <w:trPr>
          <w:trHeight w:val="312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BEB" w:rsidRPr="00F57C7E" w:rsidRDefault="003D3B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</w:pPr>
          </w:p>
          <w:p w:rsidR="003D3BEB" w:rsidRPr="00F57C7E" w:rsidRDefault="003707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ПІДПИС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Учасника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: _____________________________________________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D3BEB" w:rsidRPr="00F57C7E" w:rsidRDefault="003D3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D3BEB" w:rsidRPr="00F57C7E" w:rsidRDefault="003D3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D3BEB" w:rsidRPr="00F57C7E" w:rsidRDefault="003D3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</w:tr>
      <w:tr w:rsidR="003D3BEB" w:rsidRPr="00F57C7E">
        <w:trPr>
          <w:trHeight w:val="312"/>
        </w:trPr>
        <w:tc>
          <w:tcPr>
            <w:tcW w:w="91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BEB" w:rsidRPr="00F57C7E" w:rsidRDefault="003D3B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</w:pPr>
          </w:p>
          <w:p w:rsidR="003D3BEB" w:rsidRPr="00F57C7E" w:rsidRDefault="003707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</w:pP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Електронна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пошта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та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мобільний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 xml:space="preserve"> телефон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учасника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  <w:t>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D3BEB" w:rsidRPr="00F57C7E" w:rsidRDefault="003D3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</w:pPr>
          </w:p>
        </w:tc>
      </w:tr>
      <w:tr w:rsidR="003D3BEB" w:rsidRPr="00F57C7E">
        <w:trPr>
          <w:trHeight w:val="324"/>
        </w:trPr>
        <w:tc>
          <w:tcPr>
            <w:tcW w:w="9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BEB" w:rsidRPr="00F57C7E" w:rsidRDefault="003D3B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ru-RU"/>
              </w:rPr>
            </w:pPr>
          </w:p>
        </w:tc>
      </w:tr>
      <w:tr w:rsidR="003D3BEB" w:rsidRPr="00F57C7E">
        <w:trPr>
          <w:trHeight w:val="312"/>
        </w:trPr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BEB" w:rsidRPr="00F57C7E" w:rsidRDefault="003707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ПЕЧАТКА (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за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наявності</w:t>
            </w:r>
            <w:proofErr w:type="spellEnd"/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):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D3BEB" w:rsidRPr="00F57C7E" w:rsidRDefault="003D3B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D3BEB" w:rsidRPr="00F57C7E" w:rsidRDefault="003D3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D3BEB" w:rsidRPr="00F57C7E" w:rsidRDefault="003D3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D3BEB" w:rsidRPr="00F57C7E" w:rsidRDefault="003D3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</w:tr>
      <w:tr w:rsidR="003D3BEB" w:rsidRPr="00F57C7E">
        <w:trPr>
          <w:trHeight w:val="312"/>
        </w:trPr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D3BEB" w:rsidRPr="00F57C7E" w:rsidRDefault="003D3B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D3BEB" w:rsidRPr="00F57C7E" w:rsidRDefault="003D3B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D3BEB" w:rsidRPr="00F57C7E" w:rsidRDefault="003D3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D3BEB" w:rsidRPr="00F57C7E" w:rsidRDefault="003D3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D3BEB" w:rsidRPr="00F57C7E" w:rsidRDefault="003D3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</w:tr>
      <w:tr w:rsidR="003D3BEB" w:rsidRPr="00F57C7E">
        <w:trPr>
          <w:trHeight w:val="312"/>
        </w:trPr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3BEB" w:rsidRPr="00F57C7E" w:rsidRDefault="003707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F57C7E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ДАТА: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D3BEB" w:rsidRPr="00F57C7E" w:rsidRDefault="003D3B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D3BEB" w:rsidRPr="00F57C7E" w:rsidRDefault="003D3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D3BEB" w:rsidRPr="00F57C7E" w:rsidRDefault="003D3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D3BEB" w:rsidRPr="00F57C7E" w:rsidRDefault="003D3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</w:tr>
    </w:tbl>
    <w:p w:rsidR="003D3BEB" w:rsidRDefault="003D3BEB">
      <w:pPr>
        <w:ind w:firstLine="566"/>
        <w:jc w:val="both"/>
        <w:rPr>
          <w:rFonts w:ascii="Times New Roman" w:eastAsia="Times New Roman" w:hAnsi="Times New Roman" w:cs="Times New Roman"/>
          <w:highlight w:val="yellow"/>
        </w:rPr>
      </w:pPr>
      <w:bookmarkStart w:id="9" w:name="_heading=h.gjdgxs" w:colFirst="0" w:colLast="0"/>
      <w:bookmarkStart w:id="10" w:name="_GoBack"/>
      <w:bookmarkEnd w:id="9"/>
      <w:bookmarkEnd w:id="10"/>
    </w:p>
    <w:sectPr w:rsidR="003D3BE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5D7E" w:rsidRDefault="00195D7E">
      <w:pPr>
        <w:spacing w:after="0" w:line="240" w:lineRule="auto"/>
      </w:pPr>
      <w:r>
        <w:separator/>
      </w:r>
    </w:p>
  </w:endnote>
  <w:endnote w:type="continuationSeparator" w:id="0">
    <w:p w:rsidR="00195D7E" w:rsidRDefault="00195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27CE9ADE-4E70-485B-A5BC-20F7508FA187}"/>
    <w:embedBold r:id="rId2" w:fontKey="{873BF883-8C3D-4D64-ADB4-9377E26CFFC0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0E7D38BE-1362-4DA7-AEF8-2F4C80D4A27B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4" w:fontKey="{8D7BB899-5238-4959-B3B1-9E477E1AA4E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5D7E" w:rsidRDefault="00195D7E">
      <w:pPr>
        <w:spacing w:after="0" w:line="240" w:lineRule="auto"/>
      </w:pPr>
      <w:r>
        <w:separator/>
      </w:r>
    </w:p>
  </w:footnote>
  <w:footnote w:type="continuationSeparator" w:id="0">
    <w:p w:rsidR="00195D7E" w:rsidRDefault="00195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55D11"/>
    <w:multiLevelType w:val="multilevel"/>
    <w:tmpl w:val="3CA4BE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4701FE3"/>
    <w:multiLevelType w:val="multilevel"/>
    <w:tmpl w:val="E8D27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BEB"/>
    <w:rsid w:val="00195D7E"/>
    <w:rsid w:val="00216168"/>
    <w:rsid w:val="003707FB"/>
    <w:rsid w:val="003D3BEB"/>
    <w:rsid w:val="006D0193"/>
    <w:rsid w:val="00AB2EE5"/>
    <w:rsid w:val="00CE466E"/>
    <w:rsid w:val="00F5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C394B"/>
  <w15:docId w15:val="{4E63E277-5998-4BD6-8C91-6CCDF1DA1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header"/>
    <w:basedOn w:val="a"/>
    <w:link w:val="a5"/>
    <w:uiPriority w:val="99"/>
    <w:unhideWhenUsed/>
    <w:rsid w:val="003417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3417C1"/>
    <w:rPr>
      <w:lang w:val="it-IT"/>
    </w:rPr>
  </w:style>
  <w:style w:type="paragraph" w:styleId="a6">
    <w:name w:val="footer"/>
    <w:basedOn w:val="a"/>
    <w:link w:val="a7"/>
    <w:uiPriority w:val="99"/>
    <w:unhideWhenUsed/>
    <w:rsid w:val="003417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3417C1"/>
    <w:rPr>
      <w:lang w:val="it-IT"/>
    </w:rPr>
  </w:style>
  <w:style w:type="table" w:styleId="a8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a9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2">
    <w:basedOn w:val="a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2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jSwxXDggZ8vPxOMsiLRmig4Y/Q==">CgMxLjAaHgoBMBIZChcICVITChF0YWJsZS5wOXQzMXBjcXNmejIOaC40Z3doaG50dnJodGoyDmguNWd4ZGFpbHEzOTF1Mg5oLmFuYnZpNmlteG5udDIOaC54Ymx0MzlxamQ3cjcyCWguM3pueXNoNzIJaC4yZXQ5MnAwMg5oLmNuNGZibTQ2aXliNTIOaC5xZHBveG9tcW1heWYyDmguYXV3b2Y1bHFkdjQ4Mg5oLm5kb3M3NnVqd2c2aDIOaC5wN2R0MmJyM2FrZXEyCGguZ2pkZ3hzOAByITE2cTRXemp6WXFyNzlMRHYtemEyQWJzbF85d1o1R0ot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2563</Words>
  <Characters>1461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 Pastorelli</dc:creator>
  <cp:lastModifiedBy>admin</cp:lastModifiedBy>
  <cp:revision>4</cp:revision>
  <dcterms:created xsi:type="dcterms:W3CDTF">2024-01-26T13:55:00Z</dcterms:created>
  <dcterms:modified xsi:type="dcterms:W3CDTF">2026-08-28T09:13:00Z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0x0101000FEB88E9635F834B8DCF13397188ED5C</vt:lpwstr>
  </property>
  <property fmtid="{D5CDD505-2E9C-101B-9397-08002B2CF9AE}" pid="3" name="MediaServiceImageTags">
    <vt:lpwstr/>
  </property>
</Properties>
</file>