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6DBBE" w14:textId="77777777" w:rsidR="00A165C3" w:rsidRPr="009A5C83" w:rsidRDefault="00A165C3" w:rsidP="009A5C83">
      <w:pPr>
        <w:spacing w:after="0" w:line="276" w:lineRule="auto"/>
        <w:rPr>
          <w:rFonts w:ascii="Times New Roman" w:hAnsi="Times New Roman" w:cs="Times New Roman"/>
          <w:b/>
          <w:color w:val="008000"/>
        </w:rPr>
      </w:pPr>
    </w:p>
    <w:p w14:paraId="0FDC6E21" w14:textId="0DAE57B1" w:rsidR="00A165C3" w:rsidRPr="009A5C83" w:rsidRDefault="00A165C3" w:rsidP="009A5C83">
      <w:pPr>
        <w:spacing w:after="0" w:line="276" w:lineRule="auto"/>
        <w:jc w:val="center"/>
        <w:rPr>
          <w:rFonts w:ascii="Times New Roman" w:hAnsi="Times New Roman" w:cs="Times New Roman"/>
          <w:b/>
          <w:color w:val="7B7B7B" w:themeColor="accent3" w:themeShade="BF"/>
          <w:shd w:val="clear" w:color="auto" w:fill="FFFFFF"/>
          <w:lang w:val="ru-RU"/>
        </w:rPr>
      </w:pPr>
      <w:r w:rsidRPr="009A5C83">
        <w:rPr>
          <w:rFonts w:ascii="Times New Roman" w:hAnsi="Times New Roman" w:cs="Times New Roman"/>
          <w:b/>
          <w:color w:val="008000"/>
        </w:rPr>
        <w:t>Проект UKR 2620 NRC</w:t>
      </w:r>
    </w:p>
    <w:p w14:paraId="1679A6DB" w14:textId="77777777" w:rsidR="00A165C3" w:rsidRPr="009A5C83" w:rsidRDefault="00A165C3" w:rsidP="009A5C83">
      <w:pPr>
        <w:spacing w:after="0" w:line="276" w:lineRule="auto"/>
        <w:rPr>
          <w:rFonts w:ascii="Times New Roman" w:hAnsi="Times New Roman" w:cs="Times New Roman"/>
          <w:b/>
          <w:highlight w:val="white"/>
        </w:rPr>
      </w:pPr>
    </w:p>
    <w:p w14:paraId="5402E23E" w14:textId="7999AF71" w:rsidR="00A165C3" w:rsidRPr="009A5C83" w:rsidRDefault="00A165C3" w:rsidP="009A5C83">
      <w:pPr>
        <w:spacing w:after="0" w:line="276" w:lineRule="auto"/>
        <w:jc w:val="right"/>
        <w:rPr>
          <w:rFonts w:ascii="Times New Roman" w:hAnsi="Times New Roman" w:cs="Times New Roman"/>
          <w:b/>
          <w:highlight w:val="white"/>
        </w:rPr>
      </w:pPr>
      <w:r w:rsidRPr="009A5C83">
        <w:rPr>
          <w:rFonts w:ascii="Times New Roman" w:hAnsi="Times New Roman" w:cs="Times New Roman"/>
          <w:b/>
          <w:highlight w:val="white"/>
        </w:rPr>
        <w:t xml:space="preserve">ДАТА: </w:t>
      </w:r>
      <w:r w:rsidR="004846CB" w:rsidRPr="009A5C83">
        <w:rPr>
          <w:rFonts w:ascii="Times New Roman" w:hAnsi="Times New Roman" w:cs="Times New Roman"/>
          <w:b/>
          <w:highlight w:val="white"/>
          <w:lang w:val="ru-RU"/>
        </w:rPr>
        <w:t>14.08</w:t>
      </w:r>
      <w:r w:rsidRPr="009A5C83">
        <w:rPr>
          <w:rFonts w:ascii="Times New Roman" w:hAnsi="Times New Roman" w:cs="Times New Roman"/>
          <w:b/>
          <w:highlight w:val="white"/>
        </w:rPr>
        <w:t>.202</w:t>
      </w:r>
      <w:r w:rsidRPr="009A5C83">
        <w:rPr>
          <w:rFonts w:ascii="Times New Roman" w:hAnsi="Times New Roman" w:cs="Times New Roman"/>
          <w:b/>
          <w:highlight w:val="white"/>
          <w:lang w:val="ru-RU"/>
        </w:rPr>
        <w:t>6</w:t>
      </w:r>
    </w:p>
    <w:p w14:paraId="1B96CFED" w14:textId="28057604" w:rsidR="001410DD" w:rsidRPr="009A5C83" w:rsidRDefault="005C261B" w:rsidP="009A5C83">
      <w:pPr>
        <w:widowControl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9A5C83">
        <w:rPr>
          <w:rFonts w:ascii="Times New Roman" w:eastAsia="Times New Roman" w:hAnsi="Times New Roman" w:cs="Times New Roman"/>
          <w:b/>
          <w:highlight w:val="white"/>
        </w:rPr>
        <w:t>Технічне завдання для закупівлі послуг</w:t>
      </w:r>
    </w:p>
    <w:p w14:paraId="19B82547" w14:textId="3487A02F" w:rsidR="001410DD" w:rsidRPr="009A5C83" w:rsidRDefault="008C01C1" w:rsidP="009A5C8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lang w:val="uk-UA"/>
        </w:rPr>
      </w:pPr>
      <w:bookmarkStart w:id="0" w:name="_heading=h.5gxdailq391u" w:colFirst="0" w:colLast="0"/>
      <w:bookmarkEnd w:id="0"/>
      <w:r w:rsidRPr="009A5C83">
        <w:rPr>
          <w:rFonts w:ascii="Times New Roman" w:eastAsia="Times New Roman" w:hAnsi="Times New Roman" w:cs="Times New Roman"/>
          <w:b/>
        </w:rPr>
        <w:t>Психолог</w:t>
      </w:r>
      <w:r w:rsidR="004846CB" w:rsidRPr="009A5C83">
        <w:rPr>
          <w:rFonts w:ascii="Times New Roman" w:eastAsia="Times New Roman" w:hAnsi="Times New Roman" w:cs="Times New Roman"/>
          <w:b/>
          <w:lang w:val="uk-UA"/>
        </w:rPr>
        <w:t xml:space="preserve"> (</w:t>
      </w:r>
      <w:proofErr w:type="spellStart"/>
      <w:r w:rsidR="004846CB" w:rsidRPr="009A5C83">
        <w:rPr>
          <w:rFonts w:ascii="Times New Roman" w:eastAsia="Times New Roman" w:hAnsi="Times New Roman" w:cs="Times New Roman"/>
          <w:b/>
        </w:rPr>
        <w:t>Psychologist</w:t>
      </w:r>
      <w:proofErr w:type="spellEnd"/>
      <w:r w:rsidR="004846CB" w:rsidRPr="009A5C83">
        <w:rPr>
          <w:rFonts w:ascii="Times New Roman" w:eastAsia="Times New Roman" w:hAnsi="Times New Roman" w:cs="Times New Roman"/>
          <w:b/>
          <w:lang w:val="uk-UA"/>
        </w:rPr>
        <w:t>)</w:t>
      </w:r>
    </w:p>
    <w:p w14:paraId="250D3638" w14:textId="77777777" w:rsidR="009A5C83" w:rsidRPr="009A5C83" w:rsidRDefault="005C261B" w:rsidP="009A5C8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highlight w:val="white"/>
          <w:lang w:val="uk-UA"/>
        </w:rPr>
      </w:pPr>
      <w:r w:rsidRPr="009A5C83"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proofErr w:type="spellStart"/>
      <w:r w:rsidRPr="009A5C83">
        <w:rPr>
          <w:rFonts w:ascii="Times New Roman" w:eastAsia="Times New Roman" w:hAnsi="Times New Roman" w:cs="Times New Roman"/>
          <w:b/>
          <w:highlight w:val="white"/>
        </w:rPr>
        <w:t>д</w:t>
      </w:r>
      <w:proofErr w:type="spellEnd"/>
      <w:r w:rsidRPr="009A5C83">
        <w:rPr>
          <w:rFonts w:ascii="Times New Roman" w:eastAsia="Times New Roman" w:hAnsi="Times New Roman" w:cs="Times New Roman"/>
          <w:b/>
          <w:highlight w:val="white"/>
        </w:rPr>
        <w:t xml:space="preserve">о тендеру </w:t>
      </w:r>
      <w:r w:rsidR="00A860DD" w:rsidRPr="009A5C83">
        <w:rPr>
          <w:rFonts w:ascii="Times New Roman" w:hAnsi="Times New Roman" w:cs="Times New Roman"/>
          <w:b/>
          <w:highlight w:val="white"/>
          <w:lang w:val="en-US"/>
        </w:rPr>
        <w:t>RFQ</w:t>
      </w:r>
      <w:r w:rsidR="00A860DD" w:rsidRPr="009A5C83">
        <w:rPr>
          <w:rFonts w:ascii="Times New Roman" w:hAnsi="Times New Roman" w:cs="Times New Roman"/>
          <w:b/>
          <w:highlight w:val="white"/>
        </w:rPr>
        <w:t xml:space="preserve"> </w:t>
      </w:r>
      <w:r w:rsidR="004846CB" w:rsidRPr="009A5C83">
        <w:rPr>
          <w:rFonts w:ascii="Times New Roman" w:hAnsi="Times New Roman" w:cs="Times New Roman"/>
          <w:b/>
          <w:highlight w:val="white"/>
          <w:lang w:val="uk-UA"/>
        </w:rPr>
        <w:t>14/08/</w:t>
      </w:r>
      <w:r w:rsidR="00A860DD" w:rsidRPr="009A5C83">
        <w:rPr>
          <w:rFonts w:ascii="Times New Roman" w:hAnsi="Times New Roman" w:cs="Times New Roman"/>
          <w:b/>
          <w:highlight w:val="white"/>
        </w:rPr>
        <w:t>/2026-3</w:t>
      </w:r>
      <w:r w:rsidR="00A860DD" w:rsidRPr="009A5C83">
        <w:rPr>
          <w:rFonts w:ascii="Times New Roman" w:hAnsi="Times New Roman" w:cs="Times New Roman"/>
          <w:b/>
          <w:highlight w:val="white"/>
          <w:lang w:val="uk-UA"/>
        </w:rPr>
        <w:t xml:space="preserve"> </w:t>
      </w:r>
    </w:p>
    <w:p w14:paraId="487AD3CF" w14:textId="772A18FA" w:rsidR="001410DD" w:rsidRPr="009A5C83" w:rsidRDefault="005C261B" w:rsidP="009A5C8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val="uk-UA"/>
        </w:rPr>
      </w:pPr>
      <w:r w:rsidRPr="009A5C83">
        <w:rPr>
          <w:rFonts w:ascii="Times New Roman" w:eastAsia="Times New Roman" w:hAnsi="Times New Roman" w:cs="Times New Roman"/>
          <w:b/>
          <w:highlight w:val="white"/>
        </w:rPr>
        <w:t xml:space="preserve">Благодійної організації </w:t>
      </w:r>
      <w:r w:rsidR="00557868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>«</w:t>
      </w:r>
      <w:r w:rsidRPr="009A5C83">
        <w:rPr>
          <w:rFonts w:ascii="Times New Roman" w:eastAsia="Times New Roman" w:hAnsi="Times New Roman" w:cs="Times New Roman"/>
          <w:b/>
          <w:highlight w:val="white"/>
        </w:rPr>
        <w:t xml:space="preserve">Благодійний фонд </w:t>
      </w:r>
      <w:r w:rsidR="00557868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>«</w:t>
      </w:r>
      <w:r w:rsidRPr="009A5C83">
        <w:rPr>
          <w:rFonts w:ascii="Times New Roman" w:eastAsia="Times New Roman" w:hAnsi="Times New Roman" w:cs="Times New Roman"/>
          <w:b/>
          <w:highlight w:val="white"/>
        </w:rPr>
        <w:t>РОКАДА</w:t>
      </w:r>
      <w:r w:rsidR="00557868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>»</w:t>
      </w:r>
    </w:p>
    <w:p w14:paraId="580B9A9C" w14:textId="4102752A" w:rsidR="00A165C3" w:rsidRPr="009A5C83" w:rsidRDefault="00A165C3" w:rsidP="009A5C83">
      <w:pPr>
        <w:spacing w:after="0" w:line="276" w:lineRule="auto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5037313B" w14:textId="165C23B4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Проєкт</w:t>
      </w:r>
      <w:proofErr w:type="spellEnd"/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 xml:space="preserve">: </w:t>
      </w:r>
      <w:r w:rsidRPr="009A5C83">
        <w:rPr>
          <w:rFonts w:ascii="Times New Roman" w:eastAsia="Times New Roman" w:hAnsi="Times New Roman" w:cs="Times New Roman"/>
        </w:rPr>
        <w:t>Комплексне</w:t>
      </w:r>
      <w:r w:rsidR="00557868" w:rsidRPr="009A5C83">
        <w:rPr>
          <w:rFonts w:ascii="Times New Roman" w:eastAsia="Times New Roman" w:hAnsi="Times New Roman" w:cs="Times New Roman"/>
          <w:lang w:val="uk-UA"/>
        </w:rPr>
        <w:t xml:space="preserve"> </w:t>
      </w:r>
      <w:r w:rsidRPr="009A5C83">
        <w:rPr>
          <w:rFonts w:ascii="Times New Roman" w:eastAsia="Times New Roman" w:hAnsi="Times New Roman" w:cs="Times New Roman"/>
        </w:rPr>
        <w:t>реагування у сфері евакуації, захисту та житла для населення, постраждалого</w:t>
      </w:r>
      <w:r w:rsidR="00557868" w:rsidRPr="009A5C83">
        <w:rPr>
          <w:rFonts w:ascii="Times New Roman" w:eastAsia="Times New Roman" w:hAnsi="Times New Roman" w:cs="Times New Roman"/>
          <w:lang w:val="uk-UA"/>
        </w:rPr>
        <w:t xml:space="preserve"> </w:t>
      </w:r>
      <w:r w:rsidRPr="009A5C83">
        <w:rPr>
          <w:rFonts w:ascii="Times New Roman" w:eastAsia="Times New Roman" w:hAnsi="Times New Roman" w:cs="Times New Roman"/>
        </w:rPr>
        <w:t xml:space="preserve">від війни, у Сумській та Чернігівській областях </w:t>
      </w:r>
    </w:p>
    <w:p w14:paraId="67D27480" w14:textId="77777777" w:rsidR="009A5C83" w:rsidRPr="009A5C83" w:rsidRDefault="009A5C8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</w:p>
    <w:p w14:paraId="7068871D" w14:textId="77777777" w:rsidR="00A165C3" w:rsidRPr="009A5C83" w:rsidRDefault="00A165C3" w:rsidP="009A5C83">
      <w:pPr>
        <w:pStyle w:val="3"/>
        <w:keepNext w:val="0"/>
        <w:keepLines w:val="0"/>
        <w:spacing w:before="0" w:after="0"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000000"/>
          <w:sz w:val="22"/>
          <w:szCs w:val="22"/>
        </w:rPr>
      </w:pPr>
      <w:bookmarkStart w:id="1" w:name="_anbvi6imxnnt" w:colFirst="0" w:colLast="0"/>
      <w:bookmarkEnd w:id="1"/>
      <w:r w:rsidRPr="009A5C83">
        <w:rPr>
          <w:rFonts w:ascii="Times New Roman" w:eastAsia="Times New Roman" w:hAnsi="Times New Roman" w:cs="Times New Roman"/>
          <w:bCs/>
          <w:color w:val="000000"/>
          <w:sz w:val="22"/>
          <w:szCs w:val="22"/>
          <w:highlight w:val="white"/>
        </w:rPr>
        <w:t>Мета проєкту:</w:t>
      </w:r>
      <w:r w:rsidRPr="009A5C83">
        <w:rPr>
          <w:rFonts w:ascii="Times New Roman" w:eastAsia="Times New Roman" w:hAnsi="Times New Roman" w:cs="Times New Roman"/>
          <w:b w:val="0"/>
          <w:bCs/>
          <w:color w:val="000000"/>
          <w:sz w:val="22"/>
          <w:szCs w:val="22"/>
          <w:highlight w:val="white"/>
        </w:rPr>
        <w:t xml:space="preserve"> </w:t>
      </w:r>
      <w:r w:rsidRPr="009A5C83">
        <w:rPr>
          <w:rFonts w:ascii="Times New Roman" w:eastAsia="Times New Roman" w:hAnsi="Times New Roman" w:cs="Times New Roman"/>
          <w:b w:val="0"/>
          <w:color w:val="000000"/>
          <w:sz w:val="22"/>
          <w:szCs w:val="22"/>
        </w:rPr>
        <w:t>Посилення захисту, безпеки та психосоціальної стійкості цивільного населення, яке постраждало від війни у прикордонних громадах Сумської та Чернігівської областей, через покращення доступу до безпечної та добровільної евакуації, надання комплексної психосоціальної підтримки, відновлення пошкодженого житла та забезпечення доступу до необхідних засобів гігієни, а також зміцнення спроможності громад до реагування на гуманітарні та безпекові виклики.</w:t>
      </w:r>
    </w:p>
    <w:p w14:paraId="751445D7" w14:textId="77777777" w:rsidR="00A165C3" w:rsidRPr="009A5C83" w:rsidRDefault="00A165C3" w:rsidP="009A5C83">
      <w:pPr>
        <w:pStyle w:val="3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 w:val="0"/>
          <w:bCs/>
          <w:color w:val="000000"/>
          <w:sz w:val="22"/>
          <w:szCs w:val="22"/>
          <w:highlight w:val="white"/>
        </w:rPr>
      </w:pPr>
      <w:bookmarkStart w:id="2" w:name="_4zojqc2wt7d" w:colFirst="0" w:colLast="0"/>
      <w:bookmarkEnd w:id="2"/>
    </w:p>
    <w:p w14:paraId="25C82EEF" w14:textId="77777777" w:rsidR="00A165C3" w:rsidRPr="009A5C83" w:rsidRDefault="00A165C3" w:rsidP="009A5C83">
      <w:pPr>
        <w:pStyle w:val="3"/>
        <w:keepNext w:val="0"/>
        <w:keepLines w:val="0"/>
        <w:spacing w:before="0" w:after="0" w:line="276" w:lineRule="auto"/>
        <w:ind w:firstLine="566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3" w:name="_7mvcl0n8thk4" w:colFirst="0" w:colLast="0"/>
      <w:bookmarkEnd w:id="3"/>
      <w:r w:rsidRPr="009A5C83">
        <w:rPr>
          <w:rFonts w:ascii="Times New Roman" w:eastAsia="Times New Roman" w:hAnsi="Times New Roman" w:cs="Times New Roman"/>
          <w:bCs/>
          <w:color w:val="000000"/>
          <w:sz w:val="22"/>
          <w:szCs w:val="22"/>
          <w:highlight w:val="white"/>
        </w:rPr>
        <w:t>Географія реалізації проєкту:</w:t>
      </w:r>
      <w:r w:rsidRPr="009A5C83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</w:t>
      </w:r>
      <w:r w:rsidRPr="009A5C83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highlight w:val="white"/>
        </w:rPr>
        <w:t>Сумська та Чернігівська області.</w:t>
      </w:r>
    </w:p>
    <w:p w14:paraId="0BBD5AF9" w14:textId="77777777" w:rsidR="00A165C3" w:rsidRPr="009A5C83" w:rsidRDefault="00A165C3" w:rsidP="009A5C83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bCs/>
          <w:highlight w:val="white"/>
        </w:rPr>
      </w:pPr>
      <w:bookmarkStart w:id="4" w:name="_3znysh7" w:colFirst="0" w:colLast="0"/>
      <w:bookmarkEnd w:id="4"/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 xml:space="preserve">Вакантна вакансія: </w:t>
      </w:r>
      <w:proofErr w:type="spellStart"/>
      <w:r w:rsidRPr="009A5C83">
        <w:rPr>
          <w:rFonts w:ascii="Times New Roman" w:eastAsia="Times New Roman" w:hAnsi="Times New Roman" w:cs="Times New Roman"/>
          <w:highlight w:val="white"/>
        </w:rPr>
        <w:t>Psychologist</w:t>
      </w:r>
      <w:proofErr w:type="spellEnd"/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(Далі – Фахівець) </w:t>
      </w:r>
    </w:p>
    <w:p w14:paraId="7A57B541" w14:textId="77777777" w:rsidR="00A165C3" w:rsidRPr="009A5C83" w:rsidRDefault="00A165C3" w:rsidP="009A5C83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bCs/>
          <w:highlight w:val="white"/>
        </w:rPr>
      </w:pPr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Формат надання послуг</w:t>
      </w:r>
      <w:r w:rsidRPr="009A5C83">
        <w:rPr>
          <w:rFonts w:ascii="Times New Roman" w:eastAsia="Times New Roman" w:hAnsi="Times New Roman" w:cs="Times New Roman"/>
          <w:highlight w:val="white"/>
        </w:rPr>
        <w:t>: онлайн/</w:t>
      </w:r>
      <w:proofErr w:type="spellStart"/>
      <w:r w:rsidRPr="009A5C83">
        <w:rPr>
          <w:rFonts w:ascii="Times New Roman" w:eastAsia="Times New Roman" w:hAnsi="Times New Roman" w:cs="Times New Roman"/>
          <w:highlight w:val="white"/>
        </w:rPr>
        <w:t>офлайн</w:t>
      </w:r>
      <w:proofErr w:type="spellEnd"/>
      <w:r w:rsidRPr="009A5C83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11D184AA" w14:textId="36BAB1F6" w:rsidR="00A165C3" w:rsidRPr="009A5C83" w:rsidRDefault="00A165C3" w:rsidP="009A5C8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highlight w:val="white"/>
          <w:lang w:val="uk-UA"/>
        </w:rPr>
      </w:pPr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Початок надання послуг:</w:t>
      </w:r>
      <w:r w:rsidR="004846CB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 xml:space="preserve"> </w:t>
      </w:r>
      <w:r w:rsidR="004846CB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>вересень</w:t>
      </w:r>
      <w:r w:rsidR="004846CB" w:rsidRPr="009A5C83">
        <w:rPr>
          <w:rFonts w:ascii="Times New Roman" w:eastAsia="Times New Roman" w:hAnsi="Times New Roman" w:cs="Times New Roman"/>
          <w:b/>
          <w:highlight w:val="white"/>
        </w:rPr>
        <w:t xml:space="preserve"> 2026 р.</w:t>
      </w:r>
      <w:r w:rsidR="009A5C83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 xml:space="preserve"> </w:t>
      </w:r>
      <w:r w:rsidR="004846CB" w:rsidRPr="009A5C83">
        <w:rPr>
          <w:rFonts w:ascii="Times New Roman" w:eastAsia="Times New Roman" w:hAnsi="Times New Roman" w:cs="Times New Roman"/>
          <w:b/>
          <w:highlight w:val="white"/>
        </w:rPr>
        <w:t xml:space="preserve">- </w:t>
      </w:r>
      <w:r w:rsidR="004846CB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 xml:space="preserve"> листопад </w:t>
      </w:r>
      <w:r w:rsidR="004846CB" w:rsidRPr="009A5C83">
        <w:rPr>
          <w:rFonts w:ascii="Times New Roman" w:eastAsia="Times New Roman" w:hAnsi="Times New Roman" w:cs="Times New Roman"/>
          <w:b/>
          <w:highlight w:val="white"/>
        </w:rPr>
        <w:t>2026 р</w:t>
      </w:r>
      <w:r w:rsidR="004846CB" w:rsidRPr="009A5C83">
        <w:rPr>
          <w:rFonts w:ascii="Times New Roman" w:eastAsia="Times New Roman" w:hAnsi="Times New Roman" w:cs="Times New Roman"/>
          <w:b/>
          <w:highlight w:val="white"/>
          <w:lang w:val="uk-UA"/>
        </w:rPr>
        <w:t>.</w:t>
      </w:r>
    </w:p>
    <w:p w14:paraId="2DDB1F96" w14:textId="6C1A1752" w:rsidR="00A165C3" w:rsidRPr="009A5C83" w:rsidRDefault="00A165C3" w:rsidP="009A5C8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highlight w:val="white"/>
          <w:u w:val="single"/>
        </w:rPr>
      </w:pPr>
      <w:bookmarkStart w:id="5" w:name="_2et92p0" w:colFirst="0" w:colLast="0"/>
      <w:bookmarkEnd w:id="5"/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Географія учасників проекту</w:t>
      </w:r>
      <w:r w:rsidRPr="009A5C83">
        <w:rPr>
          <w:rFonts w:ascii="Times New Roman" w:eastAsia="Times New Roman" w:hAnsi="Times New Roman" w:cs="Times New Roman"/>
          <w:b/>
          <w:bCs/>
          <w:highlight w:val="white"/>
          <w:u w:val="single"/>
        </w:rPr>
        <w:t xml:space="preserve">: </w:t>
      </w:r>
      <w:r w:rsidR="004846CB" w:rsidRPr="009A5C83">
        <w:rPr>
          <w:rFonts w:ascii="Times New Roman" w:eastAsia="Times New Roman" w:hAnsi="Times New Roman" w:cs="Times New Roman"/>
          <w:b/>
          <w:highlight w:val="white"/>
          <w:u w:val="single"/>
          <w:lang w:val="uk-UA"/>
        </w:rPr>
        <w:t>Сум</w:t>
      </w:r>
      <w:r w:rsidRPr="009A5C83">
        <w:rPr>
          <w:rFonts w:ascii="Times New Roman" w:eastAsia="Times New Roman" w:hAnsi="Times New Roman" w:cs="Times New Roman"/>
          <w:b/>
          <w:highlight w:val="white"/>
          <w:u w:val="single"/>
          <w:lang w:val="uk-UA"/>
        </w:rPr>
        <w:t>ська</w:t>
      </w:r>
      <w:r w:rsidRPr="009A5C83">
        <w:rPr>
          <w:rFonts w:ascii="Times New Roman" w:eastAsia="Times New Roman" w:hAnsi="Times New Roman" w:cs="Times New Roman"/>
          <w:b/>
          <w:highlight w:val="white"/>
          <w:u w:val="single"/>
        </w:rPr>
        <w:t xml:space="preserve"> область</w:t>
      </w:r>
    </w:p>
    <w:p w14:paraId="4A578F50" w14:textId="77777777" w:rsidR="00A165C3" w:rsidRPr="009A5C83" w:rsidRDefault="00A165C3" w:rsidP="009A5C8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Кількість надавачів послуг: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 в рамках даного тендеру буде відібрано 1 переможця</w:t>
      </w:r>
    </w:p>
    <w:p w14:paraId="1C21D764" w14:textId="518F2B07" w:rsidR="00A165C3" w:rsidRPr="009A5C83" w:rsidRDefault="00A165C3" w:rsidP="009A5C8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Орієнтовна залученість Фахівця: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 від моменту підписання контракту до </w:t>
      </w:r>
      <w:r w:rsidR="004846CB" w:rsidRPr="009A5C83">
        <w:rPr>
          <w:rFonts w:ascii="Times New Roman" w:eastAsia="Times New Roman" w:hAnsi="Times New Roman" w:cs="Times New Roman"/>
          <w:highlight w:val="white"/>
          <w:lang w:val="uk-UA"/>
        </w:rPr>
        <w:t>30 листопада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 2026 року</w:t>
      </w:r>
    </w:p>
    <w:p w14:paraId="37A9CBB5" w14:textId="77777777" w:rsidR="00FE6FA7" w:rsidRPr="009A5C83" w:rsidRDefault="00FE6FA7" w:rsidP="009A5C8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</w:p>
    <w:p w14:paraId="0E471291" w14:textId="402A20DA" w:rsidR="00A165C3" w:rsidRPr="009A5C83" w:rsidRDefault="00A165C3" w:rsidP="009A5C83">
      <w:pPr>
        <w:pStyle w:val="2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</w:pPr>
      <w:bookmarkStart w:id="6" w:name="_cn4fbm46iyb5" w:colFirst="0" w:colLast="0"/>
      <w:bookmarkEnd w:id="6"/>
      <w:r w:rsidRPr="009A5C83"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  <w:t>1. Технічне завдання в межах надання послуг:</w:t>
      </w:r>
    </w:p>
    <w:p w14:paraId="2B3B208A" w14:textId="77777777" w:rsidR="009A5C83" w:rsidRPr="009A5C83" w:rsidRDefault="009A5C83" w:rsidP="009A5C83">
      <w:pPr>
        <w:spacing w:line="276" w:lineRule="auto"/>
        <w:rPr>
          <w:rFonts w:ascii="Times New Roman" w:hAnsi="Times New Roman" w:cs="Times New Roman"/>
          <w:highlight w:val="white"/>
        </w:rPr>
      </w:pPr>
    </w:p>
    <w:tbl>
      <w:tblPr>
        <w:tblW w:w="9990" w:type="dxa"/>
        <w:tblLayout w:type="fixed"/>
        <w:tblLook w:val="0400" w:firstRow="0" w:lastRow="0" w:firstColumn="0" w:lastColumn="0" w:noHBand="0" w:noVBand="1"/>
      </w:tblPr>
      <w:tblGrid>
        <w:gridCol w:w="4673"/>
        <w:gridCol w:w="3517"/>
        <w:gridCol w:w="1800"/>
      </w:tblGrid>
      <w:tr w:rsidR="004846CB" w:rsidRPr="009A5C83" w14:paraId="6F4140FB" w14:textId="77777777" w:rsidTr="009A5C83">
        <w:trPr>
          <w:trHeight w:val="4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7AF9" w14:textId="77777777" w:rsidR="004846CB" w:rsidRPr="009A5C83" w:rsidRDefault="004846CB" w:rsidP="009A5C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bookmarkStart w:id="7" w:name="_qdpoxomqmayf" w:colFirst="0" w:colLast="0"/>
            <w:bookmarkEnd w:id="7"/>
            <w:r w:rsidRPr="009A5C83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Завдання 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C8165" w14:textId="77777777" w:rsidR="004846CB" w:rsidRPr="009A5C83" w:rsidRDefault="004846CB" w:rsidP="009A5C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Очікуваний результат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B88F" w14:textId="77777777" w:rsidR="004846CB" w:rsidRPr="009A5C83" w:rsidRDefault="004846CB" w:rsidP="009A5C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Період виконання</w:t>
            </w:r>
          </w:p>
        </w:tc>
      </w:tr>
      <w:tr w:rsidR="004846CB" w:rsidRPr="009A5C83" w14:paraId="63BD435F" w14:textId="77777777" w:rsidTr="004846CB">
        <w:trPr>
          <w:trHeight w:val="12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6C0EA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Проведення індивідуальних психологічних консультацій для постраждалих від війни осіб.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A1DB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 w:rsidRPr="009A5C83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320</w:t>
            </w: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 осіб отримали індивідуальні MHPSS-консультації; задокументовані консультації з підтвердженням (журнали обліку, форми звітності, </w:t>
            </w:r>
            <w:proofErr w:type="spellStart"/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анонімізовані</w:t>
            </w:r>
            <w:proofErr w:type="spellEnd"/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 кейси)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2806" w14:textId="77777777" w:rsidR="004846CB" w:rsidRPr="009A5C83" w:rsidRDefault="004846CB" w:rsidP="009A5C83">
            <w:pPr>
              <w:spacing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  <w:tr w:rsidR="004846CB" w:rsidRPr="009A5C83" w14:paraId="1604D4C7" w14:textId="77777777" w:rsidTr="009A5C83">
        <w:trPr>
          <w:trHeight w:val="12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8181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Проведення групових заходів з психосоціальної підтримки та стабілізації для вразливих категорій населення.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B2495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 w:rsidRPr="009A5C83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830</w:t>
            </w: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 осіб взяли участь у групових MHPSS-сесіях; задокументовані групові заходи (реєстри, фото/скріншоти, плани сесій)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71F33" w14:textId="77777777" w:rsidR="004846CB" w:rsidRPr="009A5C83" w:rsidRDefault="004846CB" w:rsidP="009A5C83">
            <w:pPr>
              <w:spacing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  <w:tr w:rsidR="004846CB" w:rsidRPr="009A5C83" w14:paraId="5B4D6176" w14:textId="77777777" w:rsidTr="004846CB">
        <w:trPr>
          <w:trHeight w:val="55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9A67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Проведення інформаційно-просвітницьких заходів для представників ОМС, надавачів соціальних послуг та інших зацікавлених сторін з питань базової психосоціальної </w:t>
            </w: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підтримки, кризового реагування та роботи з вразливими групами.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3F87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Щонайменше </w:t>
            </w:r>
            <w:r w:rsidRPr="009A5C83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 270 </w:t>
            </w: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осіб взяли участь у групових MHPSS-сесіях; задокументовані групові заходи </w:t>
            </w: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(реєстри, фото/скріншоти, плани сесій)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FD47" w14:textId="77777777" w:rsidR="004846CB" w:rsidRPr="009A5C83" w:rsidRDefault="004846CB" w:rsidP="009A5C83">
            <w:pPr>
              <w:spacing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Протягом усього проєкту</w:t>
            </w:r>
          </w:p>
        </w:tc>
      </w:tr>
      <w:tr w:rsidR="004846CB" w:rsidRPr="009A5C83" w14:paraId="5AB63A7E" w14:textId="77777777" w:rsidTr="004846CB">
        <w:trPr>
          <w:trHeight w:val="1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0CF72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Виявлення осіб з ознаками тяжких психічних розладів та перенаправлення до профільних фахівців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3319D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Своєчасне та безпечне перенаправлення до психіатричних або медичних сервісів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32EC6" w14:textId="77777777" w:rsidR="004846CB" w:rsidRPr="009A5C83" w:rsidRDefault="004846CB" w:rsidP="009A5C83">
            <w:pPr>
              <w:spacing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  <w:tr w:rsidR="004846CB" w:rsidRPr="009A5C83" w14:paraId="63991041" w14:textId="77777777" w:rsidTr="004846CB">
        <w:trPr>
          <w:trHeight w:val="9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E870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Забезпечення дотримання принципів конфіденційності, безпеки, добровільності та інформованої згоди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E369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 xml:space="preserve">Відсутність порушень етичних стандартів; безпечний простір для </w:t>
            </w:r>
            <w:proofErr w:type="spellStart"/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бенефіціарів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FB00" w14:textId="77777777" w:rsidR="004846CB" w:rsidRPr="009A5C83" w:rsidRDefault="004846CB" w:rsidP="009A5C83">
            <w:pPr>
              <w:spacing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  <w:tr w:rsidR="004846CB" w:rsidRPr="009A5C83" w14:paraId="416667C2" w14:textId="77777777" w:rsidTr="004846CB">
        <w:trPr>
          <w:trHeight w:val="9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84FA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Адміністративна робота: підготовка звітності, ведення документації, координація з командою проєкту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72BDB" w14:textId="77777777" w:rsidR="004846CB" w:rsidRPr="009A5C83" w:rsidRDefault="004846CB" w:rsidP="009A5C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Своєчасна та якісна звітність; відповідність вимогам проєкту та донора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63DF" w14:textId="77777777" w:rsidR="004846CB" w:rsidRPr="009A5C83" w:rsidRDefault="004846CB" w:rsidP="009A5C83">
            <w:pPr>
              <w:spacing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Протягом усього проєкту</w:t>
            </w:r>
          </w:p>
        </w:tc>
      </w:tr>
    </w:tbl>
    <w:p w14:paraId="11BDE02B" w14:textId="77777777" w:rsidR="00FE6FA7" w:rsidRPr="009A5C83" w:rsidRDefault="00FE6FA7" w:rsidP="009A5C83">
      <w:pPr>
        <w:pStyle w:val="2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</w:pPr>
    </w:p>
    <w:p w14:paraId="76DD724F" w14:textId="76CC2BEB" w:rsidR="00A165C3" w:rsidRPr="009A5C83" w:rsidRDefault="00A165C3" w:rsidP="009A5C83">
      <w:pPr>
        <w:pStyle w:val="2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 w:val="0"/>
          <w:bCs/>
          <w:sz w:val="22"/>
          <w:szCs w:val="22"/>
          <w:highlight w:val="white"/>
        </w:rPr>
      </w:pPr>
      <w:r w:rsidRPr="009A5C83"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  <w:t>2. Звітність</w:t>
      </w:r>
    </w:p>
    <w:p w14:paraId="28774A2F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Фахівець подає: щомісячний звіт психолога; описовий звіт за кожним видом наданих послуг; реєстри індивідуальних та групових сесій; зразки або описи розроблених матеріалів (плани сесій, методики, інструменти); інші продукти, що є підставою для оплати послуг.</w:t>
      </w:r>
    </w:p>
    <w:p w14:paraId="0365C39F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Усі матеріали, розроблені в межах реалізації проєкту, зберігаються на корпоративному диску Фонду.</w:t>
      </w:r>
    </w:p>
    <w:p w14:paraId="720E565E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Звіти та всі супровідні матеріали передаються Фонду без обмежень щодо авторських прав.</w:t>
      </w:r>
    </w:p>
    <w:p w14:paraId="2B14496A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14:paraId="44512553" w14:textId="77777777" w:rsidR="00A165C3" w:rsidRPr="009A5C83" w:rsidRDefault="00A165C3" w:rsidP="009A5C83">
      <w:pPr>
        <w:pStyle w:val="2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 w:val="0"/>
          <w:bCs/>
          <w:sz w:val="22"/>
          <w:szCs w:val="22"/>
          <w:highlight w:val="white"/>
        </w:rPr>
      </w:pPr>
      <w:bookmarkStart w:id="8" w:name="_auwof5lqdv48" w:colFirst="0" w:colLast="0"/>
      <w:bookmarkEnd w:id="8"/>
    </w:p>
    <w:p w14:paraId="5A67DDA5" w14:textId="3C4D8699" w:rsidR="00A165C3" w:rsidRPr="009A5C83" w:rsidRDefault="00A165C3" w:rsidP="009A5C83">
      <w:pPr>
        <w:pStyle w:val="2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 w:val="0"/>
          <w:bCs/>
          <w:sz w:val="22"/>
          <w:szCs w:val="22"/>
          <w:highlight w:val="white"/>
        </w:rPr>
      </w:pPr>
      <w:bookmarkStart w:id="9" w:name="_ndos76ujwg6h" w:colFirst="0" w:colLast="0"/>
      <w:bookmarkEnd w:id="9"/>
      <w:r w:rsidRPr="009A5C83"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  <w:t>3. Умови співпраці</w:t>
      </w:r>
    </w:p>
    <w:p w14:paraId="5DAEDE94" w14:textId="051157DA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 xml:space="preserve">Учасником тендеру може бути ФОП, яка подає свою пропозицію для участі у тендері. Виконавець, у контексті цього тендеру, </w:t>
      </w:r>
      <w:r w:rsidR="00557868" w:rsidRPr="009A5C83">
        <w:rPr>
          <w:rFonts w:ascii="Times New Roman" w:eastAsia="Times New Roman" w:hAnsi="Times New Roman" w:cs="Times New Roman"/>
          <w:highlight w:val="white"/>
          <w:lang w:val="uk-UA"/>
        </w:rPr>
        <w:t>-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 це особа, яка безпосередньо надаватиме послуги відповідно до умов тендерної документації та укладеного договору.</w:t>
      </w:r>
    </w:p>
    <w:p w14:paraId="189DB33A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 протягом 7 робочих днів з дати затвердження звітних документів та надання рахунку.</w:t>
      </w:r>
    </w:p>
    <w:p w14:paraId="74F17B47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14:paraId="6F13505F" w14:textId="343AA79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highlight w:val="white"/>
        </w:rPr>
      </w:pPr>
      <w:r w:rsidRPr="009A5C83">
        <w:rPr>
          <w:rFonts w:ascii="Times New Roman" w:eastAsia="Times New Roman" w:hAnsi="Times New Roman" w:cs="Times New Roman"/>
          <w:i/>
          <w:highlight w:val="white"/>
        </w:rPr>
        <w:t>УВАГА! Замовник залишає за собою право змінювати об’єми послуг! Об’єм послуг визначається спільно з менеджером проєкту БО «БФ «Рокада».</w:t>
      </w:r>
    </w:p>
    <w:p w14:paraId="52FF36D6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Податки та збори сплачуються Виконавцем самостійно.</w:t>
      </w:r>
    </w:p>
    <w:p w14:paraId="23E77FFE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 xml:space="preserve">Учасник не має бути в </w:t>
      </w:r>
      <w:proofErr w:type="spellStart"/>
      <w:r w:rsidRPr="009A5C83">
        <w:rPr>
          <w:rFonts w:ascii="Times New Roman" w:eastAsia="Times New Roman" w:hAnsi="Times New Roman" w:cs="Times New Roman"/>
          <w:highlight w:val="white"/>
        </w:rPr>
        <w:t>санкційних</w:t>
      </w:r>
      <w:proofErr w:type="spellEnd"/>
      <w:r w:rsidRPr="009A5C83">
        <w:rPr>
          <w:rFonts w:ascii="Times New Roman" w:eastAsia="Times New Roman" w:hAnsi="Times New Roman" w:cs="Times New Roman"/>
          <w:highlight w:val="white"/>
        </w:rPr>
        <w:t xml:space="preserve"> списках України, ЄС, США, Канади, Японії, Великобританії.</w:t>
      </w:r>
    </w:p>
    <w:p w14:paraId="0325FB5C" w14:textId="77777777" w:rsidR="00A165C3" w:rsidRPr="009A5C83" w:rsidRDefault="00A165C3" w:rsidP="009A5C8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ФОП не має перебувати в процесі припинення діяльності.</w:t>
      </w:r>
    </w:p>
    <w:p w14:paraId="250642E7" w14:textId="77777777" w:rsidR="00FE6FA7" w:rsidRPr="009A5C83" w:rsidRDefault="00FE6FA7" w:rsidP="009A5C83">
      <w:pPr>
        <w:pStyle w:val="2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</w:pPr>
      <w:bookmarkStart w:id="10" w:name="_p7dt2br3akeq" w:colFirst="0" w:colLast="0"/>
      <w:bookmarkEnd w:id="10"/>
    </w:p>
    <w:p w14:paraId="28D6398F" w14:textId="2048D453" w:rsidR="00A165C3" w:rsidRPr="009A5C83" w:rsidRDefault="00A165C3" w:rsidP="009A5C83">
      <w:pPr>
        <w:pStyle w:val="2"/>
        <w:keepNext w:val="0"/>
        <w:keepLines w:val="0"/>
        <w:spacing w:before="0" w:after="0" w:line="276" w:lineRule="auto"/>
        <w:ind w:firstLine="566"/>
        <w:jc w:val="both"/>
        <w:rPr>
          <w:rFonts w:ascii="Times New Roman" w:eastAsia="Times New Roman" w:hAnsi="Times New Roman" w:cs="Times New Roman"/>
          <w:b w:val="0"/>
          <w:bCs/>
          <w:sz w:val="22"/>
          <w:szCs w:val="22"/>
          <w:highlight w:val="white"/>
        </w:rPr>
      </w:pPr>
      <w:r w:rsidRPr="009A5C83"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  <w:t>4. Вимоги до подання пропозицій</w:t>
      </w:r>
    </w:p>
    <w:p w14:paraId="3D6AFC1D" w14:textId="77777777" w:rsidR="00A165C3" w:rsidRPr="009A5C83" w:rsidRDefault="00A165C3" w:rsidP="009A5C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 xml:space="preserve">Пропозиція подається </w:t>
      </w:r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українською мовою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 та повинна містити:</w:t>
      </w:r>
    </w:p>
    <w:p w14:paraId="4C56C438" w14:textId="77777777" w:rsidR="00A165C3" w:rsidRPr="009A5C83" w:rsidRDefault="00A165C3" w:rsidP="009A5C83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Контактну інформацію учасника.</w:t>
      </w:r>
    </w:p>
    <w:p w14:paraId="37B27076" w14:textId="77777777" w:rsidR="00A165C3" w:rsidRPr="009A5C83" w:rsidRDefault="00A165C3" w:rsidP="009A5C83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 xml:space="preserve">CV з детальним описом релевантного досвіду за останні 2 роки, зокрема: досвід роботи у сфері MHPSS; індивідуальні та групові психологічні консультації; застосування </w:t>
      </w:r>
      <w:proofErr w:type="spellStart"/>
      <w:r w:rsidRPr="009A5C83">
        <w:rPr>
          <w:rFonts w:ascii="Times New Roman" w:eastAsia="Times New Roman" w:hAnsi="Times New Roman" w:cs="Times New Roman"/>
          <w:highlight w:val="white"/>
        </w:rPr>
        <w:t>травмоінформованого</w:t>
      </w:r>
      <w:proofErr w:type="spellEnd"/>
      <w:r w:rsidRPr="009A5C83">
        <w:rPr>
          <w:rFonts w:ascii="Times New Roman" w:eastAsia="Times New Roman" w:hAnsi="Times New Roman" w:cs="Times New Roman"/>
          <w:highlight w:val="white"/>
        </w:rPr>
        <w:t xml:space="preserve"> підходу; досвід роботи в гуманітарних або соціальних </w:t>
      </w:r>
      <w:proofErr w:type="spellStart"/>
      <w:r w:rsidRPr="009A5C83">
        <w:rPr>
          <w:rFonts w:ascii="Times New Roman" w:eastAsia="Times New Roman" w:hAnsi="Times New Roman" w:cs="Times New Roman"/>
          <w:highlight w:val="white"/>
        </w:rPr>
        <w:t>проєктах</w:t>
      </w:r>
      <w:proofErr w:type="spellEnd"/>
      <w:r w:rsidRPr="009A5C83">
        <w:rPr>
          <w:rFonts w:ascii="Times New Roman" w:eastAsia="Times New Roman" w:hAnsi="Times New Roman" w:cs="Times New Roman"/>
          <w:highlight w:val="white"/>
        </w:rPr>
        <w:t>.</w:t>
      </w:r>
    </w:p>
    <w:p w14:paraId="539129B8" w14:textId="77777777" w:rsidR="00A165C3" w:rsidRPr="009A5C83" w:rsidRDefault="00A165C3" w:rsidP="009A5C83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t>Інформацію про освіту, навчання та сертифікати (MHPSS, ГЗН, кризове консультування, робота з травмою, PFA тощо).</w:t>
      </w:r>
    </w:p>
    <w:p w14:paraId="02FA634C" w14:textId="647BC91C" w:rsidR="00A165C3" w:rsidRPr="009A5C83" w:rsidRDefault="00A165C3" w:rsidP="009A5C83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9A5C83">
        <w:rPr>
          <w:rFonts w:ascii="Times New Roman" w:eastAsia="Times New Roman" w:hAnsi="Times New Roman" w:cs="Times New Roman"/>
          <w:highlight w:val="white"/>
        </w:rPr>
        <w:lastRenderedPageBreak/>
        <w:t xml:space="preserve">За можливості </w:t>
      </w:r>
      <w:r w:rsidR="00557868" w:rsidRPr="009A5C83">
        <w:rPr>
          <w:rFonts w:ascii="Times New Roman" w:eastAsia="Times New Roman" w:hAnsi="Times New Roman" w:cs="Times New Roman"/>
          <w:highlight w:val="white"/>
          <w:lang w:val="uk-UA"/>
        </w:rPr>
        <w:t>-</w:t>
      </w:r>
      <w:r w:rsidRPr="009A5C83">
        <w:rPr>
          <w:rFonts w:ascii="Times New Roman" w:eastAsia="Times New Roman" w:hAnsi="Times New Roman" w:cs="Times New Roman"/>
          <w:highlight w:val="white"/>
        </w:rPr>
        <w:t xml:space="preserve"> зразки розроблених матеріалів (програми сесій, тренінгів, методичні матеріали).</w:t>
      </w:r>
    </w:p>
    <w:p w14:paraId="0E3EA2E8" w14:textId="51B7CADE" w:rsidR="00FE6FA7" w:rsidRDefault="00FE6FA7" w:rsidP="009A5C83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12EE7DB8" w14:textId="77777777" w:rsidR="009A5C83" w:rsidRPr="009A5C83" w:rsidRDefault="009A5C83" w:rsidP="009A5C83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  <w:bookmarkStart w:id="11" w:name="_GoBack"/>
      <w:bookmarkEnd w:id="11"/>
    </w:p>
    <w:p w14:paraId="032C42AD" w14:textId="77777777" w:rsidR="00A165C3" w:rsidRPr="009A5C83" w:rsidRDefault="00A165C3" w:rsidP="009A5C83">
      <w:pPr>
        <w:spacing w:after="0" w:line="276" w:lineRule="auto"/>
        <w:rPr>
          <w:rFonts w:ascii="Times New Roman" w:eastAsia="Times New Roman" w:hAnsi="Times New Roman" w:cs="Times New Roman"/>
          <w:b/>
          <w:bCs/>
          <w:highlight w:val="white"/>
        </w:rPr>
      </w:pPr>
      <w:r w:rsidRPr="009A5C83"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14:paraId="54069394" w14:textId="77777777" w:rsidR="00A165C3" w:rsidRPr="009A5C83" w:rsidRDefault="00A165C3" w:rsidP="009A5C83">
      <w:pPr>
        <w:spacing w:after="0" w:line="276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W w:w="9637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A165C3" w:rsidRPr="009A5C83" w14:paraId="2BB9E490" w14:textId="77777777" w:rsidTr="00933CF3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87F78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14:paraId="2D1EDBE3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13E65D46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4F6B0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87083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142BB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165C3" w:rsidRPr="009A5C83" w14:paraId="40DD4797" w14:textId="77777777" w:rsidTr="00933CF3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23FFB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A165C3" w:rsidRPr="009A5C83" w14:paraId="7E4FE09D" w14:textId="77777777" w:rsidTr="00933CF3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049AB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7FE6E87A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19BD6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42FA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A2952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165C3" w:rsidRPr="009A5C83" w14:paraId="1C42E219" w14:textId="77777777" w:rsidTr="00933CF3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8DF38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27484EAC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EE278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165C3" w:rsidRPr="009A5C83" w14:paraId="1302DD7E" w14:textId="77777777" w:rsidTr="00933CF3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89E04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165C3" w:rsidRPr="009A5C83" w14:paraId="6F74896B" w14:textId="77777777" w:rsidTr="00933CF3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7DCAC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9B1A4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09D7F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6DE77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14018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165C3" w:rsidRPr="009A5C83" w14:paraId="2ABB4AA8" w14:textId="77777777" w:rsidTr="00933CF3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8D09E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83C41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C50F1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A2AC1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71C09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165C3" w:rsidRPr="009A5C83" w14:paraId="0DD127D1" w14:textId="77777777" w:rsidTr="00933CF3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BCA26" w14:textId="0563FB2C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  <w:lang w:val="uk-UA"/>
              </w:rPr>
            </w:pPr>
            <w:r w:rsidRPr="009A5C83">
              <w:rPr>
                <w:rFonts w:ascii="Times New Roman" w:eastAsia="Times New Roman" w:hAnsi="Times New Roman" w:cs="Times New Roman"/>
                <w:highlight w:val="white"/>
              </w:rPr>
              <w:t>ДАТА:</w:t>
            </w:r>
            <w:r w:rsidR="00557868" w:rsidRPr="009A5C83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6F9B6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66FCB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B8CD2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63879" w14:textId="77777777" w:rsidR="00A165C3" w:rsidRPr="009A5C83" w:rsidRDefault="00A165C3" w:rsidP="009A5C83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14:paraId="2BF136B2" w14:textId="77777777" w:rsidR="00A165C3" w:rsidRPr="009A5C83" w:rsidRDefault="00A165C3" w:rsidP="009A5C83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bookmarkStart w:id="12" w:name="_gjdgxs" w:colFirst="0" w:colLast="0"/>
      <w:bookmarkEnd w:id="12"/>
    </w:p>
    <w:sectPr w:rsidR="00A165C3" w:rsidRPr="009A5C83">
      <w:headerReference w:type="default" r:id="rId8"/>
      <w:footerReference w:type="default" r:id="rId9"/>
      <w:pgSz w:w="11906" w:h="16838"/>
      <w:pgMar w:top="851" w:right="851" w:bottom="851" w:left="1418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5AF76" w14:textId="77777777" w:rsidR="00B26073" w:rsidRDefault="00B26073">
      <w:pPr>
        <w:spacing w:after="0" w:line="240" w:lineRule="auto"/>
      </w:pPr>
      <w:r>
        <w:separator/>
      </w:r>
    </w:p>
  </w:endnote>
  <w:endnote w:type="continuationSeparator" w:id="0">
    <w:p w14:paraId="4ED698FF" w14:textId="77777777" w:rsidR="00B26073" w:rsidRDefault="00B2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CBC6063-25FD-47C2-937F-724E9122EAC8}"/>
    <w:embedBold r:id="rId2" w:fontKey="{AA0E5BC7-D58F-49F8-8E93-0AEBD16469B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3B04A908-3FA8-4438-9FEA-8AA7B080359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5385C038-BBD3-4EDE-810F-27985DF3E596}"/>
    <w:embedItalic r:id="rId5" w:fontKey="{EEA4ADE6-B798-4EA3-953E-4425416A210F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00F7F7A1-0AC4-4EF1-8A6A-0A6971BF3C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1FDD4" w14:textId="77777777" w:rsidR="001410DD" w:rsidRDefault="005C261B">
    <w:pPr>
      <w:jc w:val="right"/>
    </w:pP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fldChar w:fldCharType="begin"/>
    </w: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instrText>PAGE</w:instrText>
    </w: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fldChar w:fldCharType="separate"/>
    </w:r>
    <w:r w:rsidR="005B35B5">
      <w:rPr>
        <w:rFonts w:ascii="Times New Roman" w:eastAsia="Times New Roman" w:hAnsi="Times New Roman" w:cs="Times New Roman"/>
        <w:b/>
        <w:noProof/>
        <w:sz w:val="24"/>
        <w:szCs w:val="24"/>
        <w:highlight w:val="white"/>
      </w:rPr>
      <w:t>1</w:t>
    </w:r>
    <w:r>
      <w:rPr>
        <w:rFonts w:ascii="Times New Roman" w:eastAsia="Times New Roman" w:hAnsi="Times New Roman" w:cs="Times New Roman"/>
        <w:b/>
        <w:sz w:val="24"/>
        <w:szCs w:val="24"/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34C81" w14:textId="77777777" w:rsidR="00B26073" w:rsidRDefault="00B26073">
      <w:pPr>
        <w:spacing w:after="0" w:line="240" w:lineRule="auto"/>
      </w:pPr>
      <w:r>
        <w:separator/>
      </w:r>
    </w:p>
  </w:footnote>
  <w:footnote w:type="continuationSeparator" w:id="0">
    <w:p w14:paraId="1237BC46" w14:textId="77777777" w:rsidR="00B26073" w:rsidRDefault="00B26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1AAE3" w14:textId="2BFB8815" w:rsidR="001410DD" w:rsidRPr="009A5C83" w:rsidRDefault="009A5C83">
    <w:pPr>
      <w:widowControl w:val="0"/>
      <w:spacing w:after="0" w:line="276" w:lineRule="auto"/>
      <w:rPr>
        <w:lang w:val="uk-UA"/>
      </w:rPr>
    </w:pPr>
    <w:r>
      <w:rPr>
        <w:noProof/>
        <w:lang w:val="uk-UA"/>
      </w:rPr>
      <w:drawing>
        <wp:inline distT="114300" distB="114300" distL="114300" distR="114300" wp14:anchorId="7040D71C" wp14:editId="02894762">
          <wp:extent cx="2590800" cy="90487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lang w:val="uk-UA"/>
      </w:rPr>
      <w:t xml:space="preserve"> </w:t>
    </w:r>
    <w:r>
      <w:rPr>
        <w:noProof/>
        <w:lang w:val="uk-UA"/>
      </w:rPr>
      <w:drawing>
        <wp:inline distT="114300" distB="114300" distL="114300" distR="114300" wp14:anchorId="6BA04AEB" wp14:editId="7F670989">
          <wp:extent cx="2286000" cy="7239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45A673" w14:textId="4193EF67" w:rsidR="001410DD" w:rsidRDefault="001410DD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7B0F5766" w14:textId="77777777" w:rsidR="001410DD" w:rsidRDefault="001410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4583A"/>
    <w:multiLevelType w:val="multilevel"/>
    <w:tmpl w:val="E57C592E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26251"/>
    <w:multiLevelType w:val="multilevel"/>
    <w:tmpl w:val="36E66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2D972C7"/>
    <w:multiLevelType w:val="multilevel"/>
    <w:tmpl w:val="FC1A0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672E6"/>
    <w:multiLevelType w:val="multilevel"/>
    <w:tmpl w:val="5DCCF0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0DD"/>
    <w:rsid w:val="000D7110"/>
    <w:rsid w:val="001410DD"/>
    <w:rsid w:val="0015173A"/>
    <w:rsid w:val="001A33F3"/>
    <w:rsid w:val="002049FD"/>
    <w:rsid w:val="00265FE7"/>
    <w:rsid w:val="00274E82"/>
    <w:rsid w:val="00287E8A"/>
    <w:rsid w:val="0029516C"/>
    <w:rsid w:val="002F3025"/>
    <w:rsid w:val="00364F7A"/>
    <w:rsid w:val="003E7B3B"/>
    <w:rsid w:val="004846CB"/>
    <w:rsid w:val="004D569E"/>
    <w:rsid w:val="00543431"/>
    <w:rsid w:val="00557868"/>
    <w:rsid w:val="005B35B5"/>
    <w:rsid w:val="005C261B"/>
    <w:rsid w:val="006267B7"/>
    <w:rsid w:val="006773E6"/>
    <w:rsid w:val="006D7078"/>
    <w:rsid w:val="007C2578"/>
    <w:rsid w:val="007E003C"/>
    <w:rsid w:val="008B343B"/>
    <w:rsid w:val="008C01C1"/>
    <w:rsid w:val="008D54CC"/>
    <w:rsid w:val="00911719"/>
    <w:rsid w:val="009A5C83"/>
    <w:rsid w:val="009C16A6"/>
    <w:rsid w:val="009C3797"/>
    <w:rsid w:val="00A15D33"/>
    <w:rsid w:val="00A165C3"/>
    <w:rsid w:val="00A860DD"/>
    <w:rsid w:val="00A96459"/>
    <w:rsid w:val="00B1582B"/>
    <w:rsid w:val="00B25DBA"/>
    <w:rsid w:val="00B26073"/>
    <w:rsid w:val="00B41C57"/>
    <w:rsid w:val="00B937FA"/>
    <w:rsid w:val="00D11B99"/>
    <w:rsid w:val="00E41A26"/>
    <w:rsid w:val="00E975F9"/>
    <w:rsid w:val="00EF7E8D"/>
    <w:rsid w:val="00F55FB3"/>
    <w:rsid w:val="00FA38FA"/>
    <w:rsid w:val="00FA4D33"/>
    <w:rsid w:val="00FE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24F0"/>
  <w15:docId w15:val="{7F7A68AE-7DFF-415C-9B72-6DBFEC14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link w:val="a5"/>
    <w:uiPriority w:val="99"/>
    <w:semiHidden/>
    <w:unhideWhenUsed/>
    <w:rsid w:val="009A3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A3A78"/>
    <w:rPr>
      <w:rFonts w:ascii="Segoe UI" w:eastAsia="Calibri" w:hAnsi="Segoe UI" w:cs="Segoe UI"/>
      <w:sz w:val="18"/>
      <w:szCs w:val="18"/>
      <w:lang w:eastAsia="uk-UA"/>
    </w:r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rmal (Web)"/>
    <w:uiPriority w:val="99"/>
    <w:semiHidden/>
    <w:unhideWhenUsed/>
    <w:rsid w:val="0012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FD1F07"/>
    <w:pPr>
      <w:spacing w:after="0" w:line="240" w:lineRule="auto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uiPriority w:val="34"/>
    <w:qFormat/>
    <w:rsid w:val="00D9308C"/>
    <w:pPr>
      <w:ind w:left="720"/>
      <w:contextualSpacing/>
    </w:p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header"/>
    <w:basedOn w:val="a"/>
    <w:link w:val="af7"/>
    <w:uiPriority w:val="99"/>
    <w:unhideWhenUsed/>
    <w:rsid w:val="008D54C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8D54CC"/>
  </w:style>
  <w:style w:type="paragraph" w:styleId="af8">
    <w:name w:val="footer"/>
    <w:basedOn w:val="a"/>
    <w:link w:val="af9"/>
    <w:uiPriority w:val="99"/>
    <w:unhideWhenUsed/>
    <w:rsid w:val="008D54C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9">
    <w:name w:val="Нижній колонтитул Знак"/>
    <w:basedOn w:val="a0"/>
    <w:link w:val="af8"/>
    <w:uiPriority w:val="99"/>
    <w:rsid w:val="008D5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0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ziD5doaty3sv+a8S5lHJBJ3gCA==">CgMxLjAyDmguN2JnMWNuZmVtaDl1Mg5oLjVneGRhaWxxMzkxdTIJaC4zem55c2g3MgloLjJldDkycDAyCGgudHlqY3d0MgloLjFmb2I5dGUyCGguZ2pkZ3hzOAByITE1enh1eGlid3VRcHBLUHJwOFpGakhTenNOTHNERVMzSA==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3464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UserRokada</cp:lastModifiedBy>
  <cp:revision>28</cp:revision>
  <dcterms:created xsi:type="dcterms:W3CDTF">2025-09-05T07:19:00Z</dcterms:created>
  <dcterms:modified xsi:type="dcterms:W3CDTF">2026-08-14T09:29:00Z</dcterms:modified>
</cp:coreProperties>
</file>