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C51F3" w:rsidRDefault="0069436D" w:rsidP="004C51F3">
      <w:pPr>
        <w:spacing w:line="276" w:lineRule="auto"/>
        <w:jc w:val="right"/>
        <w:rPr>
          <w:b/>
          <w:sz w:val="22"/>
          <w:szCs w:val="22"/>
          <w:lang w:val="uk-UA"/>
        </w:rPr>
      </w:pPr>
      <w:r w:rsidRPr="004C51F3">
        <w:rPr>
          <w:b/>
          <w:sz w:val="22"/>
          <w:szCs w:val="22"/>
          <w:lang w:val="uk-UA"/>
        </w:rPr>
        <w:t xml:space="preserve">Додаток 5 </w:t>
      </w:r>
    </w:p>
    <w:p w14:paraId="720FB36E" w14:textId="576DDFE4" w:rsidR="00F31004" w:rsidRPr="004C51F3" w:rsidRDefault="0069436D" w:rsidP="004C51F3">
      <w:pPr>
        <w:spacing w:line="276" w:lineRule="auto"/>
        <w:jc w:val="right"/>
        <w:rPr>
          <w:b/>
          <w:sz w:val="22"/>
          <w:szCs w:val="22"/>
          <w:lang w:val="uk-UA"/>
        </w:rPr>
      </w:pPr>
      <w:r w:rsidRPr="004C51F3">
        <w:rPr>
          <w:b/>
          <w:sz w:val="22"/>
          <w:szCs w:val="22"/>
          <w:lang w:val="uk-UA"/>
        </w:rPr>
        <w:t>Форма фінансової пропозиції</w:t>
      </w:r>
    </w:p>
    <w:p w14:paraId="74B06956" w14:textId="2A3B005A" w:rsidR="00D236DE" w:rsidRPr="004C51F3" w:rsidRDefault="00D236DE" w:rsidP="004C51F3">
      <w:pPr>
        <w:spacing w:line="276" w:lineRule="auto"/>
        <w:rPr>
          <w:b/>
          <w:color w:val="008000"/>
          <w:sz w:val="22"/>
          <w:szCs w:val="22"/>
          <w:lang w:val="ru-RU"/>
        </w:rPr>
      </w:pPr>
    </w:p>
    <w:p w14:paraId="2EC5FB2F" w14:textId="77777777" w:rsidR="00D236DE" w:rsidRPr="004C51F3" w:rsidRDefault="00D236DE" w:rsidP="004C51F3">
      <w:pPr>
        <w:spacing w:line="276" w:lineRule="auto"/>
        <w:jc w:val="center"/>
        <w:rPr>
          <w:b/>
          <w:color w:val="FF0000"/>
          <w:sz w:val="22"/>
          <w:szCs w:val="22"/>
          <w:lang w:val="ru-RU"/>
        </w:rPr>
      </w:pPr>
    </w:p>
    <w:p w14:paraId="13920C6A" w14:textId="77777777" w:rsidR="0014069B" w:rsidRPr="004C51F3" w:rsidRDefault="0014069B" w:rsidP="004C51F3">
      <w:pPr>
        <w:spacing w:line="276" w:lineRule="auto"/>
        <w:jc w:val="center"/>
        <w:rPr>
          <w:b/>
          <w:color w:val="7B7B7B" w:themeColor="accent3" w:themeShade="BF"/>
          <w:sz w:val="22"/>
          <w:szCs w:val="22"/>
          <w:shd w:val="clear" w:color="auto" w:fill="FFFFFF"/>
          <w:lang w:val="ru-RU"/>
        </w:rPr>
      </w:pPr>
      <w:r w:rsidRPr="004C51F3">
        <w:rPr>
          <w:b/>
          <w:color w:val="008000"/>
          <w:sz w:val="22"/>
          <w:szCs w:val="22"/>
          <w:lang w:val="ru-RU"/>
        </w:rPr>
        <w:t xml:space="preserve">Проект </w:t>
      </w:r>
      <w:r w:rsidRPr="004C51F3">
        <w:rPr>
          <w:b/>
          <w:color w:val="008000"/>
          <w:sz w:val="22"/>
          <w:szCs w:val="22"/>
        </w:rPr>
        <w:t>UKR</w:t>
      </w:r>
      <w:r w:rsidRPr="004C51F3">
        <w:rPr>
          <w:b/>
          <w:color w:val="008000"/>
          <w:sz w:val="22"/>
          <w:szCs w:val="22"/>
          <w:lang w:val="ru-RU"/>
        </w:rPr>
        <w:t xml:space="preserve"> 2620 </w:t>
      </w:r>
      <w:r w:rsidRPr="004C51F3">
        <w:rPr>
          <w:b/>
          <w:color w:val="008000"/>
          <w:sz w:val="22"/>
          <w:szCs w:val="22"/>
        </w:rPr>
        <w:t>NRC</w:t>
      </w:r>
    </w:p>
    <w:p w14:paraId="5F63888E" w14:textId="77777777" w:rsidR="00F31004" w:rsidRPr="004C51F3" w:rsidRDefault="00F31004" w:rsidP="004C51F3">
      <w:pPr>
        <w:spacing w:line="276" w:lineRule="auto"/>
        <w:jc w:val="both"/>
        <w:rPr>
          <w:b/>
          <w:sz w:val="22"/>
          <w:szCs w:val="22"/>
          <w:lang w:val="ru-RU"/>
        </w:rPr>
      </w:pPr>
    </w:p>
    <w:p w14:paraId="087AAAB2" w14:textId="0FC416E1" w:rsidR="00F31004" w:rsidRPr="004C51F3" w:rsidRDefault="0069436D" w:rsidP="004C51F3">
      <w:pPr>
        <w:spacing w:line="276" w:lineRule="auto"/>
        <w:ind w:left="630"/>
        <w:jc w:val="center"/>
        <w:rPr>
          <w:b/>
          <w:sz w:val="22"/>
          <w:szCs w:val="22"/>
          <w:lang w:val="uk-UA"/>
        </w:rPr>
      </w:pPr>
      <w:r w:rsidRPr="004C51F3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1B8AECA3" w14:textId="70C42FD8" w:rsidR="0014069B" w:rsidRPr="004C51F3" w:rsidRDefault="0014069B" w:rsidP="004C51F3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r w:rsidRPr="004C51F3">
        <w:rPr>
          <w:b/>
          <w:sz w:val="22"/>
          <w:szCs w:val="22"/>
          <w:highlight w:val="white"/>
          <w:lang w:val="en-US"/>
        </w:rPr>
        <w:t>RFQ</w:t>
      </w:r>
      <w:r w:rsidRPr="004C51F3">
        <w:rPr>
          <w:b/>
          <w:sz w:val="22"/>
          <w:szCs w:val="22"/>
          <w:highlight w:val="white"/>
          <w:lang w:val="ru-RU"/>
        </w:rPr>
        <w:t xml:space="preserve"> </w:t>
      </w:r>
      <w:r w:rsidR="0043135D" w:rsidRPr="004C51F3">
        <w:rPr>
          <w:b/>
          <w:sz w:val="22"/>
          <w:szCs w:val="22"/>
          <w:highlight w:val="white"/>
          <w:lang w:val="ru-RU"/>
        </w:rPr>
        <w:t>14/08/</w:t>
      </w:r>
      <w:r w:rsidRPr="004C51F3">
        <w:rPr>
          <w:b/>
          <w:sz w:val="22"/>
          <w:szCs w:val="22"/>
          <w:highlight w:val="white"/>
          <w:lang w:val="ru-RU"/>
        </w:rPr>
        <w:t>2026-3</w:t>
      </w:r>
    </w:p>
    <w:p w14:paraId="3BA4F3B2" w14:textId="6CFB6603" w:rsidR="0014069B" w:rsidRPr="004C51F3" w:rsidRDefault="0014069B" w:rsidP="004C51F3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4C51F3">
        <w:rPr>
          <w:b/>
          <w:sz w:val="22"/>
          <w:szCs w:val="22"/>
          <w:highlight w:val="white"/>
          <w:lang w:val="ru-RU"/>
        </w:rPr>
        <w:t xml:space="preserve">для </w:t>
      </w:r>
      <w:r w:rsidRPr="004C51F3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4C51F3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4C51F3">
        <w:rPr>
          <w:b/>
          <w:sz w:val="22"/>
          <w:szCs w:val="22"/>
          <w:lang w:val="ru-RU"/>
        </w:rPr>
        <w:t>ів</w:t>
      </w:r>
      <w:proofErr w:type="spellEnd"/>
      <w:r w:rsidRPr="004C51F3">
        <w:rPr>
          <w:b/>
          <w:sz w:val="22"/>
          <w:szCs w:val="22"/>
          <w:lang w:val="ru-RU"/>
        </w:rPr>
        <w:t xml:space="preserve">) НА ЗАКУПІВЛЮ ПОСЛУГ ПСИХОЛОГА У </w:t>
      </w:r>
      <w:r w:rsidR="0043135D" w:rsidRPr="004C51F3">
        <w:rPr>
          <w:b/>
          <w:sz w:val="22"/>
          <w:szCs w:val="22"/>
          <w:lang w:val="ru-RU"/>
        </w:rPr>
        <w:t>СУМСЬКІЙ</w:t>
      </w:r>
      <w:r w:rsidRPr="004C51F3">
        <w:rPr>
          <w:b/>
          <w:sz w:val="22"/>
          <w:szCs w:val="22"/>
          <w:lang w:val="ru-RU"/>
        </w:rPr>
        <w:t xml:space="preserve"> ОБЛАСТІ</w:t>
      </w:r>
    </w:p>
    <w:p w14:paraId="60F293E9" w14:textId="4873BF9E" w:rsidR="00F31004" w:rsidRPr="004C51F3" w:rsidRDefault="00F31004" w:rsidP="004C51F3">
      <w:pPr>
        <w:spacing w:line="276" w:lineRule="auto"/>
        <w:ind w:left="630"/>
        <w:jc w:val="center"/>
        <w:rPr>
          <w:b/>
          <w:color w:val="000000"/>
          <w:sz w:val="22"/>
          <w:szCs w:val="22"/>
          <w:highlight w:val="white"/>
          <w:lang w:val="ru-RU"/>
        </w:rPr>
      </w:pPr>
    </w:p>
    <w:p w14:paraId="55212CC2" w14:textId="77777777" w:rsidR="00F31004" w:rsidRPr="004C51F3" w:rsidRDefault="00F31004" w:rsidP="004C51F3">
      <w:pPr>
        <w:spacing w:line="276" w:lineRule="auto"/>
        <w:ind w:left="630"/>
        <w:jc w:val="center"/>
        <w:rPr>
          <w:b/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C51F3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C51F3" w:rsidRDefault="0069436D" w:rsidP="004C5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C51F3" w:rsidRDefault="0069436D" w:rsidP="004C51F3">
            <w:pPr>
              <w:spacing w:line="276" w:lineRule="auto"/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C51F3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C51F3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C51F3" w:rsidRDefault="0069436D" w:rsidP="004C5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C51F3" w:rsidRDefault="0069436D" w:rsidP="004C51F3">
            <w:pPr>
              <w:spacing w:line="276" w:lineRule="auto"/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C51F3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C51F3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C51F3" w:rsidRDefault="0069436D" w:rsidP="004C5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B3CF7BF" w:rsidR="00F31004" w:rsidRPr="004C51F3" w:rsidRDefault="0014069B" w:rsidP="004C51F3">
            <w:pPr>
              <w:spacing w:line="276" w:lineRule="auto"/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highlight w:val="white"/>
                <w:lang w:val="en-US"/>
              </w:rPr>
              <w:t>RFQ</w:t>
            </w:r>
            <w:r w:rsidRPr="004C51F3">
              <w:rPr>
                <w:b/>
                <w:sz w:val="22"/>
                <w:szCs w:val="22"/>
                <w:highlight w:val="white"/>
                <w:lang w:val="ru-RU"/>
              </w:rPr>
              <w:t xml:space="preserve"> </w:t>
            </w:r>
            <w:r w:rsidR="0043135D" w:rsidRPr="004C51F3">
              <w:rPr>
                <w:b/>
                <w:sz w:val="22"/>
                <w:szCs w:val="22"/>
                <w:highlight w:val="white"/>
                <w:lang w:val="ru-RU"/>
              </w:rPr>
              <w:t>14/08/</w:t>
            </w:r>
            <w:r w:rsidRPr="004C51F3">
              <w:rPr>
                <w:b/>
                <w:sz w:val="22"/>
                <w:szCs w:val="22"/>
                <w:highlight w:val="white"/>
                <w:lang w:val="ru-RU"/>
              </w:rPr>
              <w:t>2026-3</w:t>
            </w:r>
          </w:p>
        </w:tc>
      </w:tr>
    </w:tbl>
    <w:p w14:paraId="7A709EB3" w14:textId="77777777" w:rsidR="00F31004" w:rsidRPr="004C51F3" w:rsidRDefault="00F31004" w:rsidP="004C51F3">
      <w:pPr>
        <w:spacing w:line="276" w:lineRule="auto"/>
        <w:ind w:left="630"/>
        <w:rPr>
          <w:sz w:val="22"/>
          <w:szCs w:val="22"/>
          <w:lang w:val="uk-UA"/>
        </w:rPr>
      </w:pPr>
    </w:p>
    <w:p w14:paraId="4D853B7A" w14:textId="24F17E00" w:rsidR="00F31004" w:rsidRPr="004C51F3" w:rsidRDefault="0069436D" w:rsidP="004C51F3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 w:line="276" w:lineRule="auto"/>
        <w:ind w:left="862" w:right="416" w:hanging="295"/>
        <w:jc w:val="center"/>
        <w:rPr>
          <w:i/>
          <w:color w:val="5B9BD5"/>
          <w:sz w:val="22"/>
          <w:szCs w:val="22"/>
          <w:lang w:val="uk-UA"/>
        </w:rPr>
      </w:pPr>
      <w:r w:rsidRPr="004C51F3">
        <w:rPr>
          <w:i/>
          <w:color w:val="5B9BD5"/>
          <w:sz w:val="22"/>
          <w:szCs w:val="22"/>
          <w:lang w:val="uk-UA"/>
        </w:rPr>
        <w:t>Форма фінансової пропозиції повинна бути представлена окремим електронним листом (окремим конвертом) з поміткою «Фінансова пропозиція на тендер RF</w:t>
      </w:r>
      <w:r w:rsidR="0014069B" w:rsidRPr="004C51F3">
        <w:rPr>
          <w:i/>
          <w:color w:val="5B9BD5"/>
          <w:sz w:val="22"/>
          <w:szCs w:val="22"/>
          <w:lang w:val="en-US"/>
        </w:rPr>
        <w:t>Q</w:t>
      </w:r>
      <w:r w:rsidRPr="004C51F3">
        <w:rPr>
          <w:i/>
          <w:color w:val="5B9BD5"/>
          <w:sz w:val="22"/>
          <w:szCs w:val="22"/>
          <w:lang w:val="uk-UA"/>
        </w:rPr>
        <w:t xml:space="preserve"> </w:t>
      </w:r>
      <w:r w:rsidR="0043135D" w:rsidRPr="004C51F3">
        <w:rPr>
          <w:i/>
          <w:color w:val="5B9BD5"/>
          <w:sz w:val="22"/>
          <w:szCs w:val="22"/>
          <w:lang w:val="ru-RU"/>
        </w:rPr>
        <w:t>14/08</w:t>
      </w:r>
      <w:r w:rsidR="00443A30" w:rsidRPr="004C51F3">
        <w:rPr>
          <w:i/>
          <w:color w:val="5B9BD5"/>
          <w:sz w:val="22"/>
          <w:szCs w:val="22"/>
          <w:lang w:val="ru-RU"/>
        </w:rPr>
        <w:t>/2026</w:t>
      </w:r>
      <w:r w:rsidR="001F5542" w:rsidRPr="004C51F3">
        <w:rPr>
          <w:i/>
          <w:color w:val="5B9BD5"/>
          <w:sz w:val="22"/>
          <w:szCs w:val="22"/>
          <w:lang w:val="ru-RU"/>
        </w:rPr>
        <w:t>-</w:t>
      </w:r>
      <w:r w:rsidR="0014069B" w:rsidRPr="004C51F3">
        <w:rPr>
          <w:i/>
          <w:color w:val="5B9BD5"/>
          <w:sz w:val="22"/>
          <w:szCs w:val="22"/>
          <w:lang w:val="ru-RU"/>
        </w:rPr>
        <w:t>3</w:t>
      </w:r>
      <w:r w:rsidRPr="004C51F3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C51F3" w:rsidRDefault="0069436D" w:rsidP="004C51F3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 w:line="276" w:lineRule="auto"/>
        <w:ind w:left="862" w:right="416" w:hanging="295"/>
        <w:jc w:val="center"/>
        <w:rPr>
          <w:i/>
          <w:color w:val="5B9BD5"/>
          <w:sz w:val="22"/>
          <w:szCs w:val="22"/>
          <w:lang w:val="uk-UA"/>
        </w:rPr>
      </w:pPr>
      <w:r w:rsidRPr="004C51F3">
        <w:rPr>
          <w:i/>
          <w:color w:val="5B9BD5"/>
          <w:sz w:val="22"/>
          <w:szCs w:val="22"/>
          <w:lang w:val="uk-UA"/>
        </w:rPr>
        <w:t xml:space="preserve">Подаючи фінансову пропозицію, Ви даєте згоду на те, що, Виконавець відповідає встановленим цим Запитом </w:t>
      </w:r>
      <w:bookmarkStart w:id="0" w:name="_GoBack"/>
      <w:bookmarkEnd w:id="0"/>
      <w:r w:rsidRPr="004C51F3">
        <w:rPr>
          <w:i/>
          <w:color w:val="5B9BD5"/>
          <w:sz w:val="22"/>
          <w:szCs w:val="22"/>
          <w:lang w:val="uk-UA"/>
        </w:rPr>
        <w:t>критеріям.</w:t>
      </w:r>
    </w:p>
    <w:p w14:paraId="54F753CA" w14:textId="77777777" w:rsidR="00F31004" w:rsidRPr="004C51F3" w:rsidRDefault="0069436D" w:rsidP="004C51F3">
      <w:pPr>
        <w:spacing w:line="276" w:lineRule="auto"/>
        <w:ind w:left="630"/>
        <w:jc w:val="center"/>
        <w:rPr>
          <w:sz w:val="22"/>
          <w:szCs w:val="22"/>
          <w:u w:val="single"/>
          <w:lang w:val="uk-UA"/>
        </w:rPr>
      </w:pPr>
      <w:r w:rsidRPr="004C51F3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C51F3" w:rsidRDefault="00F31004" w:rsidP="004C51F3">
      <w:pPr>
        <w:spacing w:line="276" w:lineRule="auto"/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C51F3" w:rsidRDefault="0069436D" w:rsidP="004C51F3">
      <w:pPr>
        <w:spacing w:line="276" w:lineRule="auto"/>
        <w:ind w:firstLine="630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70D1568B" w14:textId="3AD4D614" w:rsidR="00F31004" w:rsidRPr="004C51F3" w:rsidRDefault="0069436D" w:rsidP="004C51F3">
      <w:pPr>
        <w:spacing w:line="276" w:lineRule="auto"/>
        <w:ind w:firstLine="630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99A8" w14:textId="77777777" w:rsidR="0014069B" w:rsidRPr="004C51F3" w:rsidRDefault="0014069B" w:rsidP="004C51F3">
      <w:pPr>
        <w:spacing w:line="276" w:lineRule="auto"/>
        <w:ind w:firstLine="630"/>
        <w:jc w:val="both"/>
        <w:rPr>
          <w:sz w:val="22"/>
          <w:szCs w:val="22"/>
          <w:lang w:val="uk-UA"/>
        </w:rPr>
      </w:pPr>
    </w:p>
    <w:tbl>
      <w:tblPr>
        <w:tblStyle w:val="af2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126"/>
        <w:gridCol w:w="1985"/>
        <w:gridCol w:w="2409"/>
      </w:tblGrid>
      <w:tr w:rsidR="002F4BF5" w:rsidRPr="004C51F3" w14:paraId="6FC96995" w14:textId="09402CC9" w:rsidTr="0014069B">
        <w:trPr>
          <w:trHeight w:val="310"/>
        </w:trPr>
        <w:tc>
          <w:tcPr>
            <w:tcW w:w="9634" w:type="dxa"/>
            <w:gridSpan w:val="4"/>
            <w:vAlign w:val="center"/>
          </w:tcPr>
          <w:p w14:paraId="7E02CDE4" w14:textId="4194F737" w:rsidR="002F4BF5" w:rsidRPr="004C51F3" w:rsidRDefault="002F4BF5" w:rsidP="004C51F3">
            <w:pPr>
              <w:spacing w:line="276" w:lineRule="auto"/>
              <w:jc w:val="center"/>
              <w:rPr>
                <w:iCs/>
                <w:sz w:val="22"/>
                <w:szCs w:val="22"/>
                <w:lang w:val="uk-UA"/>
              </w:rPr>
            </w:pPr>
            <w:r w:rsidRPr="004C51F3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43135D" w:rsidRPr="004C51F3">
              <w:rPr>
                <w:sz w:val="22"/>
                <w:szCs w:val="22"/>
                <w:lang w:val="uk-UA"/>
              </w:rPr>
              <w:t>ПСИХОЛОГ (</w:t>
            </w:r>
            <w:r w:rsidR="0043135D" w:rsidRPr="004C51F3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43135D" w:rsidRPr="004C51F3">
              <w:rPr>
                <w:sz w:val="22"/>
                <w:szCs w:val="22"/>
              </w:rPr>
              <w:t>sychologist</w:t>
            </w:r>
            <w:proofErr w:type="spellEnd"/>
            <w:r w:rsidR="0043135D" w:rsidRPr="004C51F3">
              <w:rPr>
                <w:sz w:val="22"/>
                <w:szCs w:val="22"/>
                <w:lang w:val="uk-UA"/>
              </w:rPr>
              <w:t>)</w:t>
            </w:r>
          </w:p>
        </w:tc>
      </w:tr>
      <w:tr w:rsidR="002F4BF5" w:rsidRPr="004C51F3" w14:paraId="0443414D" w14:textId="4CA1B0D8" w:rsidTr="0014069B">
        <w:trPr>
          <w:trHeight w:val="310"/>
        </w:trPr>
        <w:tc>
          <w:tcPr>
            <w:tcW w:w="9634" w:type="dxa"/>
            <w:gridSpan w:val="4"/>
            <w:vAlign w:val="center"/>
          </w:tcPr>
          <w:p w14:paraId="720A229C" w14:textId="2B1F1CE5" w:rsidR="002F4BF5" w:rsidRPr="004C51F3" w:rsidRDefault="002F4BF5" w:rsidP="004C51F3">
            <w:pPr>
              <w:spacing w:line="276" w:lineRule="auto"/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C51F3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C51F3" w14:paraId="10924062" w14:textId="09DEBA34" w:rsidTr="0014069B">
        <w:trPr>
          <w:trHeight w:val="310"/>
        </w:trPr>
        <w:tc>
          <w:tcPr>
            <w:tcW w:w="3114" w:type="dxa"/>
            <w:vAlign w:val="center"/>
          </w:tcPr>
          <w:p w14:paraId="232CE384" w14:textId="77777777" w:rsidR="002F4BF5" w:rsidRPr="004C51F3" w:rsidRDefault="002F4BF5" w:rsidP="004C51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2126" w:type="dxa"/>
          </w:tcPr>
          <w:p w14:paraId="0C210FCE" w14:textId="5EC3EA29" w:rsidR="002F4BF5" w:rsidRPr="004C51F3" w:rsidRDefault="002F4BF5" w:rsidP="004C51F3">
            <w:pPr>
              <w:spacing w:line="276" w:lineRule="auto"/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4C51F3" w:rsidRDefault="002F4BF5" w:rsidP="004C51F3">
            <w:pPr>
              <w:spacing w:line="276" w:lineRule="auto"/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4C51F3" w:rsidRDefault="002F4BF5" w:rsidP="004C51F3">
            <w:pPr>
              <w:spacing w:line="276" w:lineRule="auto"/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C51F3" w14:paraId="363CA1BD" w14:textId="7258AD79" w:rsidTr="00EA6640">
        <w:trPr>
          <w:trHeight w:val="760"/>
        </w:trPr>
        <w:tc>
          <w:tcPr>
            <w:tcW w:w="3114" w:type="dxa"/>
            <w:vAlign w:val="center"/>
          </w:tcPr>
          <w:p w14:paraId="66D677C9" w14:textId="5DC7A4C7" w:rsidR="00D640B6" w:rsidRPr="004C51F3" w:rsidRDefault="002934B4" w:rsidP="004C51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4C51F3">
              <w:rPr>
                <w:sz w:val="22"/>
                <w:szCs w:val="22"/>
                <w:lang w:val="uk-UA"/>
              </w:rPr>
              <w:t>ПСИХОЛОГ</w:t>
            </w:r>
            <w:r w:rsidR="0043135D" w:rsidRPr="004C51F3">
              <w:rPr>
                <w:sz w:val="22"/>
                <w:szCs w:val="22"/>
                <w:lang w:val="uk-UA"/>
              </w:rPr>
              <w:t xml:space="preserve"> (</w:t>
            </w:r>
            <w:r w:rsidR="0043135D" w:rsidRPr="004C51F3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43135D" w:rsidRPr="004C51F3">
              <w:rPr>
                <w:sz w:val="22"/>
                <w:szCs w:val="22"/>
              </w:rPr>
              <w:t>sychologist</w:t>
            </w:r>
            <w:proofErr w:type="spellEnd"/>
            <w:r w:rsidR="0043135D" w:rsidRPr="004C51F3">
              <w:rPr>
                <w:sz w:val="22"/>
                <w:szCs w:val="22"/>
                <w:lang w:val="uk-UA"/>
              </w:rPr>
              <w:t>)</w:t>
            </w:r>
          </w:p>
          <w:p w14:paraId="55BCB74F" w14:textId="64DBFF1A" w:rsidR="002F4BF5" w:rsidRPr="004C51F3" w:rsidRDefault="002F4BF5" w:rsidP="004C51F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C51F3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C51F3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2126" w:type="dxa"/>
          </w:tcPr>
          <w:p w14:paraId="43D12505" w14:textId="77777777" w:rsidR="002F4BF5" w:rsidRPr="004C51F3" w:rsidRDefault="002F4BF5" w:rsidP="004C51F3">
            <w:pPr>
              <w:spacing w:line="276" w:lineRule="auto"/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13A14621" w:rsidR="002F4BF5" w:rsidRPr="004C51F3" w:rsidRDefault="0043135D" w:rsidP="004C51F3">
            <w:pPr>
              <w:spacing w:line="276" w:lineRule="auto"/>
              <w:ind w:left="630"/>
              <w:rPr>
                <w:b/>
                <w:sz w:val="22"/>
                <w:szCs w:val="22"/>
                <w:lang w:val="uk-UA"/>
              </w:rPr>
            </w:pPr>
            <w:r w:rsidRPr="004C51F3">
              <w:rPr>
                <w:b/>
                <w:sz w:val="22"/>
                <w:szCs w:val="22"/>
                <w:lang w:val="uk-UA"/>
              </w:rPr>
              <w:t>480</w:t>
            </w:r>
          </w:p>
        </w:tc>
        <w:tc>
          <w:tcPr>
            <w:tcW w:w="2409" w:type="dxa"/>
          </w:tcPr>
          <w:p w14:paraId="4F03E3EE" w14:textId="77777777" w:rsidR="002F4BF5" w:rsidRPr="004C51F3" w:rsidRDefault="002F4BF5" w:rsidP="004C51F3">
            <w:pPr>
              <w:spacing w:line="276" w:lineRule="auto"/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C51F3" w:rsidRDefault="0069436D" w:rsidP="004C51F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C51F3">
        <w:rPr>
          <w:i/>
          <w:sz w:val="22"/>
          <w:szCs w:val="22"/>
          <w:lang w:val="uk-UA"/>
        </w:rPr>
        <w:t>**</w:t>
      </w:r>
      <w:r w:rsidRPr="004C51F3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C51F3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C51F3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5DD6F2E6" w:rsidR="00F31004" w:rsidRPr="004C51F3" w:rsidRDefault="0069436D" w:rsidP="004C51F3">
      <w:pPr>
        <w:spacing w:line="276" w:lineRule="auto"/>
        <w:jc w:val="center"/>
        <w:rPr>
          <w:sz w:val="22"/>
          <w:szCs w:val="22"/>
          <w:lang w:val="uk-UA"/>
        </w:rPr>
      </w:pPr>
      <w:r w:rsidRPr="004C51F3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C51F3">
        <w:rPr>
          <w:sz w:val="22"/>
          <w:szCs w:val="22"/>
          <w:lang w:val="uk-UA"/>
        </w:rPr>
        <w:t xml:space="preserve">.  </w:t>
      </w:r>
    </w:p>
    <w:p w14:paraId="1A31546C" w14:textId="77777777" w:rsidR="0014069B" w:rsidRPr="004C51F3" w:rsidRDefault="0014069B" w:rsidP="004C51F3">
      <w:pPr>
        <w:spacing w:line="276" w:lineRule="auto"/>
        <w:jc w:val="center"/>
        <w:rPr>
          <w:sz w:val="22"/>
          <w:szCs w:val="22"/>
          <w:lang w:val="uk-UA"/>
        </w:rPr>
      </w:pPr>
    </w:p>
    <w:p w14:paraId="5334916A" w14:textId="688EE7A7" w:rsidR="00F31004" w:rsidRPr="004C51F3" w:rsidRDefault="0069436D" w:rsidP="004C51F3">
      <w:pPr>
        <w:spacing w:line="276" w:lineRule="auto"/>
        <w:ind w:firstLine="720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C51F3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C51F3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C51F3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C51F3" w:rsidRDefault="00F31004" w:rsidP="004C51F3">
      <w:pPr>
        <w:spacing w:line="276" w:lineRule="auto"/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C51F3" w:rsidRDefault="0069436D" w:rsidP="004C51F3">
      <w:pPr>
        <w:spacing w:line="276" w:lineRule="auto"/>
        <w:ind w:firstLine="720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>Я/ми погоджуюсь(-</w:t>
      </w:r>
      <w:proofErr w:type="spellStart"/>
      <w:r w:rsidRPr="004C51F3">
        <w:rPr>
          <w:sz w:val="22"/>
          <w:szCs w:val="22"/>
          <w:lang w:val="uk-UA"/>
        </w:rPr>
        <w:t>ємося</w:t>
      </w:r>
      <w:proofErr w:type="spellEnd"/>
      <w:r w:rsidRPr="004C51F3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3A1EBAC9" w:rsidR="00F31004" w:rsidRPr="004C51F3" w:rsidRDefault="0069436D" w:rsidP="004C51F3">
      <w:pPr>
        <w:spacing w:line="276" w:lineRule="auto"/>
        <w:ind w:firstLine="720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>Я/ми розумію(-</w:t>
      </w:r>
      <w:proofErr w:type="spellStart"/>
      <w:r w:rsidRPr="004C51F3">
        <w:rPr>
          <w:sz w:val="22"/>
          <w:szCs w:val="22"/>
          <w:lang w:val="uk-UA"/>
        </w:rPr>
        <w:t>ємо</w:t>
      </w:r>
      <w:proofErr w:type="spellEnd"/>
      <w:r w:rsidRPr="004C51F3">
        <w:rPr>
          <w:sz w:val="22"/>
          <w:szCs w:val="22"/>
          <w:lang w:val="uk-UA"/>
        </w:rPr>
        <w:t xml:space="preserve">), що БО </w:t>
      </w:r>
      <w:r w:rsidR="0014069B" w:rsidRPr="004C51F3">
        <w:rPr>
          <w:sz w:val="22"/>
          <w:szCs w:val="22"/>
          <w:lang w:val="uk-UA"/>
        </w:rPr>
        <w:t>«</w:t>
      </w:r>
      <w:r w:rsidRPr="004C51F3">
        <w:rPr>
          <w:sz w:val="22"/>
          <w:szCs w:val="22"/>
          <w:lang w:val="uk-UA"/>
        </w:rPr>
        <w:t>БФ</w:t>
      </w:r>
      <w:r w:rsidR="0014069B" w:rsidRPr="004C51F3">
        <w:rPr>
          <w:sz w:val="22"/>
          <w:szCs w:val="22"/>
          <w:lang w:val="ru-RU"/>
        </w:rPr>
        <w:t xml:space="preserve"> </w:t>
      </w:r>
      <w:r w:rsidR="0014069B" w:rsidRPr="004C51F3">
        <w:rPr>
          <w:sz w:val="22"/>
          <w:szCs w:val="22"/>
          <w:lang w:val="uk-UA"/>
        </w:rPr>
        <w:t>«</w:t>
      </w:r>
      <w:r w:rsidRPr="004C51F3">
        <w:rPr>
          <w:sz w:val="22"/>
          <w:szCs w:val="22"/>
          <w:lang w:val="uk-UA"/>
        </w:rPr>
        <w:t>Рокада</w:t>
      </w:r>
      <w:r w:rsidR="0014069B" w:rsidRPr="004C51F3">
        <w:rPr>
          <w:sz w:val="22"/>
          <w:szCs w:val="22"/>
          <w:lang w:val="uk-UA"/>
        </w:rPr>
        <w:t>»</w:t>
      </w:r>
      <w:r w:rsidRPr="004C51F3">
        <w:rPr>
          <w:sz w:val="22"/>
          <w:szCs w:val="22"/>
          <w:lang w:val="uk-UA"/>
        </w:rPr>
        <w:t xml:space="preserve"> залишає за собою право не розголошувати жодних подробиць оцінювання пропозицій.</w:t>
      </w:r>
    </w:p>
    <w:p w14:paraId="5AF5A2F7" w14:textId="77777777" w:rsidR="00F31004" w:rsidRPr="004C51F3" w:rsidRDefault="00F31004" w:rsidP="004C51F3">
      <w:pPr>
        <w:spacing w:line="276" w:lineRule="auto"/>
        <w:jc w:val="both"/>
        <w:rPr>
          <w:sz w:val="22"/>
          <w:szCs w:val="22"/>
          <w:lang w:val="uk-UA"/>
        </w:rPr>
      </w:pPr>
    </w:p>
    <w:p w14:paraId="1C79BA1F" w14:textId="77777777" w:rsidR="00F31004" w:rsidRPr="004C51F3" w:rsidRDefault="0069436D" w:rsidP="004C51F3">
      <w:pPr>
        <w:spacing w:line="276" w:lineRule="auto"/>
        <w:jc w:val="both"/>
        <w:rPr>
          <w:sz w:val="22"/>
          <w:szCs w:val="22"/>
          <w:lang w:val="uk-UA"/>
        </w:rPr>
      </w:pPr>
      <w:r w:rsidRPr="004C51F3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C51F3" w:rsidRDefault="00F31004" w:rsidP="004C51F3">
      <w:pPr>
        <w:spacing w:line="276" w:lineRule="auto"/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C51F3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C51F3" w:rsidRDefault="00F31004" w:rsidP="004C5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C51F3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C51F3" w:rsidRDefault="00F31004" w:rsidP="004C5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C51F3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4C51F3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C51F3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F31004" w:rsidRPr="004C51F3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C51F3" w:rsidRDefault="0069436D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C51F3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C51F3" w:rsidRDefault="00F31004" w:rsidP="004C51F3">
            <w:pPr>
              <w:spacing w:line="276" w:lineRule="auto"/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C51F3" w:rsidRDefault="00F31004" w:rsidP="004C51F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C51F3" w:rsidRDefault="00F31004" w:rsidP="004C51F3">
      <w:pPr>
        <w:tabs>
          <w:tab w:val="left" w:pos="1114"/>
        </w:tabs>
        <w:spacing w:line="276" w:lineRule="auto"/>
        <w:rPr>
          <w:sz w:val="22"/>
          <w:szCs w:val="22"/>
          <w:lang w:val="uk-UA"/>
        </w:rPr>
      </w:pPr>
    </w:p>
    <w:sectPr w:rsidR="00F31004" w:rsidRPr="004C51F3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414D7" w14:textId="77777777" w:rsidR="008F51BE" w:rsidRDefault="008F51BE">
      <w:r>
        <w:separator/>
      </w:r>
    </w:p>
  </w:endnote>
  <w:endnote w:type="continuationSeparator" w:id="0">
    <w:p w14:paraId="53C45E37" w14:textId="77777777" w:rsidR="008F51BE" w:rsidRDefault="008F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221DF" w14:textId="77777777" w:rsidR="008F51BE" w:rsidRDefault="008F51BE">
      <w:r>
        <w:separator/>
      </w:r>
    </w:p>
  </w:footnote>
  <w:footnote w:type="continuationSeparator" w:id="0">
    <w:p w14:paraId="309A0416" w14:textId="77777777" w:rsidR="008F51BE" w:rsidRDefault="008F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1B77F699" w14:textId="2932F119" w:rsidR="00F31004" w:rsidRDefault="00D236DE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  <w:r>
      <w:rPr>
        <w:b/>
        <w:noProof/>
      </w:rPr>
      <w:drawing>
        <wp:inline distT="0" distB="0" distL="0" distR="0" wp14:anchorId="2258034E" wp14:editId="6EABA1B6">
          <wp:extent cx="6115050" cy="145573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45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52993"/>
    <w:rsid w:val="00061CFE"/>
    <w:rsid w:val="000858A2"/>
    <w:rsid w:val="000E6A7C"/>
    <w:rsid w:val="0014069B"/>
    <w:rsid w:val="0019348F"/>
    <w:rsid w:val="001F5542"/>
    <w:rsid w:val="002934B4"/>
    <w:rsid w:val="002A3145"/>
    <w:rsid w:val="002F4BF5"/>
    <w:rsid w:val="00337DC8"/>
    <w:rsid w:val="00372890"/>
    <w:rsid w:val="0043135D"/>
    <w:rsid w:val="00443A30"/>
    <w:rsid w:val="0048282F"/>
    <w:rsid w:val="004C51F3"/>
    <w:rsid w:val="004F61EE"/>
    <w:rsid w:val="0058467A"/>
    <w:rsid w:val="005F4F17"/>
    <w:rsid w:val="0069436D"/>
    <w:rsid w:val="008B24C7"/>
    <w:rsid w:val="008E1771"/>
    <w:rsid w:val="008F51BE"/>
    <w:rsid w:val="00993750"/>
    <w:rsid w:val="00A505CE"/>
    <w:rsid w:val="00A73456"/>
    <w:rsid w:val="00AA3A7B"/>
    <w:rsid w:val="00AA61AC"/>
    <w:rsid w:val="00B07252"/>
    <w:rsid w:val="00BB17D3"/>
    <w:rsid w:val="00C01071"/>
    <w:rsid w:val="00CB3D02"/>
    <w:rsid w:val="00CC55FD"/>
    <w:rsid w:val="00CD01BB"/>
    <w:rsid w:val="00D236DE"/>
    <w:rsid w:val="00D507A1"/>
    <w:rsid w:val="00D640B6"/>
    <w:rsid w:val="00DD1C13"/>
    <w:rsid w:val="00DF160B"/>
    <w:rsid w:val="00DF2A73"/>
    <w:rsid w:val="00E538C1"/>
    <w:rsid w:val="00EA6640"/>
    <w:rsid w:val="00F31004"/>
    <w:rsid w:val="00F868A2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1840</Words>
  <Characters>1050</Characters>
  <Application>Microsoft Office Word</Application>
  <DocSecurity>0</DocSecurity>
  <Lines>8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27</cp:revision>
  <dcterms:created xsi:type="dcterms:W3CDTF">2023-09-20T08:29:00Z</dcterms:created>
  <dcterms:modified xsi:type="dcterms:W3CDTF">2026-08-14T09:41:00Z</dcterms:modified>
</cp:coreProperties>
</file>