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0838A" w14:textId="0DDBC6D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2E43D137" wp14:editId="5F0E675A">
            <wp:simplePos x="0" y="0"/>
            <wp:positionH relativeFrom="margin">
              <wp:posOffset>701040</wp:posOffset>
            </wp:positionH>
            <wp:positionV relativeFrom="paragraph">
              <wp:posOffset>-369570</wp:posOffset>
            </wp:positionV>
            <wp:extent cx="7459980" cy="1661160"/>
            <wp:effectExtent l="0" t="0" r="762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9980" cy="1661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C04AC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223702A" w14:textId="2423D62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4DE2BDB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0466CF0" w14:textId="6A454E71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7FDF35BD" w14:textId="57D24A9E" w:rsidR="0062791A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</w:rPr>
        <w:tab/>
      </w:r>
    </w:p>
    <w:p w14:paraId="398563C5" w14:textId="4D514446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2407F818" w14:textId="77777777" w:rsidR="00692337" w:rsidRDefault="00692337" w:rsidP="00692337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33290F02" w14:textId="6B6530A4" w:rsidR="00692337" w:rsidRPr="00692337" w:rsidRDefault="00692337" w:rsidP="00692337">
      <w:pPr>
        <w:spacing w:after="0" w:line="276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2337">
        <w:rPr>
          <w:rFonts w:ascii="Times New Roman" w:hAnsi="Times New Roman" w:cs="Times New Roman"/>
          <w:b/>
          <w:bCs/>
        </w:rPr>
        <w:t xml:space="preserve">Додаток </w:t>
      </w:r>
      <w:r w:rsidRPr="00692337">
        <w:rPr>
          <w:rFonts w:ascii="Times New Roman" w:hAnsi="Times New Roman" w:cs="Times New Roman"/>
          <w:b/>
          <w:bCs/>
          <w:lang w:val="ru-RU"/>
        </w:rPr>
        <w:t xml:space="preserve">2 </w:t>
      </w:r>
    </w:p>
    <w:p w14:paraId="4931A1BC" w14:textId="77777777" w:rsidR="00692337" w:rsidRPr="00692337" w:rsidRDefault="00692337" w:rsidP="00692337">
      <w:pPr>
        <w:spacing w:after="0" w:line="276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2337">
        <w:rPr>
          <w:rFonts w:ascii="Times New Roman" w:hAnsi="Times New Roman" w:cs="Times New Roman"/>
          <w:b/>
          <w:bCs/>
          <w:lang w:val="ru-RU"/>
        </w:rPr>
        <w:t xml:space="preserve">Форма </w:t>
      </w:r>
      <w:proofErr w:type="spellStart"/>
      <w:r w:rsidRPr="00692337">
        <w:rPr>
          <w:rFonts w:ascii="Times New Roman" w:hAnsi="Times New Roman" w:cs="Times New Roman"/>
          <w:b/>
          <w:bCs/>
          <w:lang w:val="ru-RU"/>
        </w:rPr>
        <w:t>фінансової</w:t>
      </w:r>
      <w:proofErr w:type="spellEnd"/>
      <w:r w:rsidRPr="00692337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692337">
        <w:rPr>
          <w:rFonts w:ascii="Times New Roman" w:hAnsi="Times New Roman" w:cs="Times New Roman"/>
          <w:b/>
          <w:bCs/>
          <w:lang w:val="ru-RU"/>
        </w:rPr>
        <w:t>пропозиції</w:t>
      </w:r>
      <w:proofErr w:type="spellEnd"/>
    </w:p>
    <w:p w14:paraId="10167341" w14:textId="77777777" w:rsidR="00692337" w:rsidRP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9B58683" w14:textId="1815BC7C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Форма </w:t>
      </w:r>
      <w:r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фінансової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 пропозиції до тендеру </w:t>
      </w:r>
    </w:p>
    <w:p w14:paraId="43F644A1" w14:textId="77777777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ITB 07/09/2026</w:t>
      </w:r>
    </w:p>
    <w:p w14:paraId="59B3A3D6" w14:textId="090AC7E2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для УКЛАДЕННЯ ДОГОВОРУ(ІВ) НА ЗАКУПІВЛЮ ПОСЛУГ З ОРГАНІЗАЦІЇ </w:t>
      </w:r>
      <w:r w:rsidR="009A0641" w:rsidRPr="009A0641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ТА ЗАБЕЗПЕЧЕННЯ 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ПРОВЕДЕННЯ ЗАХОДУ</w:t>
      </w:r>
    </w:p>
    <w:p w14:paraId="5BA1304B" w14:textId="77777777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</w:p>
    <w:p w14:paraId="5A9BA83E" w14:textId="14ECADED" w:rsidR="00692337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Проект AWO GFFO</w:t>
      </w:r>
    </w:p>
    <w:p w14:paraId="56D91E82" w14:textId="77777777" w:rsidR="006C5F8A" w:rsidRPr="00692337" w:rsidRDefault="006C5F8A" w:rsidP="006C5F8A">
      <w:pPr>
        <w:spacing w:after="0" w:line="276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</w:p>
    <w:tbl>
      <w:tblPr>
        <w:tblW w:w="9636" w:type="dxa"/>
        <w:tblBorders>
          <w:top w:val="single" w:sz="2" w:space="0" w:color="8EAADB" w:themeColor="accent1" w:themeTint="99"/>
          <w:left w:val="single" w:sz="2" w:space="0" w:color="8EAADB" w:themeColor="accent1" w:themeTint="99"/>
          <w:bottom w:val="single" w:sz="2" w:space="0" w:color="8EAADB" w:themeColor="accent1" w:themeTint="99"/>
          <w:right w:val="single" w:sz="2" w:space="0" w:color="8EAADB" w:themeColor="accent1" w:themeTint="99"/>
          <w:insideH w:val="single" w:sz="2" w:space="0" w:color="8EAADB" w:themeColor="accent1" w:themeTint="99"/>
          <w:insideV w:val="single" w:sz="2" w:space="0" w:color="8EAADB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692337" w:rsidRPr="00692337" w14:paraId="3215784C" w14:textId="77777777" w:rsidTr="00692337">
        <w:trPr>
          <w:trHeight w:val="75"/>
        </w:trPr>
        <w:tc>
          <w:tcPr>
            <w:tcW w:w="3116" w:type="dxa"/>
            <w:shd w:val="clear" w:color="auto" w:fill="9BDEFF"/>
          </w:tcPr>
          <w:p w14:paraId="209225EC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Юридична назва учасника тендеру:</w:t>
            </w:r>
          </w:p>
        </w:tc>
        <w:tc>
          <w:tcPr>
            <w:tcW w:w="6520" w:type="dxa"/>
            <w:vAlign w:val="center"/>
          </w:tcPr>
          <w:p w14:paraId="21C58895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F1ED939" w14:textId="77777777" w:rsidTr="00692337">
        <w:trPr>
          <w:trHeight w:val="75"/>
        </w:trPr>
        <w:tc>
          <w:tcPr>
            <w:tcW w:w="3116" w:type="dxa"/>
            <w:shd w:val="clear" w:color="auto" w:fill="9BDEFF"/>
          </w:tcPr>
          <w:p w14:paraId="7CB4CFF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6520" w:type="dxa"/>
            <w:vAlign w:val="center"/>
          </w:tcPr>
          <w:p w14:paraId="3F9B97E4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2D34094" w14:textId="77777777" w:rsidTr="006C5F8A">
        <w:trPr>
          <w:trHeight w:val="398"/>
        </w:trPr>
        <w:tc>
          <w:tcPr>
            <w:tcW w:w="3116" w:type="dxa"/>
            <w:shd w:val="clear" w:color="auto" w:fill="9BDEFF"/>
          </w:tcPr>
          <w:p w14:paraId="6D803FE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6520" w:type="dxa"/>
            <w:vAlign w:val="center"/>
          </w:tcPr>
          <w:p w14:paraId="6C20D689" w14:textId="1E24C6A5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/>
                <w:color w:val="000000"/>
                <w:highlight w:val="white"/>
              </w:rPr>
            </w:pPr>
            <w:r w:rsidRPr="00692337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ITB</w:t>
            </w:r>
            <w:r w:rsidRPr="00692337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6C5F8A">
              <w:rPr>
                <w:rFonts w:ascii="Times New Roman" w:hAnsi="Times New Roman" w:cs="Times New Roman"/>
                <w:b/>
                <w:shd w:val="clear" w:color="auto" w:fill="FFFFFF"/>
              </w:rPr>
              <w:t>07/09</w:t>
            </w:r>
            <w:r w:rsidRPr="00692337">
              <w:rPr>
                <w:rFonts w:ascii="Times New Roman" w:hAnsi="Times New Roman" w:cs="Times New Roman"/>
                <w:b/>
                <w:shd w:val="clear" w:color="auto" w:fill="FFFFFF"/>
              </w:rPr>
              <w:t>/2026</w:t>
            </w:r>
          </w:p>
        </w:tc>
      </w:tr>
    </w:tbl>
    <w:p w14:paraId="3D613C84" w14:textId="77777777" w:rsidR="00692337" w:rsidRPr="00692337" w:rsidRDefault="00692337" w:rsidP="00692337">
      <w:pPr>
        <w:spacing w:after="0" w:line="276" w:lineRule="auto"/>
        <w:ind w:left="630"/>
        <w:rPr>
          <w:rFonts w:ascii="Times New Roman" w:hAnsi="Times New Roman" w:cs="Times New Roman"/>
        </w:rPr>
      </w:pPr>
    </w:p>
    <w:p w14:paraId="565B6A1F" w14:textId="293D869C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Форма фінансової пропозиції повинна бути представлена окремим електронним листом (окремим конвертом) з поміткою «Фінансова пропозиція на тендер ITB</w:t>
      </w:r>
      <w:r>
        <w:rPr>
          <w:sz w:val="22"/>
          <w:szCs w:val="22"/>
        </w:rPr>
        <w:t xml:space="preserve"> </w:t>
      </w:r>
      <w:r w:rsidR="006C5F8A">
        <w:rPr>
          <w:sz w:val="22"/>
          <w:szCs w:val="22"/>
        </w:rPr>
        <w:t>07/09</w:t>
      </w:r>
      <w:r w:rsidRPr="00692337">
        <w:rPr>
          <w:sz w:val="22"/>
          <w:szCs w:val="22"/>
        </w:rPr>
        <w:t>/2026».</w:t>
      </w:r>
    </w:p>
    <w:p w14:paraId="0C02FCC2" w14:textId="0F4D5ACF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Подаючи фінансову пропозицію, Ви даєте згоду на те, що, вказаний Вами товар</w:t>
      </w:r>
      <w:r w:rsidR="006C5F8A">
        <w:rPr>
          <w:sz w:val="22"/>
          <w:szCs w:val="22"/>
        </w:rPr>
        <w:t>/послуги</w:t>
      </w:r>
      <w:r w:rsidRPr="00692337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3C47035D" w14:textId="77777777" w:rsidR="006C5F8A" w:rsidRDefault="006C5F8A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  <w:u w:val="single"/>
          <w:lang w:val="ru-RU"/>
        </w:rPr>
      </w:pPr>
    </w:p>
    <w:p w14:paraId="69A75B9E" w14:textId="25A16907" w:rsidR="00692337" w:rsidRPr="00692337" w:rsidRDefault="00692337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</w:rPr>
      </w:pPr>
      <w:proofErr w:type="spellStart"/>
      <w:r w:rsidRPr="00692337">
        <w:rPr>
          <w:rFonts w:ascii="Times New Roman" w:hAnsi="Times New Roman" w:cs="Times New Roman"/>
          <w:u w:val="single"/>
          <w:lang w:val="ru-RU"/>
        </w:rPr>
        <w:t>Ця</w:t>
      </w:r>
      <w:proofErr w:type="spellEnd"/>
      <w:r w:rsidRPr="00692337">
        <w:rPr>
          <w:rFonts w:ascii="Times New Roman" w:hAnsi="Times New Roman" w:cs="Times New Roman"/>
          <w:u w:val="single"/>
        </w:rPr>
        <w:t xml:space="preserve"> форма повинна бути завірена підписом і печаткою (за наявності) учасника.</w:t>
      </w:r>
    </w:p>
    <w:p w14:paraId="4C3C6559" w14:textId="418517D3" w:rsid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BE23" w14:textId="6D5E1F4D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E3BDF7" w14:textId="11FB8347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E7E666" w14:textId="737ECC51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71239A" w14:textId="296FC59B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449537" w14:textId="77777777" w:rsidR="00B303CA" w:rsidRPr="00692337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a4"/>
        <w:tblW w:w="520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134"/>
        <w:gridCol w:w="993"/>
        <w:gridCol w:w="2553"/>
        <w:gridCol w:w="2124"/>
        <w:gridCol w:w="3829"/>
      </w:tblGrid>
      <w:tr w:rsidR="00AB4569" w:rsidRPr="00692337" w14:paraId="4914C799" w14:textId="5570C156" w:rsidTr="00AB4569">
        <w:trPr>
          <w:trHeight w:val="983"/>
        </w:trPr>
        <w:tc>
          <w:tcPr>
            <w:tcW w:w="177" w:type="pct"/>
            <w:shd w:val="clear" w:color="auto" w:fill="D9E2F3" w:themeFill="accent1" w:themeFillTint="33"/>
            <w:noWrap/>
            <w:vAlign w:val="center"/>
            <w:hideMark/>
          </w:tcPr>
          <w:p w14:paraId="4408DF86" w14:textId="259258C5" w:rsidR="008F71DE" w:rsidRPr="00057331" w:rsidRDefault="00057331" w:rsidP="00057331">
            <w:pPr>
              <w:spacing w:line="276" w:lineRule="auto"/>
              <w:ind w:left="-104" w:right="-104" w:hanging="104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№</w:t>
            </w:r>
          </w:p>
        </w:tc>
        <w:tc>
          <w:tcPr>
            <w:tcW w:w="1504" w:type="pct"/>
            <w:shd w:val="clear" w:color="auto" w:fill="D9E2F3" w:themeFill="accent1" w:themeFillTint="33"/>
            <w:noWrap/>
            <w:vAlign w:val="center"/>
            <w:hideMark/>
          </w:tcPr>
          <w:p w14:paraId="2373E981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Найменування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послуг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витрат</w:t>
            </w:r>
            <w:proofErr w:type="spellEnd"/>
          </w:p>
        </w:tc>
        <w:tc>
          <w:tcPr>
            <w:tcW w:w="354" w:type="pct"/>
            <w:shd w:val="clear" w:color="auto" w:fill="D9E2F3" w:themeFill="accent1" w:themeFillTint="33"/>
            <w:vAlign w:val="center"/>
            <w:hideMark/>
          </w:tcPr>
          <w:p w14:paraId="30D1BAD4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Одиниця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</w:rPr>
              <w:br/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виміру</w:t>
            </w:r>
            <w:proofErr w:type="spellEnd"/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78F91CFF" w14:textId="0BBE9630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Кіл-ть</w:t>
            </w:r>
            <w:proofErr w:type="spellEnd"/>
          </w:p>
        </w:tc>
        <w:tc>
          <w:tcPr>
            <w:tcW w:w="797" w:type="pct"/>
            <w:shd w:val="clear" w:color="auto" w:fill="D9E2F3" w:themeFill="accent1" w:themeFillTint="33"/>
            <w:vAlign w:val="center"/>
            <w:hideMark/>
          </w:tcPr>
          <w:p w14:paraId="07DA5581" w14:textId="3F117428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Ціна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одиницю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, 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  <w:tc>
          <w:tcPr>
            <w:tcW w:w="663" w:type="pct"/>
            <w:shd w:val="clear" w:color="auto" w:fill="D9E2F3" w:themeFill="accent1" w:themeFillTint="33"/>
            <w:vAlign w:val="center"/>
            <w:hideMark/>
          </w:tcPr>
          <w:p w14:paraId="5E0EFADF" w14:textId="7B2E8AB9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Сума (вкл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1195" w:type="pct"/>
            <w:shd w:val="clear" w:color="auto" w:fill="D9E2F3" w:themeFill="accent1" w:themeFillTint="33"/>
            <w:vAlign w:val="center"/>
          </w:tcPr>
          <w:p w14:paraId="7FBB2203" w14:textId="4BD4C9EC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Загальна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вартість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організацію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та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проведення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заходу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</w:tr>
      <w:tr w:rsidR="008F71DE" w:rsidRPr="00692337" w14:paraId="68A2F1C9" w14:textId="17DB308C" w:rsidTr="00057331">
        <w:trPr>
          <w:trHeight w:val="797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  <w:hideMark/>
          </w:tcPr>
          <w:p w14:paraId="3D3A11D2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233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24497C06" w14:textId="73F3E9B2" w:rsidR="00D96DBB" w:rsidRPr="008E033E" w:rsidRDefault="00EC512A" w:rsidP="00B303C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</w:pPr>
            <w:proofErr w:type="spellStart"/>
            <w:r w:rsidRPr="008E033E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>Послуги</w:t>
            </w:r>
            <w:proofErr w:type="spellEnd"/>
            <w:r w:rsidRPr="008E033E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 з</w:t>
            </w:r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організації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та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забезпечення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</w:t>
            </w:r>
            <w:proofErr w:type="spellStart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>проведення</w:t>
            </w:r>
            <w:proofErr w:type="spellEnd"/>
            <w:r w:rsidR="00D96DBB" w:rsidRPr="008E033E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ru-RU" w:eastAsia="uk-UA"/>
              </w:rPr>
              <w:t xml:space="preserve"> заходу</w:t>
            </w:r>
            <w:r w:rsidR="00D96DBB" w:rsidRPr="008E033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  <w:t xml:space="preserve"> </w:t>
            </w:r>
          </w:p>
          <w:p w14:paraId="439E4A2A" w14:textId="273DD191" w:rsidR="00D96DBB" w:rsidRDefault="00D96DBB" w:rsidP="00B303CA">
            <w:pPr>
              <w:jc w:val="center"/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</w:pPr>
            <w:r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(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організації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проїзду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проживання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харчування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, конференц-зала) для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проведення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модулю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>навчальної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>програми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«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Підтримка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тих,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хто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підтримує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Навчання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з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удосконаленої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допомоги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орієнтованої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на травму, та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професійного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психологічного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забезпечення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для персоналу 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Rokada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партнерських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організацій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постачальників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соціальних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послуг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та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інших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відповідних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установ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Україні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від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Zentrum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Ü</w:t>
            </w:r>
            <w:proofErr w:type="spellStart"/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berleben</w:t>
            </w:r>
            <w:proofErr w:type="spellEnd"/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r w:rsidR="00EC512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Z</w:t>
            </w:r>
            <w:r w:rsidR="00EC512A" w:rsidRPr="008E033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Ü)»</w:t>
            </w:r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, яку проводить </w:t>
            </w:r>
            <w:proofErr w:type="spellStart"/>
            <w:r w:rsidR="00EC512A">
              <w:rPr>
                <w:rFonts w:ascii="Times New Roman" w:hAnsi="Times New Roman" w:cs="Times New Roman"/>
                <w:b/>
              </w:rPr>
              <w:t>Zentrum</w:t>
            </w:r>
            <w:proofErr w:type="spellEnd"/>
            <w:r w:rsidR="00EC512A" w:rsidRPr="008E033E">
              <w:rPr>
                <w:rFonts w:ascii="Times New Roman" w:hAnsi="Times New Roman" w:cs="Times New Roman"/>
                <w:b/>
                <w:lang w:val="ru-RU"/>
              </w:rPr>
              <w:t xml:space="preserve"> Ü</w:t>
            </w:r>
            <w:r w:rsidR="00EC512A">
              <w:rPr>
                <w:rFonts w:ascii="Times New Roman" w:hAnsi="Times New Roman" w:cs="Times New Roman"/>
                <w:b/>
              </w:rPr>
              <w:t>BERLEBE</w:t>
            </w:r>
            <w:r w:rsidR="00EC512A" w:rsidRPr="00D96DBB">
              <w:rPr>
                <w:rFonts w:ascii="Times New Roman" w:hAnsi="Times New Roman" w:cs="Times New Roman"/>
                <w:b/>
                <w:shd w:val="clear" w:color="auto" w:fill="F4B083" w:themeFill="accent2" w:themeFillTint="99"/>
              </w:rPr>
              <w:t>N</w:t>
            </w:r>
            <w:r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  <w:t xml:space="preserve"> </w:t>
            </w:r>
          </w:p>
          <w:p w14:paraId="099D6007" w14:textId="77777777" w:rsidR="00864C4F" w:rsidRDefault="00864C4F" w:rsidP="00B303CA">
            <w:pPr>
              <w:jc w:val="center"/>
              <w:rPr>
                <w:rFonts w:ascii="Times New Roman" w:hAnsi="Times New Roman" w:cs="Times New Roman"/>
                <w:b/>
                <w:shd w:val="clear" w:color="auto" w:fill="F4B083" w:themeFill="accent2" w:themeFillTint="99"/>
                <w:lang w:val="uk-UA"/>
              </w:rPr>
            </w:pPr>
          </w:p>
          <w:p w14:paraId="0B55762A" w14:textId="45F9EF30" w:rsidR="00864C4F" w:rsidRPr="00AB4569" w:rsidRDefault="008F71DE" w:rsidP="00AB45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</w:pPr>
            <w:r w:rsidRPr="00D96DBB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864C4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D96DBB">
              <w:rPr>
                <w:rFonts w:ascii="Times New Roman" w:hAnsi="Times New Roman" w:cs="Times New Roman"/>
                <w:b/>
                <w:lang w:val="ru-RU"/>
              </w:rPr>
              <w:t>РАМКАХ</w:t>
            </w:r>
            <w:r w:rsidRPr="00864C4F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864C4F">
              <w:rPr>
                <w:rFonts w:ascii="Times New Roman" w:hAnsi="Times New Roman" w:cs="Times New Roman"/>
                <w:b/>
                <w:lang w:val="uk-UA"/>
              </w:rPr>
              <w:t xml:space="preserve">РЕАЛІЗАЦІЇ </w:t>
            </w:r>
            <w:r w:rsidRPr="00D96DBB">
              <w:rPr>
                <w:rFonts w:ascii="Times New Roman" w:hAnsi="Times New Roman" w:cs="Times New Roman"/>
                <w:b/>
                <w:lang w:val="ru-RU"/>
              </w:rPr>
              <w:t>ПРОЄКТУ</w:t>
            </w:r>
            <w:r w:rsidR="00D96DBB" w:rsidRPr="00864C4F"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  <w:t xml:space="preserve"> </w:t>
            </w:r>
            <w:r w:rsidR="00D96DBB" w:rsidRPr="00D96DB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A</w:t>
            </w:r>
            <w:r w:rsidR="00D96DBB" w:rsidRPr="006C5F8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WO</w:t>
            </w:r>
            <w:r w:rsidR="00D96DBB" w:rsidRPr="00864C4F"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  <w:t xml:space="preserve"> </w:t>
            </w:r>
            <w:r w:rsidR="00D96DBB" w:rsidRPr="006C5F8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uk-UA"/>
              </w:rPr>
              <w:t>GFFO</w:t>
            </w:r>
          </w:p>
        </w:tc>
      </w:tr>
      <w:tr w:rsidR="00EC512A" w:rsidRPr="00692337" w14:paraId="5690B248" w14:textId="77777777" w:rsidTr="00EC512A">
        <w:trPr>
          <w:trHeight w:val="470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</w:tcPr>
          <w:p w14:paraId="1E5BB7C5" w14:textId="77777777" w:rsidR="00EC512A" w:rsidRPr="00864C4F" w:rsidRDefault="00EC512A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3FA5CC05" w14:textId="61F8DFF5" w:rsidR="00EC512A" w:rsidRPr="00EC512A" w:rsidRDefault="00EC512A" w:rsidP="00B303C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C512A">
              <w:rPr>
                <w:rFonts w:ascii="Times New Roman" w:hAnsi="Times New Roman" w:cs="Times New Roman"/>
                <w:b/>
                <w:lang w:val="uk-UA"/>
              </w:rPr>
              <w:t>Семінар:</w:t>
            </w:r>
            <w:r w:rsidR="008E033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EC512A">
              <w:rPr>
                <w:rFonts w:ascii="Times New Roman" w:hAnsi="Times New Roman" w:cs="Times New Roman"/>
                <w:b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(три) </w:t>
            </w:r>
            <w:proofErr w:type="spellStart"/>
            <w:r w:rsidRPr="00EC512A">
              <w:rPr>
                <w:rFonts w:ascii="Times New Roman" w:hAnsi="Times New Roman" w:cs="Times New Roman"/>
                <w:b/>
                <w:lang w:val="ru-RU"/>
              </w:rPr>
              <w:t>тренінгові</w:t>
            </w:r>
            <w:proofErr w:type="spellEnd"/>
            <w:r w:rsidRPr="00EC512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EC512A">
              <w:rPr>
                <w:rFonts w:ascii="Times New Roman" w:hAnsi="Times New Roman" w:cs="Times New Roman"/>
                <w:b/>
                <w:lang w:val="ru-RU"/>
              </w:rPr>
              <w:t>дні</w:t>
            </w:r>
            <w:proofErr w:type="spellEnd"/>
            <w:r w:rsidRPr="00EC512A">
              <w:rPr>
                <w:rFonts w:ascii="Times New Roman" w:hAnsi="Times New Roman" w:cs="Times New Roman"/>
                <w:b/>
                <w:lang w:val="ru-RU"/>
              </w:rPr>
              <w:t xml:space="preserve"> з 29.09.2026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EC512A">
              <w:rPr>
                <w:rFonts w:ascii="Times New Roman" w:hAnsi="Times New Roman" w:cs="Times New Roman"/>
                <w:b/>
                <w:lang w:val="ru-RU"/>
              </w:rPr>
              <w:t>р. по 01.10.2026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EC512A">
              <w:rPr>
                <w:rFonts w:ascii="Times New Roman" w:hAnsi="Times New Roman" w:cs="Times New Roman"/>
                <w:b/>
                <w:lang w:val="ru-RU"/>
              </w:rPr>
              <w:t>р</w:t>
            </w:r>
          </w:p>
        </w:tc>
      </w:tr>
      <w:tr w:rsidR="00AB4569" w:rsidRPr="00692337" w14:paraId="5450DDBD" w14:textId="17C5A3B0" w:rsidTr="00AB4569">
        <w:trPr>
          <w:trHeight w:val="259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4E22A5A1" w14:textId="0B809171" w:rsidR="00B303CA" w:rsidRPr="00057331" w:rsidRDefault="00B303CA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D2FAD">
              <w:rPr>
                <w:rFonts w:ascii="Times New Roman" w:hAnsi="Times New Roman" w:cs="Times New Roman"/>
                <w:b/>
              </w:rPr>
              <w:t>1</w:t>
            </w:r>
            <w:r w:rsidR="00057331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2238E3C3" w14:textId="69E11761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Оренд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конференц-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зали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обладнанням</w:t>
            </w:r>
            <w:proofErr w:type="spellEnd"/>
            <w:r w:rsidR="00AB456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B86743F" w14:textId="77777777" w:rsidR="00B303CA" w:rsidRPr="00692337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337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70268EDE" w14:textId="6B2EB000" w:rsidR="00B303CA" w:rsidRPr="00692337" w:rsidRDefault="00D96DBB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1243CFC4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4E864215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 w:val="restart"/>
            <w:shd w:val="clear" w:color="auto" w:fill="FFFFFF" w:themeFill="background1"/>
            <w:vAlign w:val="center"/>
          </w:tcPr>
          <w:p w14:paraId="0FA1FC18" w14:textId="77777777" w:rsidR="00B303CA" w:rsidRPr="00FF5C14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B4569" w:rsidRPr="00692337" w14:paraId="4924B045" w14:textId="7839B86E" w:rsidTr="00AB4569">
        <w:trPr>
          <w:trHeight w:val="223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3D577E44" w14:textId="100E3128" w:rsidR="00B303CA" w:rsidRPr="00057331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6093D20A" w14:textId="6FDBBFA4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92337">
              <w:rPr>
                <w:rFonts w:ascii="Times New Roman" w:hAnsi="Times New Roman" w:cs="Times New Roman"/>
                <w:lang w:val="ru-RU"/>
              </w:rPr>
              <w:t xml:space="preserve">Кейтеринг </w:t>
            </w:r>
          </w:p>
          <w:p w14:paraId="21EDB395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i/>
                <w:lang w:val="ru-RU"/>
              </w:rPr>
              <w:t>*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згідно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Тех.завдання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Додаток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4)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370F2ED3" w14:textId="77777777" w:rsidR="00B303CA" w:rsidRPr="00692337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337">
              <w:rPr>
                <w:rFonts w:ascii="Times New Roman" w:hAnsi="Times New Roman" w:cs="Times New Roman"/>
              </w:rPr>
              <w:t>осіб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5C842A5E" w14:textId="5C0ECC75" w:rsidR="00B303CA" w:rsidRPr="00654C50" w:rsidRDefault="00D96DBB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555A508F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04D153D2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6D8958E8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4569" w:rsidRPr="00692337" w14:paraId="75239D5C" w14:textId="20F88E62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1F8B27CD" w14:textId="64E45885" w:rsidR="00B303CA" w:rsidRPr="00057331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6CAD4C55" w14:textId="77777777" w:rsidR="00B303CA" w:rsidRPr="001942DA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942DA">
              <w:rPr>
                <w:rFonts w:ascii="Times New Roman" w:hAnsi="Times New Roman" w:cs="Times New Roman"/>
                <w:lang w:val="uk-UA"/>
              </w:rPr>
              <w:t>Розміщення</w:t>
            </w:r>
            <w:r w:rsidR="00057331" w:rsidRPr="001942DA">
              <w:rPr>
                <w:rFonts w:ascii="Times New Roman" w:hAnsi="Times New Roman" w:cs="Times New Roman"/>
                <w:lang w:val="uk-UA"/>
              </w:rPr>
              <w:t xml:space="preserve"> учасників в номерах </w:t>
            </w:r>
            <w:r w:rsidR="00057331" w:rsidRPr="003B28FB">
              <w:rPr>
                <w:rFonts w:ascii="Times New Roman" w:hAnsi="Times New Roman" w:cs="Times New Roman"/>
                <w:u w:val="single"/>
                <w:lang w:val="uk-UA"/>
              </w:rPr>
              <w:t xml:space="preserve">типу </w:t>
            </w:r>
            <w:proofErr w:type="spellStart"/>
            <w:r w:rsidR="00057331" w:rsidRPr="003B28FB">
              <w:rPr>
                <w:rFonts w:ascii="Times New Roman" w:hAnsi="Times New Roman" w:cs="Times New Roman"/>
                <w:u w:val="single"/>
                <w:lang w:val="ru-RU"/>
              </w:rPr>
              <w:t>Twin</w:t>
            </w:r>
            <w:proofErr w:type="spellEnd"/>
            <w:r w:rsidR="00057331" w:rsidRPr="001942DA">
              <w:rPr>
                <w:rFonts w:ascii="Times New Roman" w:hAnsi="Times New Roman" w:cs="Times New Roman"/>
                <w:lang w:val="uk-UA"/>
              </w:rPr>
              <w:t xml:space="preserve"> (два окремі односпальні ліжка)</w:t>
            </w:r>
            <w:r w:rsidR="001942DA" w:rsidRPr="001942DA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882AA0E" w14:textId="5E060203" w:rsidR="001942DA" w:rsidRPr="001942DA" w:rsidRDefault="001942D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Заселення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готелю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: з 28.09.2026р.,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виселення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>: 02.10.2026р.</w:t>
            </w:r>
            <w:r w:rsidR="00D96DBB">
              <w:rPr>
                <w:rFonts w:ascii="Times New Roman" w:hAnsi="Times New Roman" w:cs="Times New Roman"/>
                <w:lang w:val="ru-RU"/>
              </w:rPr>
              <w:t xml:space="preserve"> (4 </w:t>
            </w:r>
            <w:proofErr w:type="spellStart"/>
            <w:r w:rsidR="00D96DBB">
              <w:rPr>
                <w:rFonts w:ascii="Times New Roman" w:hAnsi="Times New Roman" w:cs="Times New Roman"/>
                <w:lang w:val="ru-RU"/>
              </w:rPr>
              <w:t>доби</w:t>
            </w:r>
            <w:proofErr w:type="spellEnd"/>
            <w:r w:rsidR="00D96DB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07C2B8FA" w14:textId="301AECAD" w:rsidR="00B303CA" w:rsidRPr="00584239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номерів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543EF2C9" w14:textId="6108328E" w:rsidR="00B303CA" w:rsidRPr="00584239" w:rsidRDefault="00057331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0DF4EA0E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07C3D72F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7F22CD1C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4569" w:rsidRPr="00692337" w14:paraId="107A89F6" w14:textId="77777777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421DD82C" w14:textId="6D2D954A" w:rsidR="00057331" w:rsidRPr="00057331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4. 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189CEC0A" w14:textId="77777777" w:rsidR="00057331" w:rsidRPr="001942DA" w:rsidRDefault="00057331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942DA">
              <w:rPr>
                <w:rFonts w:ascii="Times New Roman" w:hAnsi="Times New Roman" w:cs="Times New Roman"/>
                <w:lang w:val="uk-UA"/>
              </w:rPr>
              <w:t xml:space="preserve">Розміщення учасників в номерах </w:t>
            </w:r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 xml:space="preserve">типу </w:t>
            </w:r>
            <w:proofErr w:type="spellStart"/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>Single</w:t>
            </w:r>
            <w:proofErr w:type="spellEnd"/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Pr="001942DA">
              <w:rPr>
                <w:rFonts w:ascii="Times New Roman" w:hAnsi="Times New Roman" w:cs="Times New Roman"/>
                <w:lang w:val="uk-UA"/>
              </w:rPr>
              <w:t>із одномісним розміщення</w:t>
            </w:r>
            <w:r w:rsidR="001942DA" w:rsidRPr="001942DA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0DFAD838" w14:textId="48AE06F3" w:rsidR="001942DA" w:rsidRPr="001942DA" w:rsidRDefault="001942D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Заселення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готелю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: з 28.09.2026р.,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виселення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>: 02.10.2026р.</w:t>
            </w:r>
            <w:r w:rsidR="00D96DBB">
              <w:rPr>
                <w:rFonts w:ascii="Times New Roman" w:hAnsi="Times New Roman" w:cs="Times New Roman"/>
                <w:lang w:val="ru-RU"/>
              </w:rPr>
              <w:t xml:space="preserve"> (4 </w:t>
            </w:r>
            <w:proofErr w:type="spellStart"/>
            <w:r w:rsidR="00D96DBB">
              <w:rPr>
                <w:rFonts w:ascii="Times New Roman" w:hAnsi="Times New Roman" w:cs="Times New Roman"/>
                <w:lang w:val="ru-RU"/>
              </w:rPr>
              <w:t>доби</w:t>
            </w:r>
            <w:proofErr w:type="spellEnd"/>
            <w:r w:rsidR="00D96DB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6B4593B7" w14:textId="1B571076" w:rsidR="00057331" w:rsidRPr="00057331" w:rsidRDefault="00057331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номерів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6740B63C" w14:textId="2690437F" w:rsidR="00057331" w:rsidRPr="00057331" w:rsidRDefault="00057331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389C0539" w14:textId="77777777" w:rsidR="00057331" w:rsidRPr="00057331" w:rsidRDefault="00057331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548124FC" w14:textId="77777777" w:rsidR="00057331" w:rsidRPr="00057331" w:rsidRDefault="00057331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7974CA1C" w14:textId="77777777" w:rsidR="00057331" w:rsidRPr="00057331" w:rsidRDefault="00057331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B4569" w:rsidRPr="00692337" w14:paraId="20E4194C" w14:textId="77777777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68B6042D" w14:textId="0D8A5DD5" w:rsidR="00B303CA" w:rsidRPr="008F71DE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29CB2EA8" w14:textId="096103F2" w:rsidR="00B303CA" w:rsidRPr="008F71DE" w:rsidRDefault="00DE7A3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DE7A3A">
              <w:rPr>
                <w:rFonts w:ascii="Times New Roman" w:hAnsi="Times New Roman" w:cs="Times New Roman"/>
                <w:lang w:val="uk-UA"/>
              </w:rPr>
              <w:t>Трасфе</w:t>
            </w:r>
            <w:r w:rsidRPr="00AB4569">
              <w:rPr>
                <w:rFonts w:ascii="Times New Roman" w:hAnsi="Times New Roman" w:cs="Times New Roman"/>
                <w:lang w:val="uk-UA"/>
              </w:rPr>
              <w:t>рні</w:t>
            </w:r>
            <w:proofErr w:type="spellEnd"/>
            <w:r w:rsidRPr="00AB4569">
              <w:rPr>
                <w:rFonts w:ascii="Times New Roman" w:hAnsi="Times New Roman" w:cs="Times New Roman"/>
                <w:lang w:val="uk-UA"/>
              </w:rPr>
              <w:t xml:space="preserve"> послуги </w:t>
            </w:r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до/від м. Жовква та у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зворотньому</w:t>
            </w:r>
            <w:proofErr w:type="spellEnd"/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напрямк</w:t>
            </w:r>
            <w:proofErr w:type="spellEnd"/>
            <w:r w:rsid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у</w:t>
            </w:r>
            <w:r w:rsidRPr="00AB4569">
              <w:rPr>
                <w:rFonts w:ascii="Times New Roman" w:hAnsi="Times New Roman" w:cs="Times New Roman"/>
                <w:lang w:val="uk-UA"/>
              </w:rPr>
              <w:t>або</w:t>
            </w:r>
            <w:proofErr w:type="spellEnd"/>
            <w:r w:rsidRP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B303CA" w:rsidRPr="00AB4569">
              <w:rPr>
                <w:rFonts w:ascii="Times New Roman" w:hAnsi="Times New Roman" w:cs="Times New Roman"/>
                <w:lang w:val="uk-UA"/>
              </w:rPr>
              <w:t>Від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шкодування транспортних та супутніх витрат учасників, пов’язаних із їхнім переміщенням до/з місця проведення заходу та відв</w:t>
            </w:r>
            <w:r w:rsidR="00D96DBB">
              <w:rPr>
                <w:rFonts w:ascii="Times New Roman" w:hAnsi="Times New Roman" w:cs="Times New Roman"/>
                <w:lang w:val="uk-UA"/>
              </w:rPr>
              <w:t>і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дуванням заходу</w:t>
            </w:r>
            <w:r w:rsidR="00D96DBB">
              <w:rPr>
                <w:rFonts w:ascii="Times New Roman" w:hAnsi="Times New Roman" w:cs="Times New Roman"/>
                <w:lang w:val="uk-UA"/>
              </w:rPr>
              <w:t xml:space="preserve"> (27 осіб)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2C9A39E" w14:textId="3B4CDED4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посл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3C96D444" w14:textId="0F0D3340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015A15E4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78066F7E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29F0204C" w14:textId="77777777" w:rsidR="00B303CA" w:rsidRPr="008F71DE" w:rsidRDefault="00B303C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16BE7EB5" w14:textId="77777777" w:rsidR="00692337" w:rsidRP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692337" w:rsidRPr="00692337" w14:paraId="662233D0" w14:textId="77777777" w:rsidTr="009E4DAD">
        <w:trPr>
          <w:trHeight w:val="359"/>
        </w:trPr>
        <w:tc>
          <w:tcPr>
            <w:tcW w:w="15163" w:type="dxa"/>
            <w:vAlign w:val="center"/>
            <w:hideMark/>
          </w:tcPr>
          <w:p w14:paraId="250FB1BC" w14:textId="51ACE20D" w:rsidR="00692337" w:rsidRPr="005D2FAD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Місце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розташування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готельного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комплексу</w:t>
            </w:r>
            <w:r w:rsidRPr="005D2FAD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): </w:t>
            </w:r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 xml:space="preserve">м. </w:t>
            </w:r>
            <w:proofErr w:type="spellStart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>Жовква</w:t>
            </w:r>
            <w:proofErr w:type="spellEnd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>Львівська</w:t>
            </w:r>
            <w:proofErr w:type="spellEnd"/>
            <w:r w:rsidR="005D2FAD" w:rsidRPr="005D2FAD">
              <w:rPr>
                <w:rFonts w:ascii="Times New Roman" w:hAnsi="Times New Roman" w:cs="Times New Roman"/>
                <w:b/>
                <w:lang w:val="ru-RU"/>
              </w:rPr>
              <w:t xml:space="preserve"> область</w:t>
            </w:r>
          </w:p>
        </w:tc>
      </w:tr>
      <w:tr w:rsidR="00692337" w:rsidRPr="00692337" w14:paraId="054CC410" w14:textId="77777777" w:rsidTr="009E4DAD">
        <w:trPr>
          <w:trHeight w:val="1112"/>
        </w:trPr>
        <w:tc>
          <w:tcPr>
            <w:tcW w:w="15163" w:type="dxa"/>
            <w:vAlign w:val="center"/>
            <w:hideMark/>
          </w:tcPr>
          <w:p w14:paraId="492AAD72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Будь ласка,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зверніть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увагу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була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вказана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щоб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учасникам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тендеру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можливість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отримати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інформацію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про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прогнозовані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вимоги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Це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не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означає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Фонд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зобов’язується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купити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товарів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зазначену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в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даному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додатку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змінюватись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залежатиме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фактичних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потреб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наявних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регулюється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видачею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окремих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Замовлень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закупівлю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</w:p>
        </w:tc>
      </w:tr>
      <w:tr w:rsidR="00692337" w:rsidRPr="00692337" w14:paraId="4E016197" w14:textId="77777777" w:rsidTr="009E4DAD">
        <w:trPr>
          <w:trHeight w:val="1575"/>
        </w:trPr>
        <w:tc>
          <w:tcPr>
            <w:tcW w:w="15163" w:type="dxa"/>
            <w:vAlign w:val="center"/>
            <w:hideMark/>
          </w:tcPr>
          <w:p w14:paraId="6D0A3E86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ru-RU"/>
              </w:rPr>
              <w:lastRenderedPageBreak/>
              <w:t>УМОВИ ОПЛАТИ</w:t>
            </w:r>
          </w:p>
          <w:p w14:paraId="3D0D9B08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Оплата за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цим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проектом буде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здійснюватися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умовах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попередньої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оплати 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розмірі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70 %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сімдесяти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відсотків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загальної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суми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Договору.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оплату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розрахунковий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виставленого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рахунку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моменту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його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отримання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Остаточна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здійснюється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Сторонами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підтверджуючих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документів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по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виконанню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– 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актів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5-ти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дня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їх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грошових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поточний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.</w:t>
            </w:r>
          </w:p>
        </w:tc>
      </w:tr>
      <w:tr w:rsidR="00692337" w:rsidRPr="00692337" w14:paraId="5D96DC4F" w14:textId="77777777" w:rsidTr="009E4DAD">
        <w:trPr>
          <w:trHeight w:val="1590"/>
        </w:trPr>
        <w:tc>
          <w:tcPr>
            <w:tcW w:w="15163" w:type="dxa"/>
            <w:vAlign w:val="center"/>
            <w:hideMark/>
          </w:tcPr>
          <w:p w14:paraId="58B24117" w14:textId="77777777" w:rsidR="00FF5C14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14:paraId="2609B5F9" w14:textId="52711EAA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br/>
              <w:t xml:space="preserve">            </w:t>
            </w:r>
            <w:r w:rsidRPr="00692337">
              <w:rPr>
                <w:rFonts w:ascii="Times New Roman" w:hAnsi="Times New Roman" w:cs="Times New Roman"/>
              </w:rPr>
              <w:t>___________________________</w:t>
            </w:r>
            <w:proofErr w:type="spellStart"/>
            <w:r w:rsidRPr="00692337">
              <w:rPr>
                <w:rFonts w:ascii="Times New Roman" w:hAnsi="Times New Roman" w:cs="Times New Roman"/>
              </w:rPr>
              <w:t>Ознайомлений</w:t>
            </w:r>
            <w:proofErr w:type="spellEnd"/>
            <w:r w:rsidRPr="0069233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</w:rPr>
              <w:t>підпис</w:t>
            </w:r>
            <w:proofErr w:type="spellEnd"/>
            <w:r w:rsidRPr="00692337">
              <w:rPr>
                <w:rFonts w:ascii="Times New Roman" w:hAnsi="Times New Roman" w:cs="Times New Roman"/>
              </w:rPr>
              <w:t>/ПІБ)</w:t>
            </w:r>
          </w:p>
        </w:tc>
      </w:tr>
    </w:tbl>
    <w:p w14:paraId="7F8EAE25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692337" w:rsidRPr="00692337" w14:paraId="6EE9BEF7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AD6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8B9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99D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E4FAD8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F3F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669C66B" w14:textId="77777777" w:rsidTr="00FC2F4A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5A4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2DA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B51C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574A54D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C92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1A276FF3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02D0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DAA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F50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3EAE1CF9" w14:textId="77777777" w:rsidTr="00FC2F4A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7A7E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2B9613C" w14:textId="77777777" w:rsidTr="00FC2F4A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5732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F1B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2337" w:rsidRPr="00692337" w14:paraId="4E176F2C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0D8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6B8F9761" w14:textId="77777777" w:rsidTr="00FC2F4A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CC3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3785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D0C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CFA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7B6B81F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5048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D7A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51D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E6E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9D4147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9EB9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1AE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589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E9E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822B847" w14:textId="77777777" w:rsidR="00692337" w:rsidRPr="00692337" w:rsidRDefault="00692337" w:rsidP="00692337">
      <w:pPr>
        <w:tabs>
          <w:tab w:val="left" w:pos="1114"/>
        </w:tabs>
        <w:spacing w:after="0" w:line="276" w:lineRule="auto"/>
        <w:rPr>
          <w:rFonts w:ascii="Times New Roman" w:hAnsi="Times New Roman" w:cs="Times New Roman"/>
        </w:rPr>
      </w:pPr>
    </w:p>
    <w:p w14:paraId="41B504C0" w14:textId="588412FD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DD95A8F" w14:textId="76741A4E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F2213ED" w14:textId="39635306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3274E48C" w14:textId="77777777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sectPr w:rsidR="00692337" w:rsidRPr="00692337" w:rsidSect="006923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13510"/>
    <w:multiLevelType w:val="hybridMultilevel"/>
    <w:tmpl w:val="5EAA39C4"/>
    <w:lvl w:ilvl="0" w:tplc="32F8D3A8">
      <w:start w:val="1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EE"/>
    <w:rsid w:val="00057331"/>
    <w:rsid w:val="001942DA"/>
    <w:rsid w:val="002118A8"/>
    <w:rsid w:val="003B28FB"/>
    <w:rsid w:val="00584239"/>
    <w:rsid w:val="00591620"/>
    <w:rsid w:val="005D2FAD"/>
    <w:rsid w:val="0062791A"/>
    <w:rsid w:val="00654C50"/>
    <w:rsid w:val="00692337"/>
    <w:rsid w:val="006C5F8A"/>
    <w:rsid w:val="00864C4F"/>
    <w:rsid w:val="008E033E"/>
    <w:rsid w:val="008F71DE"/>
    <w:rsid w:val="00927EEE"/>
    <w:rsid w:val="009A0641"/>
    <w:rsid w:val="009E4DAD"/>
    <w:rsid w:val="00AB4569"/>
    <w:rsid w:val="00B303CA"/>
    <w:rsid w:val="00CD721C"/>
    <w:rsid w:val="00CE7885"/>
    <w:rsid w:val="00D96DBB"/>
    <w:rsid w:val="00DE7A3A"/>
    <w:rsid w:val="00EC512A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5B3E"/>
  <w15:chartTrackingRefBased/>
  <w15:docId w15:val="{6C681EED-1D6B-48C7-9AB0-2660A086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6923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Intense Quote"/>
    <w:basedOn w:val="a"/>
    <w:next w:val="a"/>
    <w:link w:val="a6"/>
    <w:uiPriority w:val="30"/>
    <w:qFormat/>
    <w:rsid w:val="0069233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a6">
    <w:name w:val="Насичена цитата Знак"/>
    <w:basedOn w:val="a0"/>
    <w:link w:val="a5"/>
    <w:uiPriority w:val="30"/>
    <w:rsid w:val="00692337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il">
    <w:name w:val="il"/>
    <w:basedOn w:val="a0"/>
    <w:rsid w:val="00692337"/>
  </w:style>
  <w:style w:type="paragraph" w:customStyle="1" w:styleId="Default">
    <w:name w:val="Default"/>
    <w:rsid w:val="00692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2487</Words>
  <Characters>1419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UserRokada</dc:creator>
  <cp:keywords/>
  <dc:description/>
  <cp:lastModifiedBy>UserRokada</cp:lastModifiedBy>
  <cp:revision>18</cp:revision>
  <dcterms:created xsi:type="dcterms:W3CDTF">2026-08-12T14:42:00Z</dcterms:created>
  <dcterms:modified xsi:type="dcterms:W3CDTF">2026-09-07T12:13:00Z</dcterms:modified>
</cp:coreProperties>
</file>