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204F7A1" w:rsidR="00A7293F" w:rsidRPr="000A16B8" w:rsidRDefault="00B342C7" w:rsidP="00F345EF">
      <w:pPr>
        <w:pStyle w:val="1"/>
        <w:keepNext w:val="0"/>
        <w:keepLines w:val="0"/>
        <w:spacing w:before="48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inlic8m3s537" w:colFirst="0" w:colLast="0"/>
      <w:bookmarkEnd w:id="0"/>
      <w:r w:rsidRPr="000A16B8">
        <w:rPr>
          <w:rFonts w:ascii="Times New Roman" w:hAnsi="Times New Roman" w:cs="Times New Roman"/>
          <w:b/>
          <w:bCs/>
          <w:sz w:val="36"/>
          <w:szCs w:val="36"/>
        </w:rPr>
        <w:t>Т</w:t>
      </w:r>
      <w:r w:rsidR="00975937">
        <w:rPr>
          <w:rFonts w:ascii="Times New Roman" w:hAnsi="Times New Roman" w:cs="Times New Roman"/>
          <w:b/>
          <w:bCs/>
          <w:sz w:val="36"/>
          <w:szCs w:val="36"/>
        </w:rPr>
        <w:t xml:space="preserve">ЕХНІЧНЕ ЗАВДАННЯ </w:t>
      </w:r>
      <w:bookmarkStart w:id="1" w:name="_GoBack"/>
      <w:bookmarkEnd w:id="1"/>
    </w:p>
    <w:p w14:paraId="00000002" w14:textId="1C1AF046" w:rsidR="00A7293F" w:rsidRPr="000A16B8" w:rsidRDefault="00B342C7" w:rsidP="000A16B8">
      <w:pPr>
        <w:spacing w:before="240" w:after="2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16B8">
        <w:rPr>
          <w:rFonts w:ascii="Times New Roman" w:hAnsi="Times New Roman" w:cs="Times New Roman"/>
          <w:b/>
          <w:bCs/>
          <w:sz w:val="32"/>
          <w:szCs w:val="32"/>
        </w:rPr>
        <w:t>н</w:t>
      </w:r>
      <w:r w:rsidR="000A16B8">
        <w:rPr>
          <w:rFonts w:ascii="Times New Roman" w:hAnsi="Times New Roman" w:cs="Times New Roman"/>
          <w:b/>
          <w:bCs/>
          <w:sz w:val="32"/>
          <w:szCs w:val="32"/>
        </w:rPr>
        <w:t>а закупівлю послуг юриста (ФОП)</w:t>
      </w:r>
      <w:r w:rsidR="000A16B8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</w:t>
      </w:r>
      <w:r w:rsidRPr="000A16B8">
        <w:rPr>
          <w:rFonts w:ascii="Times New Roman" w:hAnsi="Times New Roman" w:cs="Times New Roman"/>
          <w:b/>
          <w:sz w:val="32"/>
          <w:szCs w:val="32"/>
        </w:rPr>
        <w:t>для Благодійного фонду «РОКАДА»</w:t>
      </w:r>
    </w:p>
    <w:p w14:paraId="00000003" w14:textId="50807715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sz w:val="28"/>
          <w:szCs w:val="28"/>
        </w:rPr>
        <w:t>1. Загальна інформація</w:t>
      </w:r>
      <w:r w:rsidR="000A16B8" w:rsidRPr="000A16B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00000004" w14:textId="77777777" w:rsidR="00A7293F" w:rsidRPr="000A16B8" w:rsidRDefault="00B342C7" w:rsidP="000A16B8">
      <w:pPr>
        <w:spacing w:before="240" w:after="24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Благодійний фонд «РОКАДА» оголошує тендер на закупівлю послуг юриста (ФОП) для надання первинної правової допомоги мешканцям громад, зокрема вразливим категоріям населення, у межах реалізації програм підтримки та відновлення.</w:t>
      </w:r>
    </w:p>
    <w:p w14:paraId="0B496174" w14:textId="77777777" w:rsidR="00B342C7" w:rsidRPr="000A16B8" w:rsidRDefault="00B342C7" w:rsidP="00EB6E68">
      <w:pPr>
        <w:spacing w:before="240" w:after="240"/>
        <w:ind w:right="-21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 xml:space="preserve">Послуги надаються мешканцям </w:t>
      </w:r>
      <w:proofErr w:type="spellStart"/>
      <w:r w:rsidRPr="000A16B8">
        <w:rPr>
          <w:rFonts w:ascii="Times New Roman" w:hAnsi="Times New Roman" w:cs="Times New Roman"/>
          <w:sz w:val="28"/>
          <w:szCs w:val="28"/>
        </w:rPr>
        <w:t>Іванківської</w:t>
      </w:r>
      <w:proofErr w:type="spellEnd"/>
      <w:r w:rsidRPr="000A16B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A16B8">
        <w:rPr>
          <w:rFonts w:ascii="Times New Roman" w:hAnsi="Times New Roman" w:cs="Times New Roman"/>
          <w:sz w:val="28"/>
          <w:szCs w:val="28"/>
        </w:rPr>
        <w:t>Димерської</w:t>
      </w:r>
      <w:proofErr w:type="spellEnd"/>
      <w:r w:rsidRPr="000A16B8">
        <w:rPr>
          <w:rFonts w:ascii="Times New Roman" w:hAnsi="Times New Roman" w:cs="Times New Roman"/>
          <w:sz w:val="28"/>
          <w:szCs w:val="28"/>
        </w:rPr>
        <w:t xml:space="preserve"> територіальних громад Київської області.</w:t>
      </w:r>
    </w:p>
    <w:p w14:paraId="524DE162" w14:textId="77777777" w:rsidR="00B342C7" w:rsidRPr="000A16B8" w:rsidRDefault="00B342C7">
      <w:pPr>
        <w:rPr>
          <w:rFonts w:ascii="Times New Roman" w:hAnsi="Times New Roman" w:cs="Times New Roman"/>
        </w:rPr>
      </w:pPr>
    </w:p>
    <w:p w14:paraId="00000006" w14:textId="52364088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0A16B8">
        <w:rPr>
          <w:rFonts w:ascii="Times New Roman" w:hAnsi="Times New Roman" w:cs="Times New Roman"/>
          <w:b/>
          <w:bCs/>
          <w:sz w:val="28"/>
          <w:szCs w:val="28"/>
        </w:rPr>
        <w:t>2. Мета залучення</w:t>
      </w:r>
      <w:r w:rsidR="000A16B8" w:rsidRPr="000A16B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0000007" w14:textId="77777777" w:rsidR="00A7293F" w:rsidRPr="000A16B8" w:rsidRDefault="00B342C7" w:rsidP="000A16B8">
      <w:pPr>
        <w:spacing w:before="240" w:after="24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Забезпечення доступу населення до якісної правової допомоги з питань:</w:t>
      </w:r>
    </w:p>
    <w:p w14:paraId="00000008" w14:textId="6E6C3375" w:rsidR="00A7293F" w:rsidRPr="000A16B8" w:rsidRDefault="000A16B8" w:rsidP="000A16B8">
      <w:pPr>
        <w:numPr>
          <w:ilvl w:val="0"/>
          <w:numId w:val="4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відновлення документів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09" w14:textId="29C7CF87" w:rsidR="00A7293F" w:rsidRPr="000A16B8" w:rsidRDefault="00B342C7" w:rsidP="000A16B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 xml:space="preserve">отримання компенсації за </w:t>
      </w:r>
      <w:r w:rsidR="000A16B8">
        <w:rPr>
          <w:rFonts w:ascii="Times New Roman" w:hAnsi="Times New Roman" w:cs="Times New Roman"/>
          <w:sz w:val="28"/>
          <w:szCs w:val="28"/>
        </w:rPr>
        <w:t>зруйноване або пошкоджене майно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0A" w14:textId="1FB2FA48" w:rsidR="00A7293F" w:rsidRPr="000A16B8" w:rsidRDefault="000A16B8" w:rsidP="000A16B8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оформлення соціальних статусів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0B" w14:textId="77777777" w:rsidR="00A7293F" w:rsidRPr="000A16B8" w:rsidRDefault="00B342C7" w:rsidP="000A16B8">
      <w:pPr>
        <w:numPr>
          <w:ilvl w:val="0"/>
          <w:numId w:val="4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доступу до соціальних гарантій та державної підтримки.</w:t>
      </w:r>
    </w:p>
    <w:p w14:paraId="0000000C" w14:textId="473C1507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sz w:val="28"/>
          <w:szCs w:val="28"/>
        </w:rPr>
        <w:t>3. Обсяг послуг</w:t>
      </w:r>
      <w:r w:rsidR="000A16B8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0000000D" w14:textId="433CF644" w:rsidR="00A7293F" w:rsidRPr="000A16B8" w:rsidRDefault="00B342C7" w:rsidP="000A16B8">
      <w:pPr>
        <w:pStyle w:val="3"/>
        <w:keepNext w:val="0"/>
        <w:keepLines w:val="0"/>
        <w:spacing w:before="280"/>
        <w:jc w:val="both"/>
        <w:rPr>
          <w:rFonts w:ascii="Times New Roman" w:hAnsi="Times New Roman" w:cs="Times New Roman"/>
          <w:b/>
          <w:bCs/>
          <w:color w:val="000000"/>
          <w:lang w:val="uk-UA"/>
        </w:rPr>
      </w:pPr>
      <w:bookmarkStart w:id="2" w:name="_mhhyiryabigp" w:colFirst="0" w:colLast="0"/>
      <w:bookmarkEnd w:id="2"/>
      <w:r w:rsidRPr="000A16B8">
        <w:rPr>
          <w:rFonts w:ascii="Times New Roman" w:hAnsi="Times New Roman" w:cs="Times New Roman"/>
          <w:b/>
          <w:bCs/>
          <w:color w:val="000000"/>
        </w:rPr>
        <w:t>3.1 Індивідуальні юридичні консультації</w:t>
      </w:r>
      <w:r w:rsidR="000A16B8">
        <w:rPr>
          <w:rFonts w:ascii="Times New Roman" w:hAnsi="Times New Roman" w:cs="Times New Roman"/>
          <w:b/>
          <w:bCs/>
          <w:color w:val="000000"/>
          <w:lang w:val="uk-UA"/>
        </w:rPr>
        <w:t>:</w:t>
      </w:r>
    </w:p>
    <w:p w14:paraId="0000000E" w14:textId="3038686F" w:rsidR="00A7293F" w:rsidRPr="000A16B8" w:rsidRDefault="00B342C7" w:rsidP="000A16B8">
      <w:pPr>
        <w:numPr>
          <w:ilvl w:val="0"/>
          <w:numId w:val="6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Консультування з правових питань цивільного, соціального та адміністративного характеру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0F" w14:textId="7F0B40B7" w:rsidR="00A7293F" w:rsidRPr="000A16B8" w:rsidRDefault="00B342C7" w:rsidP="000A16B8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Аналіз індивідуальних кейсів клієнтів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0" w14:textId="6DBE96E0" w:rsidR="00A7293F" w:rsidRPr="000A16B8" w:rsidRDefault="00B342C7" w:rsidP="000A16B8">
      <w:pPr>
        <w:numPr>
          <w:ilvl w:val="0"/>
          <w:numId w:val="6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Роз’яснення законодавчих норм простими та доступними формулюваннями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11" w14:textId="14C056B6" w:rsidR="00A7293F" w:rsidRPr="000A16B8" w:rsidRDefault="00B342C7" w:rsidP="000A16B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 Відновлення та отримання документів</w:t>
      </w:r>
      <w:r w:rsidR="000A16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</w:p>
    <w:p w14:paraId="00000012" w14:textId="43AF0CE1" w:rsidR="00A7293F" w:rsidRPr="000A16B8" w:rsidRDefault="00B342C7" w:rsidP="000A16B8">
      <w:pPr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Консультування щодо відновлення втрачених документів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3" w14:textId="02B29973" w:rsidR="00A7293F" w:rsidRPr="000A16B8" w:rsidRDefault="00B342C7" w:rsidP="000A16B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Допомога у підготовці заяв та звернень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4" w14:textId="18B57FC3" w:rsidR="00A7293F" w:rsidRPr="000A16B8" w:rsidRDefault="00B342C7" w:rsidP="000A16B8">
      <w:pPr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Супровід у комунікації з державними органами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15" w14:textId="6AAA9DF4" w:rsidR="00A7293F" w:rsidRPr="000A16B8" w:rsidRDefault="00B342C7" w:rsidP="000A16B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3.3 Компенсація за пошкоджене або зруйноване майно</w:t>
      </w:r>
      <w:r w:rsidR="000A16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</w:p>
    <w:p w14:paraId="00000016" w14:textId="05F30B0D" w:rsidR="00A7293F" w:rsidRPr="000A16B8" w:rsidRDefault="00B342C7">
      <w:pPr>
        <w:numPr>
          <w:ilvl w:val="0"/>
          <w:numId w:val="11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Консультації щодо порядку подачі заяв на компенсацію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7" w14:textId="57FBA679" w:rsidR="00A7293F" w:rsidRPr="000A16B8" w:rsidRDefault="00B342C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Допомога в оформленні документів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8" w14:textId="6C2E4500" w:rsidR="00A7293F" w:rsidRPr="000A16B8" w:rsidRDefault="00B342C7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Пояснення алгоритму взаємодії з відповідними державними реєстрами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9" w14:textId="4619F10F" w:rsidR="00A7293F" w:rsidRPr="000A16B8" w:rsidRDefault="00B342C7">
      <w:pPr>
        <w:numPr>
          <w:ilvl w:val="0"/>
          <w:numId w:val="11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lastRenderedPageBreak/>
        <w:t>Супровід у процесі подання заяв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1A" w14:textId="2E7A890F" w:rsidR="00A7293F" w:rsidRPr="000A16B8" w:rsidRDefault="00B342C7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3.4 Оформлення статусів</w:t>
      </w:r>
      <w:r w:rsidR="000A16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</w:p>
    <w:p w14:paraId="0000001B" w14:textId="6C41A131" w:rsidR="00A7293F" w:rsidRPr="000A16B8" w:rsidRDefault="00B342C7">
      <w:pPr>
        <w:numPr>
          <w:ilvl w:val="0"/>
          <w:numId w:val="9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Допомога в оформленні статусу особи з інвалідністю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C" w14:textId="2CD1BF5A" w:rsidR="00A7293F" w:rsidRPr="000A16B8" w:rsidRDefault="00B342C7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Консультації щодо отримання статусу особи з інвалідністю внаслідок війни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D" w14:textId="05A69E90" w:rsidR="00A7293F" w:rsidRPr="000A16B8" w:rsidRDefault="00B342C7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Консультації для осіб, які постраждали внаслідок дії вибухонебезпечних предметів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1E" w14:textId="641DBCFF" w:rsidR="00A7293F" w:rsidRPr="000A16B8" w:rsidRDefault="00B342C7">
      <w:pPr>
        <w:numPr>
          <w:ilvl w:val="0"/>
          <w:numId w:val="9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Підготовка документів та супровід у зверненнях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1F" w14:textId="2DE8E21C" w:rsidR="00A7293F" w:rsidRPr="000A16B8" w:rsidRDefault="00B342C7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3.5 Соціальні та пенсійні питання</w:t>
      </w:r>
      <w:r w:rsidR="000A16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</w:p>
    <w:p w14:paraId="00000020" w14:textId="63E875CD" w:rsidR="00A7293F" w:rsidRPr="000A16B8" w:rsidRDefault="00B342C7">
      <w:pPr>
        <w:numPr>
          <w:ilvl w:val="0"/>
          <w:numId w:val="10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Допомога у зверненні до органів соціального захисту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1" w14:textId="67FC1A47" w:rsidR="00A7293F" w:rsidRPr="000A16B8" w:rsidRDefault="00B342C7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Консультування щодо пенсійних виплат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2" w14:textId="4D8909B5" w:rsidR="00A7293F" w:rsidRPr="000A16B8" w:rsidRDefault="00B342C7">
      <w:pPr>
        <w:numPr>
          <w:ilvl w:val="0"/>
          <w:numId w:val="10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Підготовка заяв та звернень до відповідних установ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23" w14:textId="0200AD27" w:rsidR="00A7293F" w:rsidRPr="000A16B8" w:rsidRDefault="00B342C7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3.6 </w:t>
      </w:r>
      <w:proofErr w:type="spellStart"/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Перенаправлення</w:t>
      </w:r>
      <w:proofErr w:type="spellEnd"/>
      <w:r w:rsidR="000A16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</w:p>
    <w:p w14:paraId="00000024" w14:textId="1D463E85" w:rsidR="00A7293F" w:rsidRPr="000A16B8" w:rsidRDefault="00B342C7">
      <w:pPr>
        <w:numPr>
          <w:ilvl w:val="0"/>
          <w:numId w:val="8"/>
        </w:num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 w:rsidRPr="000A16B8">
        <w:rPr>
          <w:rFonts w:ascii="Times New Roman" w:hAnsi="Times New Roman" w:cs="Times New Roman"/>
          <w:sz w:val="28"/>
          <w:szCs w:val="28"/>
        </w:rPr>
        <w:t>Перенаправлення</w:t>
      </w:r>
      <w:proofErr w:type="spellEnd"/>
      <w:r w:rsidRPr="000A16B8">
        <w:rPr>
          <w:rFonts w:ascii="Times New Roman" w:hAnsi="Times New Roman" w:cs="Times New Roman"/>
          <w:sz w:val="28"/>
          <w:szCs w:val="28"/>
        </w:rPr>
        <w:t xml:space="preserve"> клієнтів до системи безоплатної вторинної правової допомоги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5" w14:textId="2AD93F06" w:rsidR="00A7293F" w:rsidRPr="000A16B8" w:rsidRDefault="00B342C7">
      <w:pPr>
        <w:numPr>
          <w:ilvl w:val="0"/>
          <w:numId w:val="8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Взаємодія з іншими службами у межах громади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26" w14:textId="7227F576" w:rsidR="00A7293F" w:rsidRPr="000A16B8" w:rsidRDefault="00B342C7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3.7 Групові заходи</w:t>
      </w:r>
      <w:r w:rsidR="000A16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:</w:t>
      </w:r>
    </w:p>
    <w:p w14:paraId="00000027" w14:textId="6B538053" w:rsidR="00A7293F" w:rsidRPr="000A16B8" w:rsidRDefault="00B342C7">
      <w:pPr>
        <w:numPr>
          <w:ilvl w:val="0"/>
          <w:numId w:val="2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Проведення групових інформаційних сесій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8" w14:textId="7D6EE45D" w:rsidR="00A7293F" w:rsidRPr="000A16B8" w:rsidRDefault="00B342C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Підготовка роз’яснювальних матеріалів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9" w14:textId="223BB980" w:rsidR="00A7293F" w:rsidRPr="000A16B8" w:rsidRDefault="00B342C7">
      <w:pPr>
        <w:numPr>
          <w:ilvl w:val="0"/>
          <w:numId w:val="2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 xml:space="preserve">Участь у заходах </w:t>
      </w:r>
      <w:proofErr w:type="spellStart"/>
      <w:r w:rsidRPr="000A16B8">
        <w:rPr>
          <w:rFonts w:ascii="Times New Roman" w:hAnsi="Times New Roman" w:cs="Times New Roman"/>
          <w:sz w:val="28"/>
          <w:szCs w:val="28"/>
        </w:rPr>
        <w:t>хабу</w:t>
      </w:r>
      <w:proofErr w:type="spellEnd"/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2A" w14:textId="08E27179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sz w:val="28"/>
          <w:szCs w:val="28"/>
        </w:rPr>
        <w:t>4. Очікувані результати</w:t>
      </w:r>
      <w:r w:rsidR="000A16B8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0000002B" w14:textId="684824C3" w:rsidR="00A7293F" w:rsidRPr="000A16B8" w:rsidRDefault="00B342C7">
      <w:pPr>
        <w:numPr>
          <w:ilvl w:val="0"/>
          <w:numId w:val="3"/>
        </w:num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 w:rsidRPr="000A16B8">
        <w:rPr>
          <w:rFonts w:ascii="Times New Roman" w:hAnsi="Times New Roman" w:cs="Times New Roman"/>
          <w:sz w:val="28"/>
          <w:szCs w:val="28"/>
        </w:rPr>
        <w:t>Бенефіціари</w:t>
      </w:r>
      <w:proofErr w:type="spellEnd"/>
      <w:r w:rsidRPr="000A16B8">
        <w:rPr>
          <w:rFonts w:ascii="Times New Roman" w:hAnsi="Times New Roman" w:cs="Times New Roman"/>
          <w:sz w:val="28"/>
          <w:szCs w:val="28"/>
        </w:rPr>
        <w:t xml:space="preserve"> отримали кваліфіковану правову допомогу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C" w14:textId="32B72EB3" w:rsidR="00A7293F" w:rsidRPr="000A16B8" w:rsidRDefault="00B342C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Подані заяви на компенсацію за пошкоджене житло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D" w14:textId="3887450C" w:rsidR="00A7293F" w:rsidRPr="000A16B8" w:rsidRDefault="00B342C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Відновлені втрачені документи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E" w14:textId="3870A3CB" w:rsidR="00A7293F" w:rsidRPr="000A16B8" w:rsidRDefault="00B342C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Оформлені необхідні статуси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2F" w14:textId="544872B2" w:rsidR="00A7293F" w:rsidRPr="000A16B8" w:rsidRDefault="00B342C7">
      <w:pPr>
        <w:numPr>
          <w:ilvl w:val="0"/>
          <w:numId w:val="3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Підвищено рівень правової обізнаності громади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30" w14:textId="5549BCF2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sz w:val="28"/>
          <w:szCs w:val="28"/>
        </w:rPr>
        <w:t>5. Формат роботи</w:t>
      </w:r>
      <w:r w:rsidR="000A16B8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00000031" w14:textId="7A64E93B" w:rsidR="00A7293F" w:rsidRPr="000A16B8" w:rsidRDefault="00B342C7">
      <w:pPr>
        <w:numPr>
          <w:ilvl w:val="0"/>
          <w:numId w:val="5"/>
        </w:numPr>
        <w:spacing w:before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Індивідуальні консультації (</w:t>
      </w:r>
      <w:proofErr w:type="spellStart"/>
      <w:r w:rsidRPr="000A16B8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0A16B8">
        <w:rPr>
          <w:rFonts w:ascii="Times New Roman" w:hAnsi="Times New Roman" w:cs="Times New Roman"/>
          <w:sz w:val="28"/>
          <w:szCs w:val="28"/>
        </w:rPr>
        <w:t xml:space="preserve"> / онлайн)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2" w14:textId="0C548315" w:rsidR="00A7293F" w:rsidRPr="000A16B8" w:rsidRDefault="00B342C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Групові інформаційні сесії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3" w14:textId="21357FD7" w:rsidR="00A7293F" w:rsidRPr="000A16B8" w:rsidRDefault="00B342C7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Щомісячна звітність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4" w14:textId="1C763253" w:rsidR="00A7293F" w:rsidRPr="000A16B8" w:rsidRDefault="00B342C7">
      <w:pPr>
        <w:numPr>
          <w:ilvl w:val="0"/>
          <w:numId w:val="5"/>
        </w:numPr>
        <w:spacing w:after="240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Участь у координаційних зустрічах команди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35" w14:textId="7D755E1C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A16B8">
        <w:rPr>
          <w:rFonts w:ascii="Times New Roman" w:hAnsi="Times New Roman" w:cs="Times New Roman"/>
          <w:b/>
          <w:bCs/>
          <w:sz w:val="28"/>
          <w:szCs w:val="28"/>
        </w:rPr>
        <w:t>7. Кваліфікаційні вимоги</w:t>
      </w:r>
      <w:r w:rsidR="000A16B8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14:paraId="00000036" w14:textId="77777777" w:rsidR="00A7293F" w:rsidRPr="000A16B8" w:rsidRDefault="00B342C7" w:rsidP="000A16B8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Кандидат повинен:</w:t>
      </w:r>
    </w:p>
    <w:p w14:paraId="00000037" w14:textId="45E05D61" w:rsidR="00A7293F" w:rsidRPr="000A16B8" w:rsidRDefault="00B342C7" w:rsidP="000A16B8">
      <w:pPr>
        <w:numPr>
          <w:ilvl w:val="0"/>
          <w:numId w:val="7"/>
        </w:num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lastRenderedPageBreak/>
        <w:t>Мати вищу юридичну освіту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8" w14:textId="4B6B3418" w:rsidR="00A7293F" w:rsidRPr="000A16B8" w:rsidRDefault="00B342C7" w:rsidP="000A16B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Мати не менше 3 років досвіду юридичної практики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9" w14:textId="6ABA5F19" w:rsidR="00A7293F" w:rsidRPr="000A16B8" w:rsidRDefault="00B342C7" w:rsidP="000A16B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Мати досвід роботи у сфері соціального або адміністративного права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A" w14:textId="0ADF2EE2" w:rsidR="00A7293F" w:rsidRPr="000A16B8" w:rsidRDefault="00B342C7" w:rsidP="000A16B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Мати досвід роботи з вразливими категоріями населення (бажано)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B" w14:textId="2F163DB0" w:rsidR="00A7293F" w:rsidRPr="000A16B8" w:rsidRDefault="00B342C7" w:rsidP="000A16B8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Володіти українською мовою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000003C" w14:textId="03495B83" w:rsidR="00A7293F" w:rsidRPr="000A16B8" w:rsidRDefault="00B342C7" w:rsidP="000A16B8">
      <w:pPr>
        <w:numPr>
          <w:ilvl w:val="0"/>
          <w:numId w:val="7"/>
        </w:num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0A16B8">
        <w:rPr>
          <w:rFonts w:ascii="Times New Roman" w:hAnsi="Times New Roman" w:cs="Times New Roman"/>
          <w:sz w:val="28"/>
          <w:szCs w:val="28"/>
        </w:rPr>
        <w:t>Мати ФОП (3 група) або бути готовим зареєструвати</w:t>
      </w:r>
      <w:r w:rsidR="000A1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3D" w14:textId="3F7B1A8F" w:rsidR="00A7293F" w:rsidRPr="000A16B8" w:rsidRDefault="00B342C7" w:rsidP="000A16B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3" w:name="_jjm5r77qw1eb" w:colFirst="0" w:colLast="0"/>
      <w:bookmarkEnd w:id="3"/>
      <w:r w:rsidRPr="000A16B8">
        <w:rPr>
          <w:rFonts w:ascii="Times New Roman" w:hAnsi="Times New Roman" w:cs="Times New Roman"/>
          <w:b/>
          <w:bCs/>
          <w:sz w:val="28"/>
          <w:szCs w:val="28"/>
        </w:rPr>
        <w:t>9. Термін надання послуг</w:t>
      </w:r>
      <w:r w:rsidR="000A16B8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0000003E" w14:textId="5261603D" w:rsidR="00A7293F" w:rsidRPr="000A16B8" w:rsidRDefault="000A16B8">
      <w:pPr>
        <w:spacing w:before="240" w:after="2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342C7" w:rsidRPr="000A16B8">
        <w:rPr>
          <w:rFonts w:ascii="Times New Roman" w:hAnsi="Times New Roman" w:cs="Times New Roman"/>
          <w:sz w:val="28"/>
          <w:szCs w:val="28"/>
        </w:rPr>
        <w:t xml:space="preserve"> місяців (з можливістю пролонгації)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000003F" w14:textId="77777777" w:rsidR="00A7293F" w:rsidRPr="000A16B8" w:rsidRDefault="00A7293F">
      <w:pPr>
        <w:rPr>
          <w:rFonts w:ascii="Times New Roman" w:hAnsi="Times New Roman" w:cs="Times New Roman"/>
          <w:sz w:val="28"/>
          <w:szCs w:val="28"/>
        </w:rPr>
      </w:pPr>
    </w:p>
    <w:sectPr w:rsidR="00A7293F" w:rsidRPr="000A16B8" w:rsidSect="00F345EF">
      <w:pgSz w:w="11909" w:h="16834"/>
      <w:pgMar w:top="567" w:right="567" w:bottom="567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5C85996D-B3E9-49A6-AF5A-EA37C995DF2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31F5850-A674-4CAC-AF4D-462A70F84A0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44974"/>
    <w:multiLevelType w:val="multilevel"/>
    <w:tmpl w:val="3174A8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460955"/>
    <w:multiLevelType w:val="multilevel"/>
    <w:tmpl w:val="588080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8D370C6"/>
    <w:multiLevelType w:val="multilevel"/>
    <w:tmpl w:val="48565B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93C0F78"/>
    <w:multiLevelType w:val="multilevel"/>
    <w:tmpl w:val="606A18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23268F1"/>
    <w:multiLevelType w:val="multilevel"/>
    <w:tmpl w:val="5E28A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4F3790"/>
    <w:multiLevelType w:val="multilevel"/>
    <w:tmpl w:val="A5460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A5F75FE"/>
    <w:multiLevelType w:val="multilevel"/>
    <w:tmpl w:val="BAFCE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623738"/>
    <w:multiLevelType w:val="multilevel"/>
    <w:tmpl w:val="203027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CB6CC2"/>
    <w:multiLevelType w:val="multilevel"/>
    <w:tmpl w:val="18EEE3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24B237B"/>
    <w:multiLevelType w:val="multilevel"/>
    <w:tmpl w:val="B42A1C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C315793"/>
    <w:multiLevelType w:val="multilevel"/>
    <w:tmpl w:val="D6E222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93F"/>
    <w:rsid w:val="000A16B8"/>
    <w:rsid w:val="00975937"/>
    <w:rsid w:val="00A7293F"/>
    <w:rsid w:val="00B342C7"/>
    <w:rsid w:val="00EB0AA1"/>
    <w:rsid w:val="00EB6E68"/>
    <w:rsid w:val="00F3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5F185"/>
  <w15:docId w15:val="{D5A4FE35-BDF7-4E67-AD2A-61E54032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1832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dcterms:created xsi:type="dcterms:W3CDTF">2026-09-02T10:25:00Z</dcterms:created>
  <dcterms:modified xsi:type="dcterms:W3CDTF">2026-09-02T11:23:00Z</dcterms:modified>
</cp:coreProperties>
</file>