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2B9312F4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</w:t>
      </w:r>
      <w:r w:rsidR="003765BE">
        <w:rPr>
          <w:b/>
          <w:sz w:val="22"/>
          <w:szCs w:val="22"/>
          <w:lang w:val="uk-UA"/>
        </w:rPr>
        <w:t>Р</w:t>
      </w:r>
      <w:r w:rsidR="00CD3A6E" w:rsidRPr="00CD3A6E">
        <w:rPr>
          <w:b/>
          <w:sz w:val="22"/>
          <w:szCs w:val="22"/>
          <w:lang w:val="uk-UA"/>
        </w:rPr>
        <w:t xml:space="preserve"> 03.09.2026</w:t>
      </w:r>
    </w:p>
    <w:p w14:paraId="60F293E9" w14:textId="0CD84AA5" w:rsidR="00F31004" w:rsidRPr="00FE4CBE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>для УКЛАДЕННЯ РАМКОВОГО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0E289E">
        <w:rPr>
          <w:b/>
          <w:sz w:val="22"/>
          <w:szCs w:val="22"/>
          <w:lang w:val="uk-UA"/>
        </w:rPr>
        <w:t xml:space="preserve">НА ПОСЛУГИ </w:t>
      </w:r>
      <w:r w:rsidR="007F088A">
        <w:rPr>
          <w:b/>
          <w:sz w:val="22"/>
          <w:szCs w:val="22"/>
          <w:lang w:val="uk-UA"/>
        </w:rPr>
        <w:t>ЮРИСТА</w:t>
      </w:r>
      <w:r w:rsidR="000E289E" w:rsidRPr="000E289E">
        <w:rPr>
          <w:b/>
          <w:sz w:val="22"/>
          <w:szCs w:val="22"/>
          <w:lang w:val="uk-UA"/>
        </w:rPr>
        <w:t xml:space="preserve">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5CF2BC5E" w:rsidR="00F31004" w:rsidRPr="0042682C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</w:t>
      </w:r>
      <w:r w:rsidR="0042682C" w:rsidRPr="00FC6CBB">
        <w:rPr>
          <w:i/>
        </w:rPr>
        <w:t>BENGO-PT 2025-2028 AWO International</w:t>
      </w:r>
      <w:r w:rsidR="0042682C">
        <w:rPr>
          <w:i/>
          <w:lang w:val="uk-UA"/>
        </w:rPr>
        <w:t>»</w:t>
      </w:r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484A37E2" w:rsidR="00F31004" w:rsidRPr="00BB17D3" w:rsidRDefault="00222778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22778">
              <w:rPr>
                <w:sz w:val="24"/>
                <w:szCs w:val="24"/>
                <w:lang w:val="uk-UA"/>
              </w:rPr>
              <w:t>RFР 0</w:t>
            </w:r>
            <w:r w:rsidR="00CD3A6E">
              <w:rPr>
                <w:sz w:val="24"/>
                <w:szCs w:val="24"/>
                <w:lang w:val="uk-UA"/>
              </w:rPr>
              <w:t>3</w:t>
            </w:r>
            <w:r w:rsidRPr="00222778">
              <w:rPr>
                <w:sz w:val="24"/>
                <w:szCs w:val="24"/>
                <w:lang w:val="uk-UA"/>
              </w:rPr>
              <w:t>/0</w:t>
            </w:r>
            <w:r w:rsidR="00CD3A6E">
              <w:rPr>
                <w:sz w:val="24"/>
                <w:szCs w:val="24"/>
                <w:lang w:val="uk-UA"/>
              </w:rPr>
              <w:t>9</w:t>
            </w:r>
            <w:r w:rsidRPr="00222778">
              <w:rPr>
                <w:sz w:val="24"/>
                <w:szCs w:val="24"/>
                <w:lang w:val="uk-UA"/>
              </w:rPr>
              <w:t>/2026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463B9EA4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3765BE" w:rsidRPr="003765BE">
        <w:rPr>
          <w:i/>
          <w:color w:val="5B9BD5"/>
          <w:lang w:val="uk-UA"/>
        </w:rPr>
        <w:t xml:space="preserve">RFР </w:t>
      </w:r>
      <w:r w:rsidR="007F088A" w:rsidRPr="007F088A">
        <w:rPr>
          <w:i/>
          <w:color w:val="5B9BD5"/>
          <w:lang w:val="uk-UA"/>
        </w:rPr>
        <w:t>0</w:t>
      </w:r>
      <w:r w:rsidR="00CD3A6E">
        <w:rPr>
          <w:i/>
          <w:color w:val="5B9BD5"/>
          <w:lang w:val="uk-UA"/>
        </w:rPr>
        <w:t>3</w:t>
      </w:r>
      <w:r w:rsidR="007F088A" w:rsidRPr="007F088A">
        <w:rPr>
          <w:i/>
          <w:color w:val="5B9BD5"/>
          <w:lang w:val="uk-UA"/>
        </w:rPr>
        <w:t>/0</w:t>
      </w:r>
      <w:r w:rsidR="00CD3A6E">
        <w:rPr>
          <w:i/>
          <w:color w:val="5B9BD5"/>
          <w:lang w:val="uk-UA"/>
        </w:rPr>
        <w:t>9</w:t>
      </w:r>
      <w:r w:rsidR="007F088A" w:rsidRPr="007F088A">
        <w:rPr>
          <w:i/>
          <w:color w:val="5B9BD5"/>
          <w:lang w:val="uk-UA"/>
        </w:rPr>
        <w:t>/2026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D1DC396" w:rsidR="002F4BF5" w:rsidRPr="000E289E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0E289E">
              <w:rPr>
                <w:sz w:val="22"/>
                <w:szCs w:val="22"/>
                <w:lang w:val="uk-UA"/>
              </w:rPr>
              <w:t>«</w:t>
            </w:r>
            <w:r w:rsidR="007F088A">
              <w:rPr>
                <w:sz w:val="22"/>
                <w:szCs w:val="22"/>
                <w:lang w:val="uk-UA"/>
              </w:rPr>
              <w:t>ЮРИСТ</w:t>
            </w:r>
            <w:r w:rsidR="000E289E">
              <w:rPr>
                <w:sz w:val="22"/>
                <w:szCs w:val="22"/>
                <w:lang w:val="uk-UA"/>
              </w:rPr>
              <w:t>»</w:t>
            </w:r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7738C001" w14:textId="0EC7108F" w:rsidR="00222778" w:rsidRDefault="007F088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ЮРИСТ</w:t>
            </w:r>
          </w:p>
          <w:p w14:paraId="55BCB74F" w14:textId="5145A0DB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15099076" w:rsidR="002F4BF5" w:rsidRPr="00CD3A6E" w:rsidRDefault="00CD3A6E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672</w:t>
            </w:r>
            <w:bookmarkStart w:id="0" w:name="_GoBack"/>
            <w:bookmarkEnd w:id="0"/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0BD8CAFB" w14:textId="77777777" w:rsidR="00222778" w:rsidRDefault="00222778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lang w:val="uk-UA"/>
        </w:rPr>
      </w:pPr>
    </w:p>
    <w:p w14:paraId="4905DEE7" w14:textId="27ABFB6A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16EFBEE0" w:rsidR="00F31004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067A59FD" w14:textId="77777777" w:rsidR="00222778" w:rsidRPr="00FE4CBE" w:rsidRDefault="00222778" w:rsidP="00FE4CBE">
      <w:pPr>
        <w:jc w:val="center"/>
        <w:rPr>
          <w:sz w:val="22"/>
          <w:szCs w:val="22"/>
          <w:lang w:val="uk-UA"/>
        </w:rPr>
      </w:pP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CD3A6E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CD3A6E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F6D7D" w14:textId="77777777" w:rsidR="009F752C" w:rsidRDefault="009F752C">
      <w:r>
        <w:separator/>
      </w:r>
    </w:p>
  </w:endnote>
  <w:endnote w:type="continuationSeparator" w:id="0">
    <w:p w14:paraId="18863ADC" w14:textId="77777777" w:rsidR="009F752C" w:rsidRDefault="009F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D1B3F" w14:textId="77777777" w:rsidR="009F752C" w:rsidRDefault="009F752C">
      <w:r>
        <w:separator/>
      </w:r>
    </w:p>
  </w:footnote>
  <w:footnote w:type="continuationSeparator" w:id="0">
    <w:p w14:paraId="2BCE3109" w14:textId="77777777" w:rsidR="009F752C" w:rsidRDefault="009F7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6643793E" w:rsidR="00F31004" w:rsidRDefault="00D656B6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458F1B3C" wp14:editId="13E4377D">
          <wp:extent cx="6115050" cy="145605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45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46F51"/>
    <w:rsid w:val="00061CFE"/>
    <w:rsid w:val="000858A2"/>
    <w:rsid w:val="000E289E"/>
    <w:rsid w:val="000E6A7C"/>
    <w:rsid w:val="0019348F"/>
    <w:rsid w:val="00222778"/>
    <w:rsid w:val="0026646E"/>
    <w:rsid w:val="002F4BF5"/>
    <w:rsid w:val="00372890"/>
    <w:rsid w:val="003765BE"/>
    <w:rsid w:val="0042682C"/>
    <w:rsid w:val="00462AF2"/>
    <w:rsid w:val="0048282F"/>
    <w:rsid w:val="00496DCB"/>
    <w:rsid w:val="00686436"/>
    <w:rsid w:val="0069436D"/>
    <w:rsid w:val="007F088A"/>
    <w:rsid w:val="008D2413"/>
    <w:rsid w:val="008E1771"/>
    <w:rsid w:val="00950029"/>
    <w:rsid w:val="00956431"/>
    <w:rsid w:val="009F752C"/>
    <w:rsid w:val="00A73456"/>
    <w:rsid w:val="00AA61AC"/>
    <w:rsid w:val="00B36587"/>
    <w:rsid w:val="00BB17D3"/>
    <w:rsid w:val="00CB264A"/>
    <w:rsid w:val="00CB3D02"/>
    <w:rsid w:val="00CD3A6E"/>
    <w:rsid w:val="00D236F3"/>
    <w:rsid w:val="00D640B6"/>
    <w:rsid w:val="00D656B6"/>
    <w:rsid w:val="00D66E42"/>
    <w:rsid w:val="00DD1C13"/>
    <w:rsid w:val="00DF2A7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1814</Words>
  <Characters>1035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21</cp:revision>
  <dcterms:created xsi:type="dcterms:W3CDTF">2023-09-20T08:29:00Z</dcterms:created>
  <dcterms:modified xsi:type="dcterms:W3CDTF">2026-09-03T12:04:00Z</dcterms:modified>
</cp:coreProperties>
</file>