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087AAAB2" w14:textId="0FC416E1" w:rsidR="00F31004" w:rsidRDefault="0069436D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БО «БЛАГОДІЙНИЙ ФОНД «РОКАДА» </w:t>
      </w:r>
    </w:p>
    <w:p w14:paraId="70AE793F" w14:textId="3FB9032B" w:rsidR="00BB17D3" w:rsidRPr="00FE4CBE" w:rsidRDefault="00BB17D3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</w:t>
      </w:r>
      <w:r w:rsidR="003765BE">
        <w:rPr>
          <w:b/>
          <w:sz w:val="22"/>
          <w:szCs w:val="22"/>
          <w:lang w:val="uk-UA"/>
        </w:rPr>
        <w:t>Р</w:t>
      </w:r>
      <w:r w:rsidRPr="002F4BF5">
        <w:rPr>
          <w:b/>
          <w:sz w:val="22"/>
          <w:szCs w:val="22"/>
          <w:lang w:val="ru-RU"/>
        </w:rPr>
        <w:t xml:space="preserve"> </w:t>
      </w:r>
      <w:r w:rsidR="00EE432F" w:rsidRPr="00EE432F">
        <w:rPr>
          <w:b/>
          <w:sz w:val="22"/>
          <w:szCs w:val="22"/>
          <w:lang w:val="ru-RU"/>
        </w:rPr>
        <w:t>1</w:t>
      </w:r>
      <w:r w:rsidR="007F088A">
        <w:rPr>
          <w:b/>
          <w:sz w:val="22"/>
          <w:szCs w:val="22"/>
          <w:lang w:val="uk-UA"/>
        </w:rPr>
        <w:t>4</w:t>
      </w:r>
      <w:r w:rsidR="00222778">
        <w:rPr>
          <w:b/>
          <w:sz w:val="22"/>
          <w:szCs w:val="22"/>
          <w:lang w:val="uk-UA"/>
        </w:rPr>
        <w:t>/</w:t>
      </w:r>
      <w:r w:rsidR="00222778" w:rsidRPr="00222778">
        <w:rPr>
          <w:b/>
          <w:sz w:val="22"/>
          <w:szCs w:val="22"/>
          <w:lang w:val="uk-UA"/>
        </w:rPr>
        <w:t>0</w:t>
      </w:r>
      <w:r w:rsidR="00EE432F" w:rsidRPr="00EE432F">
        <w:rPr>
          <w:b/>
          <w:sz w:val="22"/>
          <w:szCs w:val="22"/>
          <w:lang w:val="ru-RU"/>
        </w:rPr>
        <w:t>9</w:t>
      </w:r>
      <w:r w:rsidR="00222778">
        <w:rPr>
          <w:b/>
          <w:sz w:val="22"/>
          <w:szCs w:val="22"/>
          <w:lang w:val="uk-UA"/>
        </w:rPr>
        <w:t>/</w:t>
      </w:r>
      <w:r w:rsidR="00222778" w:rsidRPr="00222778">
        <w:rPr>
          <w:b/>
          <w:sz w:val="22"/>
          <w:szCs w:val="22"/>
          <w:lang w:val="uk-UA"/>
        </w:rPr>
        <w:t>2026</w:t>
      </w:r>
    </w:p>
    <w:p w14:paraId="60F293E9" w14:textId="118CDC9A" w:rsidR="00F31004" w:rsidRPr="00EE432F" w:rsidRDefault="0069436D">
      <w:pPr>
        <w:ind w:left="630"/>
        <w:jc w:val="center"/>
        <w:rPr>
          <w:b/>
          <w:color w:val="000000"/>
          <w:highlight w:val="white"/>
          <w:lang w:val="uk-UA"/>
        </w:rPr>
      </w:pPr>
      <w:r w:rsidRPr="00FE4CBE">
        <w:rPr>
          <w:b/>
          <w:color w:val="000000"/>
          <w:highlight w:val="white"/>
          <w:lang w:val="uk-UA"/>
        </w:rPr>
        <w:t xml:space="preserve">для УКЛАДЕННЯ РАМКОВОГО ДОГОВОРУ(ів) </w:t>
      </w:r>
      <w:r w:rsidR="00D640B6" w:rsidRPr="000E289E">
        <w:rPr>
          <w:b/>
          <w:sz w:val="22"/>
          <w:szCs w:val="22"/>
          <w:lang w:val="uk-UA"/>
        </w:rPr>
        <w:t xml:space="preserve">НА ПОСЛУГИ </w:t>
      </w:r>
      <w:r w:rsidR="00EE432F">
        <w:rPr>
          <w:b/>
          <w:sz w:val="22"/>
          <w:szCs w:val="22"/>
          <w:lang w:val="uk-UA"/>
        </w:rPr>
        <w:t>СПЕЦІАЛІСТА З МАРКЕТИНГУ</w:t>
      </w:r>
    </w:p>
    <w:p w14:paraId="55212CC2" w14:textId="77777777" w:rsidR="00F31004" w:rsidRPr="00FE4CBE" w:rsidRDefault="00F31004">
      <w:pPr>
        <w:ind w:left="630"/>
        <w:jc w:val="center"/>
        <w:rPr>
          <w:b/>
          <w:sz w:val="22"/>
          <w:szCs w:val="22"/>
          <w:lang w:val="uk-UA"/>
        </w:rPr>
      </w:pPr>
    </w:p>
    <w:p w14:paraId="6FBB1AA3" w14:textId="56D6AD28" w:rsidR="00FD69D8" w:rsidRDefault="00EE432F" w:rsidP="00FD69D8">
      <w:pPr>
        <w:ind w:left="630"/>
        <w:jc w:val="center"/>
        <w:rPr>
          <w:i/>
          <w:lang w:val="en-US"/>
        </w:rPr>
      </w:pPr>
      <w:r w:rsidRPr="00EE432F">
        <w:rPr>
          <w:i/>
          <w:lang w:val="uk-UA"/>
        </w:rPr>
        <w:t>Проєкт AWO BENGO</w:t>
      </w:r>
    </w:p>
    <w:p w14:paraId="7C449B70" w14:textId="77777777" w:rsidR="00EE432F" w:rsidRPr="00EE432F" w:rsidRDefault="00EE432F" w:rsidP="00FD69D8">
      <w:pPr>
        <w:ind w:left="630"/>
        <w:jc w:val="center"/>
        <w:rPr>
          <w:sz w:val="24"/>
          <w:szCs w:val="24"/>
          <w:lang w:val="en-US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1A49B1E8" w:rsidR="00F31004" w:rsidRPr="00BB17D3" w:rsidRDefault="00222778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222778">
              <w:rPr>
                <w:sz w:val="24"/>
                <w:szCs w:val="24"/>
                <w:lang w:val="uk-UA"/>
              </w:rPr>
              <w:t xml:space="preserve">RFР </w:t>
            </w:r>
            <w:r w:rsidR="00EE432F">
              <w:rPr>
                <w:sz w:val="24"/>
                <w:szCs w:val="24"/>
                <w:lang w:val="en-US"/>
              </w:rPr>
              <w:t>1</w:t>
            </w:r>
            <w:r w:rsidR="007F088A">
              <w:rPr>
                <w:sz w:val="24"/>
                <w:szCs w:val="24"/>
                <w:lang w:val="uk-UA"/>
              </w:rPr>
              <w:t>4</w:t>
            </w:r>
            <w:r w:rsidRPr="00222778">
              <w:rPr>
                <w:sz w:val="24"/>
                <w:szCs w:val="24"/>
                <w:lang w:val="uk-UA"/>
              </w:rPr>
              <w:t>/0</w:t>
            </w:r>
            <w:r w:rsidR="00EE432F">
              <w:rPr>
                <w:sz w:val="24"/>
                <w:szCs w:val="24"/>
                <w:lang w:val="en-US"/>
              </w:rPr>
              <w:t>9</w:t>
            </w:r>
            <w:r w:rsidRPr="00222778">
              <w:rPr>
                <w:sz w:val="24"/>
                <w:szCs w:val="24"/>
                <w:lang w:val="uk-UA"/>
              </w:rPr>
              <w:t>/2026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1C2ECE11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3765BE" w:rsidRPr="003765BE">
        <w:rPr>
          <w:i/>
          <w:color w:val="5B9BD5"/>
          <w:lang w:val="uk-UA"/>
        </w:rPr>
        <w:t xml:space="preserve">RFР </w:t>
      </w:r>
      <w:r w:rsidR="00EE432F">
        <w:rPr>
          <w:i/>
          <w:color w:val="5B9BD5"/>
          <w:lang w:val="uk-UA"/>
        </w:rPr>
        <w:t>1</w:t>
      </w:r>
      <w:r w:rsidR="007F088A" w:rsidRPr="007F088A">
        <w:rPr>
          <w:i/>
          <w:color w:val="5B9BD5"/>
          <w:lang w:val="uk-UA"/>
        </w:rPr>
        <w:t>4/0</w:t>
      </w:r>
      <w:r w:rsidR="00EE432F">
        <w:rPr>
          <w:i/>
          <w:color w:val="5B9BD5"/>
          <w:lang w:val="uk-UA"/>
        </w:rPr>
        <w:t>9</w:t>
      </w:r>
      <w:r w:rsidR="007F088A" w:rsidRPr="007F088A">
        <w:rPr>
          <w:i/>
          <w:color w:val="5B9BD5"/>
          <w:lang w:val="uk-UA"/>
        </w:rPr>
        <w:t>/2026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47932576" w14:textId="7AA91079" w:rsidR="00F31004" w:rsidRPr="00FE4CBE" w:rsidRDefault="00F31004" w:rsidP="002F4BF5">
      <w:pPr>
        <w:spacing w:after="120"/>
        <w:rPr>
          <w:sz w:val="22"/>
          <w:szCs w:val="22"/>
          <w:lang w:val="uk-UA"/>
        </w:rPr>
      </w:pPr>
    </w:p>
    <w:tbl>
      <w:tblPr>
        <w:tblStyle w:val="af2"/>
        <w:tblW w:w="10768" w:type="dxa"/>
        <w:tblInd w:w="-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F4BF5" w14:paraId="6FC96995" w14:textId="09402CC9" w:rsidTr="00EE432F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22499F16" w:rsidR="002F4BF5" w:rsidRPr="000E289E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0E289E">
              <w:rPr>
                <w:sz w:val="22"/>
                <w:szCs w:val="22"/>
                <w:lang w:val="uk-UA"/>
              </w:rPr>
              <w:t>«</w:t>
            </w:r>
            <w:r w:rsidR="00EE432F">
              <w:rPr>
                <w:sz w:val="22"/>
                <w:szCs w:val="22"/>
                <w:lang w:val="uk-UA"/>
              </w:rPr>
              <w:t>СПЕЦІАЛІСТ З МАРКЕТИНГУ</w:t>
            </w:r>
            <w:r w:rsidR="000E289E">
              <w:rPr>
                <w:sz w:val="22"/>
                <w:szCs w:val="22"/>
                <w:lang w:val="uk-UA"/>
              </w:rPr>
              <w:t>»</w:t>
            </w:r>
          </w:p>
        </w:tc>
      </w:tr>
      <w:tr w:rsidR="002F4BF5" w:rsidRPr="00FE4CBE" w14:paraId="0443414D" w14:textId="4CA1B0D8" w:rsidTr="00EE432F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EE432F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EE432F">
        <w:trPr>
          <w:trHeight w:val="307"/>
        </w:trPr>
        <w:tc>
          <w:tcPr>
            <w:tcW w:w="3964" w:type="dxa"/>
            <w:vAlign w:val="center"/>
          </w:tcPr>
          <w:p w14:paraId="2951EDCA" w14:textId="77777777" w:rsidR="00EE432F" w:rsidRDefault="00EE432F">
            <w:pPr>
              <w:jc w:val="center"/>
              <w:rPr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СПЕЦІАЛІСТ З МАРКЕТИНГУ</w:t>
            </w:r>
            <w:r w:rsidRPr="002F4BF5">
              <w:rPr>
                <w:lang w:val="uk-UA"/>
              </w:rPr>
              <w:t xml:space="preserve"> </w:t>
            </w:r>
          </w:p>
          <w:p w14:paraId="55BCB74F" w14:textId="3594D23B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43C8A0BB" w:rsidR="002F4BF5" w:rsidRPr="00EE432F" w:rsidRDefault="00EE432F" w:rsidP="002F4BF5">
            <w:pPr>
              <w:ind w:left="630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0BD8CAFB" w14:textId="77777777" w:rsidR="00222778" w:rsidRDefault="00222778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lang w:val="uk-UA"/>
        </w:rPr>
      </w:pPr>
    </w:p>
    <w:p w14:paraId="4905DEE7" w14:textId="27ABFB6A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>Найменування послуг у рахунках та актах виконаних робіт/наданих послуг може змінюватись і зазначатиметься відповідно до КВЕД та діяльності.</w:t>
      </w:r>
      <w:bookmarkStart w:id="0" w:name="_heading=h.gjdgxs" w:colFirst="0" w:colLast="0"/>
      <w:bookmarkStart w:id="1" w:name="_heading=h.wwyatvxqdovw" w:colFirst="0" w:colLast="0"/>
      <w:bookmarkEnd w:id="0"/>
      <w:bookmarkEnd w:id="1"/>
    </w:p>
    <w:p w14:paraId="01451B4A" w14:textId="16EFBEE0" w:rsidR="00F31004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067A59FD" w14:textId="77777777" w:rsidR="00222778" w:rsidRPr="00FE4CBE" w:rsidRDefault="00222778" w:rsidP="00FE4CBE">
      <w:pPr>
        <w:jc w:val="center"/>
        <w:rPr>
          <w:sz w:val="22"/>
          <w:szCs w:val="22"/>
          <w:lang w:val="uk-UA"/>
        </w:rPr>
      </w:pP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>Це не означає, що Замовник зобов’язується використовувати послуги протягом всього терміну, зазначеного в додатку. Об’єм може змінюватись і залежатиме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lastRenderedPageBreak/>
        <w:t>Я/ми погоджуюсь(-ємося)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розумію(-ємо),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Default="0069436D">
      <w:pPr>
        <w:jc w:val="both"/>
        <w:rPr>
          <w:sz w:val="22"/>
          <w:szCs w:val="22"/>
          <w:lang w:val="en-US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16943A2D" w14:textId="77777777" w:rsidR="00EE432F" w:rsidRPr="00EE432F" w:rsidRDefault="00EE432F">
      <w:pPr>
        <w:jc w:val="both"/>
        <w:rPr>
          <w:sz w:val="22"/>
          <w:szCs w:val="22"/>
          <w:lang w:val="en-US"/>
        </w:rPr>
      </w:pP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EE432F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EE432F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33FE6" w14:textId="77777777" w:rsidR="007767E0" w:rsidRDefault="007767E0">
      <w:r>
        <w:separator/>
      </w:r>
    </w:p>
  </w:endnote>
  <w:endnote w:type="continuationSeparator" w:id="0">
    <w:p w14:paraId="02DC9501" w14:textId="77777777" w:rsidR="007767E0" w:rsidRDefault="00776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0AA10" w14:textId="77777777" w:rsidR="007767E0" w:rsidRDefault="007767E0">
      <w:r>
        <w:separator/>
      </w:r>
    </w:p>
  </w:footnote>
  <w:footnote w:type="continuationSeparator" w:id="0">
    <w:p w14:paraId="4CE79CF8" w14:textId="77777777" w:rsidR="007767E0" w:rsidRDefault="00776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AAFBF" w14:textId="6643793E" w:rsidR="00F31004" w:rsidRDefault="00D656B6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  <w:r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458F1B3C" wp14:editId="13E4377D">
          <wp:extent cx="6115050" cy="1456055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1456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46F51"/>
    <w:rsid w:val="00061CFE"/>
    <w:rsid w:val="000858A2"/>
    <w:rsid w:val="000E289E"/>
    <w:rsid w:val="000E6A7C"/>
    <w:rsid w:val="0019348F"/>
    <w:rsid w:val="00222778"/>
    <w:rsid w:val="0026646E"/>
    <w:rsid w:val="002F4BF5"/>
    <w:rsid w:val="00372890"/>
    <w:rsid w:val="003765BE"/>
    <w:rsid w:val="0042682C"/>
    <w:rsid w:val="00462AF2"/>
    <w:rsid w:val="0048282F"/>
    <w:rsid w:val="00496DCB"/>
    <w:rsid w:val="004A6317"/>
    <w:rsid w:val="00686436"/>
    <w:rsid w:val="0069436D"/>
    <w:rsid w:val="006A0082"/>
    <w:rsid w:val="007767E0"/>
    <w:rsid w:val="007F088A"/>
    <w:rsid w:val="008D2413"/>
    <w:rsid w:val="008E1771"/>
    <w:rsid w:val="00950029"/>
    <w:rsid w:val="00956431"/>
    <w:rsid w:val="00A73456"/>
    <w:rsid w:val="00AA61AC"/>
    <w:rsid w:val="00B36587"/>
    <w:rsid w:val="00BB17D3"/>
    <w:rsid w:val="00CB264A"/>
    <w:rsid w:val="00CB3D02"/>
    <w:rsid w:val="00D236F3"/>
    <w:rsid w:val="00D640B6"/>
    <w:rsid w:val="00D656B6"/>
    <w:rsid w:val="00D66E42"/>
    <w:rsid w:val="00DD1C13"/>
    <w:rsid w:val="00DF2A73"/>
    <w:rsid w:val="00EE432F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1831</Words>
  <Characters>1045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21</cp:revision>
  <dcterms:created xsi:type="dcterms:W3CDTF">2023-09-20T08:29:00Z</dcterms:created>
  <dcterms:modified xsi:type="dcterms:W3CDTF">2026-09-14T08:29:00Z</dcterms:modified>
</cp:coreProperties>
</file>