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15FEDF96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2F4BF5">
        <w:rPr>
          <w:b/>
          <w:sz w:val="22"/>
          <w:szCs w:val="22"/>
          <w:lang w:val="ru-RU"/>
        </w:rPr>
        <w:t xml:space="preserve"> </w:t>
      </w:r>
      <w:r w:rsidR="00C543B7" w:rsidRPr="00C543B7">
        <w:rPr>
          <w:b/>
          <w:sz w:val="22"/>
          <w:szCs w:val="22"/>
          <w:lang w:val="uk-UA"/>
        </w:rPr>
        <w:t>18/09/2026</w:t>
      </w:r>
    </w:p>
    <w:p w14:paraId="60F293E9" w14:textId="586ADA79" w:rsidR="00F31004" w:rsidRPr="00FE4CBE" w:rsidRDefault="0069436D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</w:t>
      </w:r>
      <w:r w:rsidR="00A86CD6" w:rsidRPr="00A86CD6">
        <w:rPr>
          <w:b/>
          <w:sz w:val="22"/>
          <w:szCs w:val="22"/>
          <w:lang w:val="ru-RU"/>
        </w:rPr>
        <w:t>УКЛАДЕННЯ РАМКОВОГО ДОГОВОРУ(</w:t>
      </w:r>
      <w:proofErr w:type="spellStart"/>
      <w:r w:rsidR="00A86CD6" w:rsidRPr="00A86CD6">
        <w:rPr>
          <w:b/>
          <w:sz w:val="22"/>
          <w:szCs w:val="22"/>
          <w:lang w:val="ru-RU"/>
        </w:rPr>
        <w:t>ів</w:t>
      </w:r>
      <w:proofErr w:type="spellEnd"/>
      <w:r w:rsidR="00A86CD6" w:rsidRPr="00A86CD6">
        <w:rPr>
          <w:b/>
          <w:sz w:val="22"/>
          <w:szCs w:val="22"/>
          <w:lang w:val="ru-RU"/>
        </w:rPr>
        <w:t xml:space="preserve">) НА </w:t>
      </w:r>
      <w:r w:rsidR="00C543B7" w:rsidRPr="00C543B7">
        <w:rPr>
          <w:b/>
          <w:sz w:val="22"/>
          <w:szCs w:val="22"/>
          <w:lang w:val="ru-RU"/>
        </w:rPr>
        <w:t>ПОСЛУГИ СОЦІАЛЬНИХ РАДНИКІВ У ХАРКІВСЬКІЙ ТА ПОЛТАВСЬКІЙ ОБЛАСТЯХ В РАМКАХ ПРОЄКТУ GIZ EMPOWER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</w:t>
      </w:r>
      <w:proofErr w:type="spellStart"/>
      <w:r w:rsidRPr="00FD69D8">
        <w:rPr>
          <w:i/>
          <w:lang w:val="uk-UA"/>
        </w:rPr>
        <w:t>проєкту</w:t>
      </w:r>
      <w:proofErr w:type="spellEnd"/>
      <w:r w:rsidRPr="00FD69D8">
        <w:rPr>
          <w:i/>
          <w:lang w:val="uk-UA"/>
        </w:rPr>
        <w:t xml:space="preserve">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4220D15" w:rsidR="00F31004" w:rsidRPr="00BB17D3" w:rsidRDefault="00EA787F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EA787F">
              <w:rPr>
                <w:sz w:val="24"/>
                <w:szCs w:val="24"/>
                <w:lang w:val="uk-UA"/>
              </w:rPr>
              <w:t xml:space="preserve">RFP </w:t>
            </w:r>
            <w:r w:rsidR="00C543B7" w:rsidRPr="00C543B7">
              <w:rPr>
                <w:sz w:val="24"/>
                <w:szCs w:val="24"/>
                <w:lang w:val="uk-UA"/>
              </w:rPr>
              <w:t>18/09/2026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4A453FE6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EA787F" w:rsidRPr="00EA787F">
        <w:rPr>
          <w:i/>
          <w:color w:val="5B9BD5"/>
          <w:lang w:val="uk-UA"/>
        </w:rPr>
        <w:t xml:space="preserve">RFP </w:t>
      </w:r>
      <w:r w:rsidR="00C543B7" w:rsidRPr="00C543B7">
        <w:rPr>
          <w:i/>
          <w:color w:val="5B9BD5"/>
          <w:lang w:val="uk-UA"/>
        </w:rPr>
        <w:t>18/09/2026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56549A1D" w:rsidR="00F31004" w:rsidRPr="008A6E46" w:rsidRDefault="00C543B7" w:rsidP="00C543B7">
      <w:pPr>
        <w:spacing w:after="120"/>
        <w:jc w:val="center"/>
        <w:rPr>
          <w:b/>
          <w:sz w:val="22"/>
          <w:szCs w:val="22"/>
          <w:lang w:val="uk-UA"/>
        </w:rPr>
      </w:pPr>
      <w:r w:rsidRPr="008A6E46">
        <w:rPr>
          <w:b/>
          <w:sz w:val="22"/>
          <w:szCs w:val="22"/>
          <w:lang w:val="uk-UA"/>
        </w:rPr>
        <w:t>ЛОТ №</w:t>
      </w:r>
      <w:r w:rsidR="008A6E46" w:rsidRPr="008A6E46">
        <w:rPr>
          <w:b/>
          <w:sz w:val="22"/>
          <w:szCs w:val="22"/>
          <w:lang w:val="uk-UA"/>
        </w:rPr>
        <w:t>2</w:t>
      </w:r>
      <w:r w:rsidRPr="008A6E46">
        <w:rPr>
          <w:b/>
          <w:sz w:val="22"/>
          <w:szCs w:val="22"/>
          <w:lang w:val="uk-UA"/>
        </w:rPr>
        <w:t xml:space="preserve"> (</w:t>
      </w:r>
      <w:r w:rsidR="008A6E46" w:rsidRPr="008A6E46">
        <w:rPr>
          <w:b/>
          <w:sz w:val="22"/>
          <w:szCs w:val="22"/>
          <w:lang w:val="uk-UA"/>
        </w:rPr>
        <w:t>Полтавська</w:t>
      </w:r>
      <w:r w:rsidRPr="008A6E46">
        <w:rPr>
          <w:b/>
          <w:sz w:val="22"/>
          <w:szCs w:val="22"/>
          <w:lang w:val="uk-UA"/>
        </w:rPr>
        <w:t xml:space="preserve"> обл.)</w:t>
      </w: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56E362D8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A86CD6" w:rsidRPr="00A86CD6">
              <w:rPr>
                <w:color w:val="222222"/>
                <w:shd w:val="clear" w:color="auto" w:fill="FFFFFF"/>
              </w:rPr>
              <w:t>SOCIAL ADVISOR</w:t>
            </w:r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A04E3EC" w:rsidR="002F4BF5" w:rsidRPr="002F4BF5" w:rsidRDefault="008917F7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Загальна о</w:t>
            </w:r>
            <w:r w:rsidR="002F4BF5" w:rsidRPr="002F4BF5">
              <w:rPr>
                <w:b/>
                <w:sz w:val="18"/>
                <w:szCs w:val="18"/>
                <w:lang w:val="uk-UA"/>
              </w:rPr>
              <w:t>чікувана кількість робочих годин</w:t>
            </w:r>
            <w:r>
              <w:rPr>
                <w:b/>
                <w:sz w:val="18"/>
                <w:szCs w:val="18"/>
                <w:lang w:val="uk-UA"/>
              </w:rPr>
              <w:t xml:space="preserve"> (одного фахівця)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66D677C9" w14:textId="490C92BD" w:rsidR="00D640B6" w:rsidRPr="00D640B6" w:rsidRDefault="00D640B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СОЦІАЛЬНИЙ </w:t>
            </w:r>
            <w:r w:rsidR="00A86CD6">
              <w:rPr>
                <w:sz w:val="22"/>
                <w:szCs w:val="22"/>
                <w:lang w:val="uk-UA"/>
              </w:rPr>
              <w:t>РАДНИК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5ACF265B" w:rsidR="002F4BF5" w:rsidRPr="00271B4A" w:rsidRDefault="00C543B7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8A6E46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8A6E46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</w:t>
            </w:r>
            <w:bookmarkStart w:id="2" w:name="_GoBack"/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за </w:t>
            </w:r>
            <w:bookmarkEnd w:id="2"/>
            <w:r w:rsidRPr="00FE4CBE">
              <w:rPr>
                <w:rFonts w:ascii="Book Antiqua" w:eastAsia="Book Antiqua" w:hAnsi="Book Antiqua" w:cs="Book Antiqua"/>
                <w:lang w:val="uk-UA"/>
              </w:rPr>
              <w:t>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DBC4F" w14:textId="77777777" w:rsidR="009072F0" w:rsidRDefault="009072F0">
      <w:r>
        <w:separator/>
      </w:r>
    </w:p>
  </w:endnote>
  <w:endnote w:type="continuationSeparator" w:id="0">
    <w:p w14:paraId="6FEFF911" w14:textId="77777777" w:rsidR="009072F0" w:rsidRDefault="0090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CC532" w14:textId="77777777" w:rsidR="009072F0" w:rsidRDefault="009072F0">
      <w:r>
        <w:separator/>
      </w:r>
    </w:p>
  </w:footnote>
  <w:footnote w:type="continuationSeparator" w:id="0">
    <w:p w14:paraId="6A42FE66" w14:textId="77777777" w:rsidR="009072F0" w:rsidRDefault="00907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5349A575" w:rsidR="00F31004" w:rsidRDefault="00C543B7">
    <w:pPr>
      <w:rPr>
        <w:b/>
        <w:sz w:val="24"/>
        <w:szCs w:val="24"/>
      </w:rPr>
    </w:pPr>
    <w:r>
      <w:rPr>
        <w:noProof/>
      </w:rPr>
      <w:drawing>
        <wp:inline distT="0" distB="0" distL="0" distR="0" wp14:anchorId="4B5D567D" wp14:editId="0A8DB78C">
          <wp:extent cx="6115050" cy="620626"/>
          <wp:effectExtent l="0" t="0" r="0" b="8255"/>
          <wp:docPr id="6" name="image1.png">
            <a:extLst xmlns:a="http://schemas.openxmlformats.org/drawingml/2006/main">
              <a:ext uri="{FF2B5EF4-FFF2-40B4-BE49-F238E27FC236}">
                <a16:creationId xmlns:a16="http://schemas.microsoft.com/office/drawing/2014/main" id="{1F8762A8-4B85-4993-BF82-3868A5B5051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>
                    <a:extLst>
                      <a:ext uri="{FF2B5EF4-FFF2-40B4-BE49-F238E27FC236}">
                        <a16:creationId xmlns:a16="http://schemas.microsoft.com/office/drawing/2014/main" id="{1F8762A8-4B85-4993-BF82-3868A5B50513}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6206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71B4A"/>
    <w:rsid w:val="00284B63"/>
    <w:rsid w:val="002F4BF5"/>
    <w:rsid w:val="00372890"/>
    <w:rsid w:val="0048282F"/>
    <w:rsid w:val="004B1A47"/>
    <w:rsid w:val="00687707"/>
    <w:rsid w:val="0069436D"/>
    <w:rsid w:val="00694C0E"/>
    <w:rsid w:val="00862002"/>
    <w:rsid w:val="008917F7"/>
    <w:rsid w:val="008A6E46"/>
    <w:rsid w:val="008E1771"/>
    <w:rsid w:val="009072F0"/>
    <w:rsid w:val="009B46B7"/>
    <w:rsid w:val="009D10C1"/>
    <w:rsid w:val="00A327F3"/>
    <w:rsid w:val="00A3397A"/>
    <w:rsid w:val="00A73456"/>
    <w:rsid w:val="00A86CD6"/>
    <w:rsid w:val="00AA61AC"/>
    <w:rsid w:val="00BB17D3"/>
    <w:rsid w:val="00C543B7"/>
    <w:rsid w:val="00CB3D02"/>
    <w:rsid w:val="00CF09A1"/>
    <w:rsid w:val="00D640B6"/>
    <w:rsid w:val="00DA50F9"/>
    <w:rsid w:val="00DD1C13"/>
    <w:rsid w:val="00DF2A73"/>
    <w:rsid w:val="00EA787F"/>
    <w:rsid w:val="00F06EDA"/>
    <w:rsid w:val="00F31004"/>
    <w:rsid w:val="00FA68F7"/>
    <w:rsid w:val="00FC7AF5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2228</Words>
  <Characters>1270</Characters>
  <Application>Microsoft Office Word</Application>
  <DocSecurity>0</DocSecurity>
  <Lines>10</Lines>
  <Paragraphs>6</Paragraphs>
  <ScaleCrop>false</ScaleCrop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23</cp:revision>
  <dcterms:created xsi:type="dcterms:W3CDTF">2023-09-20T08:29:00Z</dcterms:created>
  <dcterms:modified xsi:type="dcterms:W3CDTF">2026-09-18T09:16:00Z</dcterms:modified>
</cp:coreProperties>
</file>