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7BFB3240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A34D95">
        <w:rPr>
          <w:b/>
          <w:sz w:val="22"/>
        </w:rPr>
        <w:t>23</w:t>
      </w:r>
      <w:r w:rsidRPr="00F10A41">
        <w:rPr>
          <w:b/>
          <w:sz w:val="22"/>
        </w:rPr>
        <w:t>.0</w:t>
      </w:r>
      <w:r w:rsidR="00A34D95">
        <w:rPr>
          <w:b/>
          <w:sz w:val="22"/>
        </w:rPr>
        <w:t>9</w:t>
      </w:r>
      <w:r w:rsidRPr="00F10A41">
        <w:rPr>
          <w:b/>
          <w:sz w:val="22"/>
        </w:rPr>
        <w:t>.2026</w:t>
      </w:r>
      <w:r w:rsidR="00A34D95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35F44EBD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60552754" w14:textId="70C8BADD" w:rsidR="0054412A" w:rsidRPr="00007424" w:rsidRDefault="00A34D95" w:rsidP="0054412A">
      <w:pPr>
        <w:spacing w:line="360" w:lineRule="auto"/>
        <w:jc w:val="center"/>
        <w:rPr>
          <w:b/>
          <w:sz w:val="22"/>
          <w:highlight w:val="white"/>
        </w:rPr>
      </w:pPr>
      <w:r w:rsidRPr="004823F7">
        <w:rPr>
          <w:b/>
          <w:sz w:val="22"/>
        </w:rPr>
        <w:t xml:space="preserve">РЕМОНТНІ РОБОТИ </w:t>
      </w:r>
      <w:r>
        <w:rPr>
          <w:b/>
          <w:sz w:val="22"/>
        </w:rPr>
        <w:t>ПО ВСТАНОВЛЕННЮ ВІКОН В КИЇВСЬКІЙ ОБЛАСТІ</w:t>
      </w:r>
    </w:p>
    <w:p w14:paraId="390CC64F" w14:textId="1EC80F6D" w:rsidR="00A34D95" w:rsidRPr="00007424" w:rsidRDefault="00A34D95" w:rsidP="00A34D95">
      <w:pPr>
        <w:spacing w:line="360" w:lineRule="auto"/>
        <w:jc w:val="center"/>
        <w:rPr>
          <w:b/>
          <w:sz w:val="22"/>
          <w:highlight w:val="white"/>
        </w:rPr>
      </w:pPr>
      <w:r>
        <w:rPr>
          <w:b/>
          <w:sz w:val="22"/>
          <w:highlight w:val="white"/>
        </w:rPr>
        <w:t xml:space="preserve">ЛОТ </w:t>
      </w:r>
      <w:r w:rsidR="003B6CDB">
        <w:rPr>
          <w:b/>
          <w:sz w:val="22"/>
          <w:highlight w:val="white"/>
        </w:rPr>
        <w:t>2</w:t>
      </w:r>
      <w:r>
        <w:rPr>
          <w:b/>
          <w:sz w:val="22"/>
          <w:highlight w:val="white"/>
        </w:rPr>
        <w:t xml:space="preserve"> </w:t>
      </w:r>
    </w:p>
    <w:p w14:paraId="3A20A7AE" w14:textId="77777777" w:rsidR="00A34D95" w:rsidRPr="003605ED" w:rsidRDefault="00A34D95" w:rsidP="00A34D95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</w:t>
      </w:r>
      <w:bookmarkStart w:id="0" w:name="_GoBack"/>
      <w:bookmarkEnd w:id="0"/>
      <w:r w:rsidRPr="003605ED">
        <w:rPr>
          <w:sz w:val="22"/>
        </w:rPr>
        <w:t xml:space="preserve">значених для проживання внутрішньо переміщених осіб в Україні. </w:t>
      </w:r>
    </w:p>
    <w:p w14:paraId="11CD9608" w14:textId="77777777" w:rsidR="00A34D95" w:rsidRPr="003605ED" w:rsidRDefault="00A34D95" w:rsidP="00A34D95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17015FE4" w14:textId="77777777" w:rsidR="00A34D95" w:rsidRPr="003605ED" w:rsidRDefault="00A34D95" w:rsidP="00A34D95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2AC85D09" w14:textId="77777777" w:rsidR="00A34D95" w:rsidRPr="003605ED" w:rsidRDefault="00A34D95" w:rsidP="00A34D95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63A5E661" w14:textId="77777777" w:rsidR="00A34D95" w:rsidRPr="003605ED" w:rsidRDefault="00A34D95" w:rsidP="00A34D95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>
        <w:rPr>
          <w:sz w:val="22"/>
        </w:rPr>
        <w:t>демон</w:t>
      </w:r>
      <w:r w:rsidRPr="003605ED">
        <w:rPr>
          <w:sz w:val="22"/>
        </w:rPr>
        <w:t>та</w:t>
      </w:r>
      <w:r>
        <w:rPr>
          <w:sz w:val="22"/>
        </w:rPr>
        <w:t xml:space="preserve">жні роботи </w:t>
      </w:r>
      <w:r w:rsidRPr="00107669">
        <w:rPr>
          <w:sz w:val="22"/>
        </w:rPr>
        <w:t>гідроізоляції</w:t>
      </w:r>
      <w:r>
        <w:rPr>
          <w:sz w:val="22"/>
        </w:rPr>
        <w:t xml:space="preserve">, </w:t>
      </w:r>
      <w:r w:rsidRPr="00107669">
        <w:rPr>
          <w:sz w:val="22"/>
        </w:rPr>
        <w:t>обрешітки</w:t>
      </w:r>
      <w:r>
        <w:rPr>
          <w:sz w:val="22"/>
        </w:rPr>
        <w:t xml:space="preserve">, </w:t>
      </w:r>
      <w:r w:rsidRPr="00107669">
        <w:rPr>
          <w:sz w:val="22"/>
        </w:rPr>
        <w:t>кроквяної системи</w:t>
      </w:r>
      <w:r>
        <w:rPr>
          <w:sz w:val="22"/>
        </w:rPr>
        <w:t xml:space="preserve">, </w:t>
      </w:r>
      <w:r w:rsidRPr="00107669">
        <w:rPr>
          <w:sz w:val="22"/>
        </w:rPr>
        <w:t>стяжок підлог</w:t>
      </w:r>
      <w:r>
        <w:rPr>
          <w:sz w:val="22"/>
        </w:rPr>
        <w:t>, кладок тощо</w:t>
      </w:r>
      <w:r w:rsidRPr="003605ED">
        <w:rPr>
          <w:sz w:val="22"/>
        </w:rPr>
        <w:t>, як зазначено в кошторисі.</w:t>
      </w:r>
    </w:p>
    <w:p w14:paraId="6E83F558" w14:textId="77777777" w:rsidR="00A34D95" w:rsidRDefault="00A34D95" w:rsidP="00A34D95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7683691" w14:textId="77777777" w:rsidR="00A34D95" w:rsidRDefault="00A34D95" w:rsidP="00A34D95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</w:t>
      </w:r>
      <w:r>
        <w:rPr>
          <w:sz w:val="22"/>
        </w:rPr>
        <w:t xml:space="preserve"> д</w:t>
      </w:r>
      <w:r w:rsidRPr="003A7EE3">
        <w:rPr>
          <w:sz w:val="22"/>
        </w:rPr>
        <w:t>емонтаж пошкодженого заповнення віконних та дверних прорізів з в</w:t>
      </w:r>
      <w:r>
        <w:rPr>
          <w:sz w:val="22"/>
        </w:rPr>
        <w:t>і</w:t>
      </w:r>
      <w:r w:rsidRPr="003A7EE3">
        <w:rPr>
          <w:sz w:val="22"/>
        </w:rPr>
        <w:t>дбиванням штукатурки в укосах</w:t>
      </w:r>
      <w:r>
        <w:rPr>
          <w:sz w:val="22"/>
        </w:rPr>
        <w:t xml:space="preserve"> </w:t>
      </w:r>
      <w:r w:rsidRPr="003605ED">
        <w:rPr>
          <w:sz w:val="22"/>
        </w:rPr>
        <w:t>як зазначено в кошторисі.</w:t>
      </w:r>
    </w:p>
    <w:p w14:paraId="54022D6B" w14:textId="77777777" w:rsidR="00A34D95" w:rsidRDefault="00A34D95" w:rsidP="00A34D95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</w:t>
      </w:r>
      <w:r>
        <w:rPr>
          <w:sz w:val="22"/>
        </w:rPr>
        <w:tab/>
      </w:r>
      <w:r w:rsidRPr="003605ED">
        <w:rPr>
          <w:sz w:val="22"/>
        </w:rPr>
        <w:t xml:space="preserve">Усі </w:t>
      </w:r>
      <w:r>
        <w:rPr>
          <w:sz w:val="22"/>
        </w:rPr>
        <w:t>роботи із з</w:t>
      </w:r>
      <w:r w:rsidRPr="003A7EE3">
        <w:rPr>
          <w:sz w:val="22"/>
        </w:rPr>
        <w:t xml:space="preserve">аповнення віконних прорізів віконними блоками з металопластику, з штукатуренням відкосів цементно-піщаним розчином та фарбуванням/влаштуванням пластикових сендвіч панелей всередині приміщення та монтажем металевих фарбованих відкосів зовні будівлі, встановленням підвіконня та сталевого відливу </w:t>
      </w:r>
      <w:r w:rsidRPr="003605ED">
        <w:rPr>
          <w:sz w:val="22"/>
        </w:rPr>
        <w:t>як зазначено в кошторисі.</w:t>
      </w:r>
    </w:p>
    <w:p w14:paraId="72954C6B" w14:textId="77777777" w:rsidR="00A34D95" w:rsidRPr="003605ED" w:rsidRDefault="00A34D95" w:rsidP="00A34D95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64A189F3" w14:textId="77777777" w:rsidR="00A34D95" w:rsidRPr="003605ED" w:rsidRDefault="00A34D95" w:rsidP="00A34D95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24360A78" w14:textId="77777777" w:rsidR="00A34D95" w:rsidRPr="003605ED" w:rsidRDefault="00A34D95" w:rsidP="00A34D95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483C533E" w14:textId="77777777" w:rsidR="00A34D95" w:rsidRPr="003605ED" w:rsidRDefault="00A34D95" w:rsidP="00A34D95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4D524D76" w14:textId="77777777" w:rsidR="00A34D95" w:rsidRPr="003605ED" w:rsidRDefault="00A34D95" w:rsidP="00A34D95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69727CD5" w14:textId="77777777" w:rsidR="00A34D95" w:rsidRPr="003605ED" w:rsidRDefault="00A34D95" w:rsidP="00A34D95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682BF6D4" w14:textId="77777777" w:rsidR="00A34D95" w:rsidRDefault="00A34D95" w:rsidP="00A34D95">
      <w:pPr>
        <w:spacing w:after="294" w:line="258" w:lineRule="auto"/>
        <w:ind w:left="0" w:right="966" w:firstLine="0"/>
        <w:jc w:val="left"/>
      </w:pPr>
    </w:p>
    <w:p w14:paraId="79A92217" w14:textId="77777777" w:rsidR="00A34D95" w:rsidRDefault="00A34D95" w:rsidP="00A34D95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688DCEF4" w14:textId="77777777" w:rsidR="00A34D95" w:rsidRDefault="00A34D95" w:rsidP="00A34D95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2349578F" w14:textId="77777777" w:rsidR="00A34D95" w:rsidRDefault="00A34D95" w:rsidP="00A34D95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4FB0D886" w14:textId="77777777" w:rsidR="00A34D95" w:rsidRDefault="00A34D95" w:rsidP="00A34D95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4E6F62C6" w14:textId="77777777" w:rsidR="00A34D95" w:rsidRDefault="00A34D95" w:rsidP="00A34D95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222D1475" w14:textId="77777777" w:rsidR="00A34D95" w:rsidRDefault="00A34D95" w:rsidP="00A34D9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p w14:paraId="12AE3EF3" w14:textId="7A375D8C" w:rsidR="004D52BF" w:rsidRPr="003605ED" w:rsidRDefault="004D52BF" w:rsidP="004D52BF">
      <w:pPr>
        <w:spacing w:after="0"/>
        <w:ind w:left="7" w:right="0" w:firstLine="0"/>
        <w:rPr>
          <w:sz w:val="22"/>
        </w:rPr>
      </w:pPr>
    </w:p>
    <w:p w14:paraId="4E58FA93" w14:textId="0D57457D" w:rsidR="003605ED" w:rsidRPr="00A423A1" w:rsidRDefault="00A34D95" w:rsidP="00D64F25">
      <w:pPr>
        <w:jc w:val="left"/>
      </w:pPr>
      <w:r>
        <w:rPr>
          <w:noProof/>
        </w:rPr>
        <w:lastRenderedPageBreak/>
        <w:drawing>
          <wp:inline distT="0" distB="0" distL="0" distR="0" wp14:anchorId="28C1D265" wp14:editId="60509504">
            <wp:extent cx="5731510" cy="4298950"/>
            <wp:effectExtent l="0" t="0" r="254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_1_2026-09-22_14-37-1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65DA5D" wp14:editId="39DC4A2E">
            <wp:extent cx="5731510" cy="4316730"/>
            <wp:effectExtent l="0" t="0" r="254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_2_2026-09-22_14-37-1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6F100E" wp14:editId="26F768F0">
            <wp:extent cx="5731510" cy="4298950"/>
            <wp:effectExtent l="0" t="0" r="254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_3_2026-09-22_14-37-1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5001A5" wp14:editId="1137A5F8">
            <wp:extent cx="5731510" cy="4298950"/>
            <wp:effectExtent l="0" t="0" r="254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_4_2026-09-22_14-37-1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E3534F" wp14:editId="1AD12336">
            <wp:extent cx="5731510" cy="4316730"/>
            <wp:effectExtent l="0" t="0" r="254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hoto_5_2026-09-22_14-37-1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1D8C1C" wp14:editId="18DA2F42">
            <wp:extent cx="5731510" cy="4316730"/>
            <wp:effectExtent l="0" t="0" r="254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hoto_6_2026-09-22_14-37-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33EAB8" wp14:editId="75D03509">
            <wp:extent cx="5731510" cy="7610475"/>
            <wp:effectExtent l="0" t="0" r="254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hoto_7_2026-09-22_14-37-1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63B0A5" wp14:editId="4F601128">
            <wp:extent cx="5731510" cy="4316730"/>
            <wp:effectExtent l="0" t="0" r="254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hoto_8_2026-09-22_14-37-1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104EB8" wp14:editId="2C81EDBA">
            <wp:extent cx="5731510" cy="4298950"/>
            <wp:effectExtent l="0" t="0" r="254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hoto_9_2026-09-22_14-37-1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1AC763" wp14:editId="3265D9D5">
            <wp:extent cx="5731510" cy="4316730"/>
            <wp:effectExtent l="0" t="0" r="254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hoto_10_2026-09-22_14-37-10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92E09" wp14:editId="4564FA53">
            <wp:extent cx="5731510" cy="4316730"/>
            <wp:effectExtent l="0" t="0" r="254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hoto_11_2026-09-22_14-37-1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3907EF" wp14:editId="41C81FD1">
            <wp:extent cx="5731510" cy="4298950"/>
            <wp:effectExtent l="0" t="0" r="254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hoto_12_2026-09-22_14-37-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EBA49B" wp14:editId="1092303F">
            <wp:extent cx="5731510" cy="4298950"/>
            <wp:effectExtent l="0" t="0" r="254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hoto_13_2026-09-22_14-37-1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D5CFA7" wp14:editId="7CCC58E9">
            <wp:extent cx="5731510" cy="4316730"/>
            <wp:effectExtent l="0" t="0" r="254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hoto_14_2026-09-22_14-37-1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59F639" wp14:editId="173F2D3D">
            <wp:extent cx="5731510" cy="4316730"/>
            <wp:effectExtent l="0" t="0" r="254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hoto_15_2026-09-22_14-37-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2CEB3A" wp14:editId="2858C8CF">
            <wp:extent cx="5731510" cy="4316730"/>
            <wp:effectExtent l="0" t="0" r="2540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hoto_16_2026-09-22_14-37-1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FAA863" wp14:editId="6E1F202F">
            <wp:extent cx="5731510" cy="4298950"/>
            <wp:effectExtent l="0" t="0" r="2540" b="63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hoto_17_2026-09-22_14-37-10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118F78" wp14:editId="378848CA">
            <wp:extent cx="5731510" cy="4298950"/>
            <wp:effectExtent l="0" t="0" r="254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hoto_18_2026-09-22_14-37-10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05ED" w:rsidRPr="00A423A1" w:rsidSect="00062228">
      <w:headerReference w:type="default" r:id="rId26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05E10" w14:textId="77777777" w:rsidR="002C0151" w:rsidRDefault="002C0151" w:rsidP="0072107B">
      <w:pPr>
        <w:spacing w:after="0" w:line="240" w:lineRule="auto"/>
      </w:pPr>
      <w:r>
        <w:separator/>
      </w:r>
    </w:p>
  </w:endnote>
  <w:endnote w:type="continuationSeparator" w:id="0">
    <w:p w14:paraId="19DC98F9" w14:textId="77777777" w:rsidR="002C0151" w:rsidRDefault="002C0151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BFC76" w14:textId="77777777" w:rsidR="002C0151" w:rsidRDefault="002C0151" w:rsidP="0072107B">
      <w:pPr>
        <w:spacing w:after="0" w:line="240" w:lineRule="auto"/>
      </w:pPr>
      <w:r>
        <w:separator/>
      </w:r>
    </w:p>
  </w:footnote>
  <w:footnote w:type="continuationSeparator" w:id="0">
    <w:p w14:paraId="27B1E38D" w14:textId="77777777" w:rsidR="002C0151" w:rsidRDefault="002C0151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107669"/>
    <w:rsid w:val="00120041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C0151"/>
    <w:rsid w:val="002F59E5"/>
    <w:rsid w:val="002F6F32"/>
    <w:rsid w:val="003605ED"/>
    <w:rsid w:val="00371EF7"/>
    <w:rsid w:val="00394BCF"/>
    <w:rsid w:val="003B6CDB"/>
    <w:rsid w:val="00415A0A"/>
    <w:rsid w:val="00466DDF"/>
    <w:rsid w:val="004C1FFF"/>
    <w:rsid w:val="004D52BF"/>
    <w:rsid w:val="004F732E"/>
    <w:rsid w:val="00523930"/>
    <w:rsid w:val="00525DF5"/>
    <w:rsid w:val="0054412A"/>
    <w:rsid w:val="00551F2C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30020"/>
    <w:rsid w:val="009762E4"/>
    <w:rsid w:val="009C3E35"/>
    <w:rsid w:val="009F3D3C"/>
    <w:rsid w:val="00A13B9E"/>
    <w:rsid w:val="00A154B4"/>
    <w:rsid w:val="00A31733"/>
    <w:rsid w:val="00A328CC"/>
    <w:rsid w:val="00A34D95"/>
    <w:rsid w:val="00A423A1"/>
    <w:rsid w:val="00A93B1A"/>
    <w:rsid w:val="00AF167A"/>
    <w:rsid w:val="00B16CAB"/>
    <w:rsid w:val="00B22C9E"/>
    <w:rsid w:val="00B57397"/>
    <w:rsid w:val="00B9356A"/>
    <w:rsid w:val="00BB39D3"/>
    <w:rsid w:val="00BE1E79"/>
    <w:rsid w:val="00C52B57"/>
    <w:rsid w:val="00C649F6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93DFF"/>
    <w:rsid w:val="00E94D79"/>
    <w:rsid w:val="00F10A41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966DA-5C5F-4173-9E1A-0F41D0E83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20</Pages>
  <Words>1959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52</cp:revision>
  <dcterms:created xsi:type="dcterms:W3CDTF">2024-11-25T10:36:00Z</dcterms:created>
  <dcterms:modified xsi:type="dcterms:W3CDTF">2026-09-23T14:49:00Z</dcterms:modified>
</cp:coreProperties>
</file>