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2B98BB">
      <w:r>
        <w:drawing>
          <wp:inline distT="0" distB="0" distL="0" distR="0">
            <wp:extent cx="2804160" cy="373951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4160" cy="373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883660" cy="5179060"/>
            <wp:effectExtent l="0" t="0" r="254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83660" cy="517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597910" cy="4797425"/>
            <wp:effectExtent l="0" t="0" r="1397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97910" cy="479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0" distR="0">
            <wp:extent cx="3597910" cy="4798060"/>
            <wp:effectExtent l="0" t="0" r="13970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97910" cy="479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850" w:right="850" w:bottom="850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69A"/>
    <w:rsid w:val="001F7935"/>
    <w:rsid w:val="00263EB6"/>
    <w:rsid w:val="008B169A"/>
    <w:rsid w:val="29DC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uk-UA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</Words>
  <Characters>3</Characters>
  <Lines>1</Lines>
  <Paragraphs>1</Paragraphs>
  <TotalTime>0</TotalTime>
  <ScaleCrop>false</ScaleCrop>
  <LinksUpToDate>false</LinksUpToDate>
  <CharactersWithSpaces>6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2026-09-17T11:21:00Z</dcterms:created>
  <dc:creator>User</dc:creator>
  <cp:lastModifiedBy>User</cp:lastModifiedBy>
  <dcterms:modified xsi:type="dcterms:W3CDTF">2026-09-17T12:25:50Z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1033-12.2.0.23206</vt:lpwstr>
  </property>
  <property fmtid="{D5CDD505-2E9C-101B-9397-08002B2CF9AE}" pid="3" name="ICV">
    <vt:lpwstr>6D22F33EBFCE4908A779C597FFF384CA_12</vt:lpwstr>
  </property>
</Properties>
</file>