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DB5E" w14:textId="6481A47C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Courier New" w:eastAsia="Batang" w:hAnsi="Courier New" w:cs="Courier New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0E9FFEB" wp14:editId="4E115C3A">
            <wp:simplePos x="0" y="0"/>
            <wp:positionH relativeFrom="margin">
              <wp:posOffset>111125</wp:posOffset>
            </wp:positionH>
            <wp:positionV relativeFrom="paragraph">
              <wp:posOffset>80645</wp:posOffset>
            </wp:positionV>
            <wp:extent cx="8585200" cy="1608455"/>
            <wp:effectExtent l="0" t="0" r="635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0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DFC1A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0A683D34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20E22A28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3DCFE14F" w14:textId="77777777" w:rsidR="0099218B" w:rsidRPr="009905FB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DD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7B0FF583" w14:textId="77777777" w:rsidR="0099218B" w:rsidRPr="009905FB" w:rsidRDefault="0099218B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14:paraId="64FC5087" w14:textId="6B035CE7" w:rsidR="00C12680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DD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Додаток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634BAE7D" w14:textId="77777777" w:rsidR="0099218B" w:rsidRPr="009905FB" w:rsidRDefault="0099218B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val="ru-RU" w:eastAsia="uk-UA"/>
        </w:rPr>
      </w:pPr>
    </w:p>
    <w:p w14:paraId="51D93685" w14:textId="77777777" w:rsidR="0099218B" w:rsidRPr="009905FB" w:rsidRDefault="0099218B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val="ru-RU" w:eastAsia="uk-UA"/>
        </w:rPr>
      </w:pPr>
    </w:p>
    <w:p w14:paraId="0F925EBC" w14:textId="6971E7DF" w:rsidR="00E261F5" w:rsidRDefault="00E261F5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Форма технічної пропозиції до тендеру БЛАГОДІЙНОЇ ОРГАНІЗАЦІЇ "БЛАГОДІЙНИЙ ФОНД "РОКАДА" </w:t>
      </w:r>
    </w:p>
    <w:p w14:paraId="063D50F8" w14:textId="6F7666BC" w:rsidR="002904E5" w:rsidRPr="009905FB" w:rsidRDefault="002904E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</w:pPr>
      <w:r w:rsidRPr="00D46E64"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ITB</w:t>
      </w:r>
      <w:r w:rsidRPr="00E2526B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 xml:space="preserve"> </w:t>
      </w:r>
      <w:r w:rsidR="009905FB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>05</w:t>
      </w:r>
      <w:r w:rsidR="00606C3E" w:rsidRPr="00606C3E">
        <w:rPr>
          <w:rFonts w:ascii="Times New Roman" w:hAnsi="Times New Roman" w:cs="Times New Roman"/>
          <w:b/>
        </w:rPr>
        <w:t>/</w:t>
      </w:r>
      <w:r w:rsidR="009905FB">
        <w:rPr>
          <w:rFonts w:ascii="Times New Roman" w:hAnsi="Times New Roman" w:cs="Times New Roman"/>
          <w:b/>
        </w:rPr>
        <w:t>1</w:t>
      </w:r>
      <w:r w:rsidR="00606C3E" w:rsidRPr="00606C3E">
        <w:rPr>
          <w:rFonts w:ascii="Times New Roman" w:hAnsi="Times New Roman" w:cs="Times New Roman"/>
          <w:b/>
        </w:rPr>
        <w:t>0/2026/</w:t>
      </w:r>
      <w:r w:rsidR="0099218B" w:rsidRPr="009905FB">
        <w:rPr>
          <w:rFonts w:ascii="Times New Roman" w:hAnsi="Times New Roman" w:cs="Times New Roman"/>
          <w:b/>
          <w:lang w:val="ru-RU"/>
        </w:rPr>
        <w:t>2</w:t>
      </w:r>
    </w:p>
    <w:p w14:paraId="1D69BAD9" w14:textId="6D16295A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Cs w:val="20"/>
          <w:lang w:eastAsia="uk-UA"/>
        </w:rPr>
        <w:t>для</w:t>
      </w:r>
      <w:r w:rsidRPr="00E26C46">
        <w:rPr>
          <w:rFonts w:ascii="Times New Roman" w:eastAsia="Times New Roman" w:hAnsi="Times New Roman" w:cs="Times New Roman"/>
          <w:b/>
          <w:bCs/>
          <w:szCs w:val="20"/>
          <w:lang w:eastAsia="uk-UA"/>
        </w:rPr>
        <w:t xml:space="preserve"> </w:t>
      </w: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УКЛАДЕННЯ РАМКОВОГО ДОГОВОРУ(</w:t>
      </w:r>
      <w:proofErr w:type="spellStart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ів</w:t>
      </w:r>
      <w:proofErr w:type="spellEnd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) НА ЗАКУПІВЛЮ </w:t>
      </w:r>
      <w:r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АВТОМОБІЛЬНОГО ПАЛИВА</w:t>
      </w:r>
    </w:p>
    <w:p w14:paraId="7C31D28C" w14:textId="77777777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</w:p>
    <w:p w14:paraId="00101C51" w14:textId="77777777" w:rsidR="009905FB" w:rsidRPr="006E4F18" w:rsidRDefault="00DC525C" w:rsidP="009905FB">
      <w:pPr>
        <w:jc w:val="center"/>
        <w:rPr>
          <w:b/>
          <w:color w:val="008000"/>
        </w:rPr>
      </w:pPr>
      <w:r w:rsidRPr="005B607E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  <w:t xml:space="preserve">Проект </w:t>
      </w:r>
      <w:r w:rsidR="009905FB" w:rsidRPr="00D34AAD">
        <w:rPr>
          <w:b/>
          <w:color w:val="008000"/>
          <w:lang w:val="en-US"/>
        </w:rPr>
        <w:t>OCHA-Winter resilience</w:t>
      </w:r>
    </w:p>
    <w:p w14:paraId="6367E36F" w14:textId="77777777" w:rsidR="00FA1ADC" w:rsidRPr="00EC0B77" w:rsidRDefault="00FA1ADC" w:rsidP="00290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6"/>
        <w:gridCol w:w="5699"/>
      </w:tblGrid>
      <w:tr w:rsidR="00C12680" w14:paraId="7A28A74A" w14:textId="77777777" w:rsidTr="00E261F5">
        <w:trPr>
          <w:trHeight w:val="264"/>
        </w:trPr>
        <w:tc>
          <w:tcPr>
            <w:tcW w:w="3556" w:type="dxa"/>
            <w:vAlign w:val="bottom"/>
          </w:tcPr>
          <w:p w14:paraId="6C24C4D7" w14:textId="7DC5CED8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Назва постачальника:</w:t>
            </w:r>
          </w:p>
        </w:tc>
        <w:tc>
          <w:tcPr>
            <w:tcW w:w="5699" w:type="dxa"/>
          </w:tcPr>
          <w:p w14:paraId="59A06AA8" w14:textId="77777777" w:rsidR="00C12680" w:rsidRDefault="00C12680" w:rsidP="00C12680">
            <w:pPr>
              <w:jc w:val="center"/>
            </w:pPr>
          </w:p>
        </w:tc>
      </w:tr>
      <w:tr w:rsidR="00C12680" w14:paraId="32268B78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62BA5247" w14:textId="289D2E61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Дата заповнення:</w:t>
            </w:r>
          </w:p>
        </w:tc>
        <w:tc>
          <w:tcPr>
            <w:tcW w:w="5699" w:type="dxa"/>
          </w:tcPr>
          <w:p w14:paraId="20F35592" w14:textId="77777777" w:rsidR="00C12680" w:rsidRDefault="00C12680" w:rsidP="00C12680">
            <w:pPr>
              <w:jc w:val="center"/>
            </w:pPr>
          </w:p>
        </w:tc>
      </w:tr>
      <w:tr w:rsidR="00C12680" w14:paraId="4A0643CB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2EE07297" w14:textId="31090719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Контактна особа:</w:t>
            </w:r>
          </w:p>
        </w:tc>
        <w:tc>
          <w:tcPr>
            <w:tcW w:w="5699" w:type="dxa"/>
          </w:tcPr>
          <w:p w14:paraId="7398DA94" w14:textId="77777777" w:rsidR="00C12680" w:rsidRDefault="00C12680" w:rsidP="00C12680">
            <w:pPr>
              <w:jc w:val="center"/>
            </w:pPr>
          </w:p>
        </w:tc>
      </w:tr>
    </w:tbl>
    <w:tbl>
      <w:tblPr>
        <w:tblW w:w="5104" w:type="pct"/>
        <w:tblLook w:val="04A0" w:firstRow="1" w:lastRow="0" w:firstColumn="1" w:lastColumn="0" w:noHBand="0" w:noVBand="1"/>
      </w:tblPr>
      <w:tblGrid>
        <w:gridCol w:w="9859"/>
        <w:gridCol w:w="2637"/>
        <w:gridCol w:w="22"/>
        <w:gridCol w:w="2933"/>
      </w:tblGrid>
      <w:tr w:rsidR="00C12680" w:rsidRPr="00DD1654" w14:paraId="7E5829BF" w14:textId="77777777" w:rsidTr="005651CF">
        <w:trPr>
          <w:trHeight w:val="190"/>
        </w:trPr>
        <w:tc>
          <w:tcPr>
            <w:tcW w:w="489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3C4" w14:textId="77777777" w:rsidR="00C12680" w:rsidRDefault="00C12680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Будь ласка, використовуйте цю форму для подачі Вашої технічної пропозиції.</w:t>
            </w:r>
          </w:p>
          <w:p w14:paraId="1B09864D" w14:textId="77777777" w:rsidR="00E261F5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Ціни не вказувати у цій формі!</w:t>
            </w:r>
          </w:p>
          <w:p w14:paraId="46A335EA" w14:textId="1F6FB1ED" w:rsidR="00E261F5" w:rsidRPr="00DD1654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</w:p>
        </w:tc>
      </w:tr>
      <w:tr w:rsidR="00E261F5" w:rsidRPr="002F0370" w14:paraId="57603A3B" w14:textId="77777777" w:rsidTr="005651CF">
        <w:tblPrEx>
          <w:jc w:val="center"/>
        </w:tblPrEx>
        <w:trPr>
          <w:trHeight w:val="259"/>
          <w:jc w:val="center"/>
        </w:trPr>
        <w:tc>
          <w:tcPr>
            <w:tcW w:w="4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78398" w14:textId="77777777" w:rsidR="00E261F5" w:rsidRPr="00C1268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Обов'язкові вимоги до постачальника</w:t>
            </w:r>
          </w:p>
        </w:tc>
      </w:tr>
      <w:tr w:rsidR="00E261F5" w:rsidRPr="002F0370" w14:paraId="5E0881A5" w14:textId="77777777" w:rsidTr="009905FB">
        <w:tblPrEx>
          <w:jc w:val="center"/>
        </w:tblPrEx>
        <w:trPr>
          <w:trHeight w:val="479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21A6C55F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Критерії відбору для попередньої кваліфікації (пройдено/не пройдено)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15EEA27C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EDC21C5" w14:textId="77777777" w:rsidR="00E261F5" w:rsidRPr="00D55006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197B5FF" w14:textId="77777777" w:rsidTr="009905FB">
        <w:tblPrEx>
          <w:jc w:val="center"/>
        </w:tblPrEx>
        <w:trPr>
          <w:trHeight w:val="1182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32F" w14:textId="47A4422E" w:rsidR="00E261F5" w:rsidRPr="002F0370" w:rsidRDefault="005B607E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Свідоцтво про реєстрацію компанії. Підтвердження того, що ваша компанія зареєстрована та має ліцензію на продаж такого самого/схожого товару, що запитується цим тендером. Учасники тендеру, які беруть участь в тендеру в Україні, повинні бути зареєстрованими платниками ПДВ або платниками єдиного податку. Документ(и) про реєстрацію компанії в податковій службі в Україні (тобто загальні умови оподаткування, платник єдиного податку, ПДВ). Учасник повинен мати право надавати товари/послуги неприбутковим організаціям згідно з "Податковим кодексом України"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7630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7FE69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3C6C36E" w14:textId="77777777" w:rsidTr="009905FB">
        <w:tblPrEx>
          <w:jc w:val="center"/>
        </w:tblPrEx>
        <w:trPr>
          <w:trHeight w:val="547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C5C9" w14:textId="1982B05D" w:rsidR="00E261F5" w:rsidRPr="002F0370" w:rsidRDefault="005B607E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Доказ того, що ваша компанія зареєстрована та має </w:t>
            </w:r>
            <w:r w:rsidR="001310ED"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досвід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постачання схожих товарів протягом </w:t>
            </w:r>
            <w:r w:rsidR="00EC0B77"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трь</w:t>
            </w:r>
            <w:r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ох (</w:t>
            </w:r>
            <w:r w:rsidR="00EC0B77"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або більше років до дати подання пропозиції.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99B2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290B8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56A79C7" w14:textId="77777777" w:rsidTr="009905FB">
        <w:tblPrEx>
          <w:jc w:val="center"/>
        </w:tblPrEx>
        <w:trPr>
          <w:trHeight w:val="427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B9C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lastRenderedPageBreak/>
              <w:t>Належним чином заповнена, підписана, завірена печаткою та датована реєстраційна форма постачальника (Додаток 3)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E1F70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8D54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7BAE049" w14:textId="77777777" w:rsidTr="009905FB">
        <w:tblPrEx>
          <w:jc w:val="center"/>
        </w:tblPrEx>
        <w:trPr>
          <w:trHeight w:val="405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AC99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Письмове підтвердження прийняття Кодексу поведінки постачальника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333C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A73D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64D48D2" w14:textId="77777777" w:rsidTr="009905FB">
        <w:trPr>
          <w:trHeight w:val="47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607E6CDC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ТЕХНІЧНА ОЦІНКА (Пройдено/Не пройдено)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6D230EA8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4F641F5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F4990D3" w14:textId="77777777" w:rsidTr="009905FB">
        <w:trPr>
          <w:trHeight w:val="433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5AA8" w14:textId="057B7DE3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Країна походження постачальника та місце виробництва: У технічній пропозиції зазначте країну виробництва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продукту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країну реєстрації учасника.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75CBF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F13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59DA334C" w14:textId="77777777" w:rsidTr="009905FB">
        <w:trPr>
          <w:trHeight w:val="793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772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Технічні документи та специфікації: Учасники тендеру повинні подати всі документи, що демонструють специфікації запропонованих товарів відповідно до тендерних вимог, викладених у Запрошенні. Такі документи повинні містити як мінімум технічні характеристики конкретного бренду/моделі, що пропонується, детальну інформацію про запропоноване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11D4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C335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054DE431" w14:textId="77777777" w:rsidTr="009905FB">
        <w:trPr>
          <w:trHeight w:val="636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C846" w14:textId="237BA900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Минулий досвід: ми просимо учасника тендеру подати щонайменше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три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 відповідн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успішно виконан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контракт на постачання запропонованих товарів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85DA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CA9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EC53AEA" w14:textId="77777777" w:rsidTr="009905FB">
        <w:trPr>
          <w:trHeight w:val="48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DD68" w14:textId="03C6C333" w:rsidR="00E261F5" w:rsidRPr="00CB3A7A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наявність роз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галуженої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мережі заправних станцій </w:t>
            </w:r>
            <w:r w:rsidR="002840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у </w:t>
            </w:r>
            <w:r w:rsidR="0099218B"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Х</w:t>
            </w:r>
            <w:r w:rsidR="009905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ерсон</w:t>
            </w:r>
            <w:r w:rsidR="0099218B"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ська, Чернігівська, Сумська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 w:rsidR="00EC0B77" w:rsidRPr="009A06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област</w:t>
            </w:r>
            <w:r w:rsidR="00EC0B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ях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надавши гарантійний лист.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59BB3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EF5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1EF437CF" w14:textId="77777777" w:rsidTr="005651CF">
        <w:trPr>
          <w:trHeight w:val="48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206F" w14:textId="3C88C77C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можливість надання пального виключно в талонах номіналом 10л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надавши гарантійний лист..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3453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822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</w:tbl>
    <w:tbl>
      <w:tblPr>
        <w:tblpPr w:leftFromText="180" w:rightFromText="180" w:vertAnchor="text" w:horzAnchor="margin" w:tblpY="554"/>
        <w:tblW w:w="5108" w:type="pct"/>
        <w:tblLook w:val="04A0" w:firstRow="1" w:lastRow="0" w:firstColumn="1" w:lastColumn="0" w:noHBand="0" w:noVBand="1"/>
      </w:tblPr>
      <w:tblGrid>
        <w:gridCol w:w="1135"/>
        <w:gridCol w:w="2401"/>
        <w:gridCol w:w="2276"/>
        <w:gridCol w:w="1835"/>
        <w:gridCol w:w="2125"/>
        <w:gridCol w:w="1702"/>
        <w:gridCol w:w="1702"/>
        <w:gridCol w:w="2267"/>
      </w:tblGrid>
      <w:tr w:rsidR="005651CF" w:rsidRPr="002150FC" w14:paraId="2E8E7263" w14:textId="77777777" w:rsidTr="005651CF">
        <w:trPr>
          <w:trHeight w:val="520"/>
        </w:trPr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49F5F2D6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77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7B71E264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Регіон </w:t>
            </w:r>
          </w:p>
        </w:tc>
        <w:tc>
          <w:tcPr>
            <w:tcW w:w="73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5B0710AF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 SMART CARD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 </w:t>
            </w:r>
          </w:p>
        </w:tc>
        <w:tc>
          <w:tcPr>
            <w:tcW w:w="594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EEECE1" w:fill="EEECE1"/>
          </w:tcPr>
          <w:p w14:paraId="3917FB3E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паливних карток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680E420D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Назва мережі АЗС (+партнерські АЗС) 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</w:r>
          </w:p>
        </w:tc>
        <w:tc>
          <w:tcPr>
            <w:tcW w:w="55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0608E656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компанії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1E791D27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партнерської мережі </w:t>
            </w:r>
          </w:p>
        </w:tc>
        <w:tc>
          <w:tcPr>
            <w:tcW w:w="734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EEECE1" w:fill="EEECE1"/>
            <w:vAlign w:val="center"/>
            <w:hideMark/>
          </w:tcPr>
          <w:p w14:paraId="27602594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Коментарі </w:t>
            </w:r>
          </w:p>
        </w:tc>
      </w:tr>
      <w:tr w:rsidR="005651CF" w:rsidRPr="002150FC" w14:paraId="637DC8D4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0EB7" w14:textId="77777777" w:rsidR="005651CF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58A6" w14:textId="6E0BF296" w:rsidR="005651CF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Х</w:t>
            </w:r>
            <w:r w:rsidR="009905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ерсон</w:t>
            </w: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565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ADCD" w14:textId="77777777" w:rsidR="005651CF" w:rsidRPr="00E656D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4E9D" w14:textId="77777777" w:rsidR="005651CF" w:rsidRPr="003E30FA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5BF43" w14:textId="77777777" w:rsidR="005651CF" w:rsidRPr="003E30FA" w:rsidRDefault="005651CF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77290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2D6A7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A46D" w14:textId="77777777" w:rsidR="005651CF" w:rsidRPr="002150FC" w:rsidRDefault="005651CF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7B27916F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79C83" w14:textId="1CB41124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4420" w14:textId="08DFEA28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Чернігівська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6740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E41C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AC231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8983C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505BE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42F5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05FB" w:rsidRPr="002150FC" w14:paraId="6E7CCB08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47994" w14:textId="43024E19" w:rsidR="009905FB" w:rsidRDefault="009905FB" w:rsidP="00990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2EE2" w14:textId="38A762F6" w:rsidR="009905FB" w:rsidRDefault="009905FB" w:rsidP="009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Сумська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615B" w14:textId="77777777" w:rsidR="009905FB" w:rsidRPr="00E656DC" w:rsidRDefault="009905FB" w:rsidP="00990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9DF2" w14:textId="77777777" w:rsidR="009905FB" w:rsidRPr="003E30FA" w:rsidRDefault="009905FB" w:rsidP="00990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74E77" w14:textId="77777777" w:rsidR="009905FB" w:rsidRPr="003E30FA" w:rsidRDefault="009905FB" w:rsidP="009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A0752" w14:textId="77777777" w:rsidR="009905FB" w:rsidRPr="002150FC" w:rsidRDefault="009905FB" w:rsidP="00990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79155" w14:textId="77777777" w:rsidR="009905FB" w:rsidRPr="002150FC" w:rsidRDefault="009905FB" w:rsidP="00990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F3ABA" w14:textId="77777777" w:rsidR="009905FB" w:rsidRPr="002150FC" w:rsidRDefault="009905FB" w:rsidP="009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465A0340" w14:textId="36AE7756" w:rsidR="00C12680" w:rsidRDefault="00C12680" w:rsidP="0099218B"/>
    <w:p w14:paraId="36898420" w14:textId="77777777" w:rsidR="009905FB" w:rsidRDefault="009905FB" w:rsidP="0099218B"/>
    <w:tbl>
      <w:tblPr>
        <w:tblStyle w:val="a7"/>
        <w:tblpPr w:leftFromText="180" w:rightFromText="180" w:vertAnchor="text" w:horzAnchor="margin" w:tblpY="-909"/>
        <w:tblOverlap w:val="never"/>
        <w:tblW w:w="15742" w:type="dxa"/>
        <w:tblLook w:val="04A0" w:firstRow="1" w:lastRow="0" w:firstColumn="1" w:lastColumn="0" w:noHBand="0" w:noVBand="1"/>
      </w:tblPr>
      <w:tblGrid>
        <w:gridCol w:w="2744"/>
        <w:gridCol w:w="5344"/>
        <w:gridCol w:w="7654"/>
      </w:tblGrid>
      <w:tr w:rsidR="009905FB" w:rsidRPr="006A4857" w14:paraId="0AD825A9" w14:textId="77777777" w:rsidTr="0079157A">
        <w:trPr>
          <w:trHeight w:val="332"/>
        </w:trPr>
        <w:tc>
          <w:tcPr>
            <w:tcW w:w="2744" w:type="dxa"/>
          </w:tcPr>
          <w:p w14:paraId="5F0D5E35" w14:textId="77777777" w:rsidR="009905FB" w:rsidRDefault="009905FB" w:rsidP="009905F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lastRenderedPageBreak/>
              <w:t>Бензин А-95</w:t>
            </w:r>
          </w:p>
          <w:p w14:paraId="1EE3F9C9" w14:textId="77777777" w:rsidR="009905FB" w:rsidRPr="002F0370" w:rsidRDefault="009905FB" w:rsidP="009905F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5344" w:type="dxa"/>
          </w:tcPr>
          <w:p w14:paraId="2AF26864" w14:textId="77777777" w:rsidR="009905FB" w:rsidRPr="00607D38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Октанове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число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95</w:t>
            </w:r>
          </w:p>
          <w:p w14:paraId="309B8C09" w14:textId="77777777" w:rsidR="009905FB" w:rsidRPr="00607D38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Екологічний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параметр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Євро-5</w:t>
            </w:r>
          </w:p>
          <w:p w14:paraId="5A580897" w14:textId="77777777" w:rsidR="009905FB" w:rsidRPr="00607D38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сірки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більше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 мг/кг</w:t>
            </w:r>
          </w:p>
          <w:p w14:paraId="7E4E6217" w14:textId="77777777" w:rsidR="009905FB" w:rsidRPr="004014C0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бензолу на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рівні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1%</w:t>
            </w:r>
          </w:p>
        </w:tc>
        <w:tc>
          <w:tcPr>
            <w:tcW w:w="7654" w:type="dxa"/>
          </w:tcPr>
          <w:p w14:paraId="2016195F" w14:textId="77777777" w:rsidR="009905FB" w:rsidRPr="009A06D7" w:rsidRDefault="009905FB" w:rsidP="009905F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  <w:tr w:rsidR="009905FB" w:rsidRPr="006A4857" w14:paraId="11C1584D" w14:textId="77777777" w:rsidTr="0079157A">
        <w:trPr>
          <w:trHeight w:val="826"/>
        </w:trPr>
        <w:tc>
          <w:tcPr>
            <w:tcW w:w="2744" w:type="dxa"/>
          </w:tcPr>
          <w:p w14:paraId="21297733" w14:textId="77777777" w:rsidR="009905FB" w:rsidRPr="006A4857" w:rsidRDefault="009905FB" w:rsidP="009905F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Дизель </w:t>
            </w:r>
          </w:p>
        </w:tc>
        <w:tc>
          <w:tcPr>
            <w:tcW w:w="5344" w:type="dxa"/>
          </w:tcPr>
          <w:p w14:paraId="4ECE98D9" w14:textId="77777777" w:rsidR="009905FB" w:rsidRPr="00607D38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Цетанове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число</w:t>
            </w: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 xml:space="preserve"> не менше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14:paraId="66CA94F2" w14:textId="77777777" w:rsidR="009905FB" w:rsidRPr="00607D38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Екологічний параметр не менше Євро-5</w:t>
            </w:r>
          </w:p>
          <w:p w14:paraId="04C0F922" w14:textId="77777777" w:rsidR="009905FB" w:rsidRPr="006A4857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Вміст сірки не більше 10 мг/кг</w:t>
            </w:r>
          </w:p>
        </w:tc>
        <w:tc>
          <w:tcPr>
            <w:tcW w:w="7654" w:type="dxa"/>
          </w:tcPr>
          <w:p w14:paraId="7A22526F" w14:textId="77777777" w:rsidR="009905FB" w:rsidRPr="006A4857" w:rsidRDefault="009905FB" w:rsidP="009905F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  <w:tr w:rsidR="009905FB" w:rsidRPr="006A4857" w14:paraId="7E8AEAB4" w14:textId="77777777" w:rsidTr="0079157A">
        <w:trPr>
          <w:trHeight w:val="826"/>
        </w:trPr>
        <w:tc>
          <w:tcPr>
            <w:tcW w:w="2744" w:type="dxa"/>
          </w:tcPr>
          <w:p w14:paraId="41652BB5" w14:textId="77777777" w:rsidR="009905FB" w:rsidRDefault="009905FB" w:rsidP="009905F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Газ </w:t>
            </w:r>
          </w:p>
        </w:tc>
        <w:tc>
          <w:tcPr>
            <w:tcW w:w="5344" w:type="dxa"/>
          </w:tcPr>
          <w:p w14:paraId="614A9F43" w14:textId="77777777" w:rsidR="009905FB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Октанове число не менше 95</w:t>
            </w:r>
          </w:p>
          <w:p w14:paraId="06CCA562" w14:textId="77777777" w:rsidR="009905FB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Пропорція пропан/бутан 30/70 влітку та 80/20 взимку </w:t>
            </w:r>
          </w:p>
          <w:p w14:paraId="73F1647C" w14:textId="77777777" w:rsidR="009905FB" w:rsidRDefault="009905FB" w:rsidP="009905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Вміст сірки  не більше 50мг/кг</w:t>
            </w:r>
          </w:p>
        </w:tc>
        <w:tc>
          <w:tcPr>
            <w:tcW w:w="7654" w:type="dxa"/>
          </w:tcPr>
          <w:p w14:paraId="0EA8D89E" w14:textId="77777777" w:rsidR="009905FB" w:rsidRDefault="009905FB" w:rsidP="009905F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</w:tbl>
    <w:p w14:paraId="62B1A491" w14:textId="77777777" w:rsidR="009905FB" w:rsidRDefault="009905FB" w:rsidP="0099218B"/>
    <w:p w14:paraId="6D0F6A70" w14:textId="03732B20" w:rsidR="009905FB" w:rsidRDefault="009905FB" w:rsidP="0099218B">
      <w: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</w:t>
      </w: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ІБ: ______________________________________________________</w:t>
      </w:r>
    </w:p>
    <w:p w14:paraId="19473557" w14:textId="5BBD661F" w:rsid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ПІДПИС: _____________________________________________</w:t>
      </w:r>
    </w:p>
    <w:p w14:paraId="2329028A" w14:textId="77532A11" w:rsid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ПОСАДА: ___________________________________________________</w:t>
      </w:r>
    </w:p>
    <w:p w14:paraId="4A52652A" w14:textId="55FFD592" w:rsid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E656DC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Електронна пошта та мобільний телефон______________________________________</w:t>
      </w:r>
    </w:p>
    <w:p w14:paraId="3E0039D5" w14:textId="652CED12" w:rsidR="009905FB" w:rsidRP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9905FB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ПЕЧАТКА</w:t>
      </w:r>
    </w:p>
    <w:p w14:paraId="2FD068FE" w14:textId="3F93DC8B" w:rsidR="009905FB" w:rsidRPr="009905FB" w:rsidRDefault="009905FB" w:rsidP="0099218B">
      <w:pPr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</w:pPr>
      <w:r w:rsidRPr="009905FB">
        <w:rPr>
          <w:rFonts w:ascii="Book Antiqua" w:eastAsia="Times New Roman" w:hAnsi="Book Antiqua" w:cs="Calibri"/>
          <w:color w:val="000000"/>
          <w:sz w:val="18"/>
          <w:szCs w:val="24"/>
          <w:lang w:eastAsia="uk-UA"/>
        </w:rPr>
        <w:t>ДАТА</w:t>
      </w:r>
    </w:p>
    <w:sectPr w:rsidR="009905FB" w:rsidRPr="009905FB" w:rsidSect="00E261F5">
      <w:pgSz w:w="16838" w:h="11906" w:orient="landscape"/>
      <w:pgMar w:top="1418" w:right="851" w:bottom="851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6072" w14:textId="77777777" w:rsidR="00766FB6" w:rsidRDefault="00766FB6" w:rsidP="00C12680">
      <w:pPr>
        <w:spacing w:after="0" w:line="240" w:lineRule="auto"/>
      </w:pPr>
      <w:r>
        <w:separator/>
      </w:r>
    </w:p>
  </w:endnote>
  <w:endnote w:type="continuationSeparator" w:id="0">
    <w:p w14:paraId="0A21D3D2" w14:textId="77777777" w:rsidR="00766FB6" w:rsidRDefault="00766FB6" w:rsidP="00C1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69B39" w14:textId="77777777" w:rsidR="00766FB6" w:rsidRDefault="00766FB6" w:rsidP="00C12680">
      <w:pPr>
        <w:spacing w:after="0" w:line="240" w:lineRule="auto"/>
      </w:pPr>
      <w:r>
        <w:separator/>
      </w:r>
    </w:p>
  </w:footnote>
  <w:footnote w:type="continuationSeparator" w:id="0">
    <w:p w14:paraId="434E9AB4" w14:textId="77777777" w:rsidR="00766FB6" w:rsidRDefault="00766FB6" w:rsidP="00C12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63"/>
    <w:rsid w:val="00020B4B"/>
    <w:rsid w:val="00091563"/>
    <w:rsid w:val="00093F4E"/>
    <w:rsid w:val="000A24AE"/>
    <w:rsid w:val="000B15B3"/>
    <w:rsid w:val="001310ED"/>
    <w:rsid w:val="001440CD"/>
    <w:rsid w:val="0019731B"/>
    <w:rsid w:val="001A1772"/>
    <w:rsid w:val="001B7146"/>
    <w:rsid w:val="001C7C67"/>
    <w:rsid w:val="001E1EA6"/>
    <w:rsid w:val="00200FA5"/>
    <w:rsid w:val="002050D4"/>
    <w:rsid w:val="002150FC"/>
    <w:rsid w:val="00247621"/>
    <w:rsid w:val="0028404B"/>
    <w:rsid w:val="00285E10"/>
    <w:rsid w:val="002904E5"/>
    <w:rsid w:val="002A54D6"/>
    <w:rsid w:val="002E2C86"/>
    <w:rsid w:val="002E5A9A"/>
    <w:rsid w:val="002F1ED7"/>
    <w:rsid w:val="00325CB1"/>
    <w:rsid w:val="00357AF3"/>
    <w:rsid w:val="003B08E1"/>
    <w:rsid w:val="003B5339"/>
    <w:rsid w:val="003E30FA"/>
    <w:rsid w:val="003E7749"/>
    <w:rsid w:val="00432157"/>
    <w:rsid w:val="004A3222"/>
    <w:rsid w:val="004B2322"/>
    <w:rsid w:val="004B7DC6"/>
    <w:rsid w:val="004F6127"/>
    <w:rsid w:val="005651CF"/>
    <w:rsid w:val="005B607E"/>
    <w:rsid w:val="005F5ADA"/>
    <w:rsid w:val="00606C3E"/>
    <w:rsid w:val="00650B1C"/>
    <w:rsid w:val="006560B3"/>
    <w:rsid w:val="00675407"/>
    <w:rsid w:val="006F3CCD"/>
    <w:rsid w:val="006F4301"/>
    <w:rsid w:val="00703DA3"/>
    <w:rsid w:val="007076AE"/>
    <w:rsid w:val="00713CF1"/>
    <w:rsid w:val="007429D2"/>
    <w:rsid w:val="00766FB6"/>
    <w:rsid w:val="00777CCF"/>
    <w:rsid w:val="0079157A"/>
    <w:rsid w:val="007A6D65"/>
    <w:rsid w:val="007A773C"/>
    <w:rsid w:val="007B2B3D"/>
    <w:rsid w:val="007C3F3D"/>
    <w:rsid w:val="007F2BF2"/>
    <w:rsid w:val="00896B12"/>
    <w:rsid w:val="008A41AD"/>
    <w:rsid w:val="008A4F22"/>
    <w:rsid w:val="008F1176"/>
    <w:rsid w:val="00904942"/>
    <w:rsid w:val="00982022"/>
    <w:rsid w:val="009905FB"/>
    <w:rsid w:val="0099218B"/>
    <w:rsid w:val="009A06D7"/>
    <w:rsid w:val="009B319E"/>
    <w:rsid w:val="00A21638"/>
    <w:rsid w:val="00A453A9"/>
    <w:rsid w:val="00A92E38"/>
    <w:rsid w:val="00A93285"/>
    <w:rsid w:val="00AA7B65"/>
    <w:rsid w:val="00AD39F7"/>
    <w:rsid w:val="00AF3D3F"/>
    <w:rsid w:val="00B024C6"/>
    <w:rsid w:val="00B044D2"/>
    <w:rsid w:val="00B04DD4"/>
    <w:rsid w:val="00B14910"/>
    <w:rsid w:val="00B248DB"/>
    <w:rsid w:val="00B75B9A"/>
    <w:rsid w:val="00BC1B2F"/>
    <w:rsid w:val="00C12680"/>
    <w:rsid w:val="00C44629"/>
    <w:rsid w:val="00C45EBA"/>
    <w:rsid w:val="00C703A8"/>
    <w:rsid w:val="00C82F91"/>
    <w:rsid w:val="00C90708"/>
    <w:rsid w:val="00CA74EB"/>
    <w:rsid w:val="00CB1BB9"/>
    <w:rsid w:val="00CB3A7A"/>
    <w:rsid w:val="00CC0BE4"/>
    <w:rsid w:val="00CF448A"/>
    <w:rsid w:val="00CF5C28"/>
    <w:rsid w:val="00D12C38"/>
    <w:rsid w:val="00D46E64"/>
    <w:rsid w:val="00D55006"/>
    <w:rsid w:val="00D67DBD"/>
    <w:rsid w:val="00D701BF"/>
    <w:rsid w:val="00DA3019"/>
    <w:rsid w:val="00DC525C"/>
    <w:rsid w:val="00DD09B9"/>
    <w:rsid w:val="00DE6513"/>
    <w:rsid w:val="00E2526B"/>
    <w:rsid w:val="00E261F5"/>
    <w:rsid w:val="00E630D7"/>
    <w:rsid w:val="00E656DC"/>
    <w:rsid w:val="00E87885"/>
    <w:rsid w:val="00EC0B77"/>
    <w:rsid w:val="00EE6529"/>
    <w:rsid w:val="00F24727"/>
    <w:rsid w:val="00F50204"/>
    <w:rsid w:val="00F65CFC"/>
    <w:rsid w:val="00F87A5E"/>
    <w:rsid w:val="00FA1ADC"/>
    <w:rsid w:val="00FD6D6C"/>
    <w:rsid w:val="00FE1F06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9043F"/>
  <w15:chartTrackingRefBased/>
  <w15:docId w15:val="{2EDE3B1A-285B-4DDD-A0CF-98C0DE59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12680"/>
  </w:style>
  <w:style w:type="paragraph" w:styleId="a5">
    <w:name w:val="footer"/>
    <w:basedOn w:val="a"/>
    <w:link w:val="a6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12680"/>
  </w:style>
  <w:style w:type="table" w:styleId="a7">
    <w:name w:val="Table Grid"/>
    <w:basedOn w:val="a1"/>
    <w:uiPriority w:val="39"/>
    <w:rsid w:val="00C1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CB3A7A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CB3A7A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CB3A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3504F-0A79-463C-935E-64F14849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2315</Words>
  <Characters>1320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54</cp:revision>
  <dcterms:created xsi:type="dcterms:W3CDTF">2024-05-09T09:33:00Z</dcterms:created>
  <dcterms:modified xsi:type="dcterms:W3CDTF">2026-10-05T13:12:00Z</dcterms:modified>
</cp:coreProperties>
</file>