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8566D" w14:textId="77777777" w:rsidR="008550C2" w:rsidRDefault="008550C2" w:rsidP="008550C2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</w:p>
    <w:p w14:paraId="07184917" w14:textId="25047F53" w:rsidR="008550C2" w:rsidRDefault="008550C2" w:rsidP="008550C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  <w:r w:rsidRPr="00954B7A">
        <w:rPr>
          <w:rFonts w:eastAsia="Batang"/>
          <w:noProof/>
        </w:rPr>
        <w:drawing>
          <wp:inline distT="0" distB="0" distL="0" distR="0" wp14:anchorId="38955D7B" wp14:editId="63FA16D3">
            <wp:extent cx="7261278" cy="112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08917" cy="113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3031" w14:textId="77777777" w:rsidR="008550C2" w:rsidRDefault="008550C2" w:rsidP="008550C2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</w:p>
    <w:p w14:paraId="64FC5087" w14:textId="31A0E057" w:rsidR="00C12680" w:rsidRPr="008550C2" w:rsidRDefault="00C12680" w:rsidP="008550C2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Додаток 1 </w:t>
      </w:r>
    </w:p>
    <w:p w14:paraId="372DFD64" w14:textId="77777777" w:rsidR="008550C2" w:rsidRDefault="00E261F5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Форма технічної пропозиції </w:t>
      </w:r>
    </w:p>
    <w:p w14:paraId="0F925EBC" w14:textId="372F932D" w:rsidR="00E261F5" w:rsidRPr="008550C2" w:rsidRDefault="00E261F5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до тендеру БЛАГОДІЙНОЇ ОРГАНІЗАЦІЇ "БЛАГОДІЙНИЙ ФОНД "РОКАДА" </w:t>
      </w:r>
    </w:p>
    <w:p w14:paraId="063D50F8" w14:textId="4C4A9C9A" w:rsidR="002904E5" w:rsidRPr="008550C2" w:rsidRDefault="008550C2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uk-UA"/>
        </w:rPr>
      </w:pPr>
      <w:r w:rsidRPr="008550C2">
        <w:rPr>
          <w:rFonts w:ascii="Times New Roman" w:hAnsi="Times New Roman" w:cs="Times New Roman"/>
          <w:b/>
          <w:lang w:val="en-US"/>
        </w:rPr>
        <w:t>ITB</w:t>
      </w:r>
      <w:r w:rsidRPr="008550C2">
        <w:rPr>
          <w:rFonts w:ascii="Times New Roman" w:hAnsi="Times New Roman" w:cs="Times New Roman"/>
          <w:b/>
        </w:rPr>
        <w:t xml:space="preserve"> 16/09/2026-1</w:t>
      </w:r>
    </w:p>
    <w:p w14:paraId="1D69BAD9" w14:textId="6D16295A" w:rsidR="00E261F5" w:rsidRPr="008550C2" w:rsidRDefault="00E261F5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  <w:r w:rsidRPr="008550C2">
        <w:rPr>
          <w:rFonts w:ascii="Times New Roman" w:eastAsia="Times New Roman" w:hAnsi="Times New Roman" w:cs="Times New Roman"/>
          <w:b/>
          <w:bCs/>
          <w:lang w:eastAsia="uk-UA"/>
        </w:rPr>
        <w:t xml:space="preserve">для </w:t>
      </w:r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УКЛАДЕННЯ РАМКОВОГО ДОГОВОРУ(</w:t>
      </w:r>
      <w:proofErr w:type="spellStart"/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ів</w:t>
      </w:r>
      <w:proofErr w:type="spellEnd"/>
      <w:r w:rsidRPr="008550C2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) НА ЗАКУПІВЛЮ АВТОМОБІЛЬНОГО ПАЛИВА</w:t>
      </w:r>
    </w:p>
    <w:p w14:paraId="7C31D28C" w14:textId="77777777" w:rsidR="00E261F5" w:rsidRPr="008550C2" w:rsidRDefault="00E261F5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</w:p>
    <w:p w14:paraId="15FCB765" w14:textId="51535668" w:rsidR="00DC525C" w:rsidRPr="008550C2" w:rsidRDefault="008550C2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lang w:val="en-US" w:eastAsia="uk-UA"/>
        </w:rPr>
      </w:pPr>
      <w:r w:rsidRPr="008550C2">
        <w:rPr>
          <w:rFonts w:ascii="Times New Roman" w:hAnsi="Times New Roman" w:cs="Times New Roman"/>
          <w:b/>
          <w:color w:val="008000"/>
        </w:rPr>
        <w:t xml:space="preserve">Проект </w:t>
      </w:r>
      <w:r w:rsidRPr="008550C2">
        <w:rPr>
          <w:rFonts w:ascii="Times New Roman" w:hAnsi="Times New Roman" w:cs="Times New Roman"/>
          <w:b/>
          <w:color w:val="008000"/>
          <w:lang w:val="en-US"/>
        </w:rPr>
        <w:t>GIZ</w:t>
      </w:r>
      <w:r w:rsidRPr="008550C2">
        <w:rPr>
          <w:rFonts w:ascii="Times New Roman" w:hAnsi="Times New Roman" w:cs="Times New Roman"/>
          <w:b/>
          <w:color w:val="008000"/>
        </w:rPr>
        <w:t xml:space="preserve"> </w:t>
      </w:r>
      <w:r w:rsidRPr="008550C2">
        <w:rPr>
          <w:rFonts w:ascii="Times New Roman" w:hAnsi="Times New Roman" w:cs="Times New Roman"/>
          <w:b/>
          <w:color w:val="008000"/>
          <w:lang w:val="en-US"/>
        </w:rPr>
        <w:t>EMPOWER</w:t>
      </w:r>
    </w:p>
    <w:p w14:paraId="6367E36F" w14:textId="77777777" w:rsidR="00FA1ADC" w:rsidRPr="008550C2" w:rsidRDefault="00FA1ADC" w:rsidP="0085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:rsidRPr="008550C2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Pr="008550C2" w:rsidRDefault="00C12680" w:rsidP="008550C2">
            <w:pPr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Pr="008550C2" w:rsidRDefault="00C12680" w:rsidP="008550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2680" w:rsidRPr="008550C2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Pr="008550C2" w:rsidRDefault="00C12680" w:rsidP="008550C2">
            <w:pPr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Pr="008550C2" w:rsidRDefault="00C12680" w:rsidP="008550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2680" w:rsidRPr="008550C2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Pr="008550C2" w:rsidRDefault="00C12680" w:rsidP="008550C2">
            <w:pPr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Pr="008550C2" w:rsidRDefault="00C12680" w:rsidP="008550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9352"/>
        <w:gridCol w:w="3060"/>
        <w:gridCol w:w="2724"/>
      </w:tblGrid>
      <w:tr w:rsidR="00C12680" w:rsidRPr="008550C2" w14:paraId="7E5829BF" w14:textId="77777777" w:rsidTr="00E261F5">
        <w:trPr>
          <w:trHeight w:val="1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Pr="008550C2" w:rsidRDefault="00C1268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Ціни не вказувати у цій формі!</w:t>
            </w:r>
          </w:p>
          <w:p w14:paraId="46A335EA" w14:textId="1F6FB1ED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</w:pPr>
          </w:p>
        </w:tc>
      </w:tr>
      <w:tr w:rsidR="008550C2" w:rsidRPr="008550C2" w14:paraId="179F73DB" w14:textId="77777777" w:rsidTr="00E261F5">
        <w:trPr>
          <w:trHeight w:val="1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4A0F3" w14:textId="77777777" w:rsidR="008550C2" w:rsidRPr="008550C2" w:rsidRDefault="008550C2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</w:pPr>
          </w:p>
        </w:tc>
      </w:tr>
      <w:tr w:rsidR="00E261F5" w:rsidRPr="008550C2" w14:paraId="57603A3B" w14:textId="77777777" w:rsidTr="008550C2">
        <w:tblPrEx>
          <w:jc w:val="center"/>
        </w:tblPrEx>
        <w:trPr>
          <w:trHeight w:val="25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78398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Обов'язкові вимоги до постачальника</w:t>
            </w:r>
          </w:p>
        </w:tc>
      </w:tr>
      <w:tr w:rsidR="00E261F5" w:rsidRPr="008550C2" w14:paraId="5E0881A5" w14:textId="77777777" w:rsidTr="008550C2">
        <w:tblPrEx>
          <w:jc w:val="center"/>
        </w:tblPrEx>
        <w:trPr>
          <w:trHeight w:val="479"/>
          <w:jc w:val="center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vAlign w:val="center"/>
            <w:hideMark/>
          </w:tcPr>
          <w:p w14:paraId="21A6C55F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719B28F" w14:textId="77777777" w:rsid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Документація, додана до вашої пропозиції </w:t>
            </w:r>
          </w:p>
          <w:p w14:paraId="15EEA27C" w14:textId="45E46C40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(Так / Ні)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EDC21C5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Додаткові коментарі від постачальника</w:t>
            </w:r>
          </w:p>
        </w:tc>
      </w:tr>
      <w:tr w:rsidR="00E261F5" w:rsidRPr="008550C2" w14:paraId="2197B5FF" w14:textId="77777777" w:rsidTr="008550C2">
        <w:tblPrEx>
          <w:jc w:val="center"/>
        </w:tblPrEx>
        <w:trPr>
          <w:trHeight w:val="1717"/>
          <w:jc w:val="center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47A4422E" w:rsidR="00E261F5" w:rsidRPr="008550C2" w:rsidRDefault="005B607E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7630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FE69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23C6C36E" w14:textId="77777777" w:rsidTr="008550C2">
        <w:tblPrEx>
          <w:jc w:val="center"/>
        </w:tblPrEx>
        <w:trPr>
          <w:trHeight w:val="749"/>
          <w:jc w:val="center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39D8F621" w:rsidR="00E261F5" w:rsidRPr="008550C2" w:rsidRDefault="005B607E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Доказ того, що ваша компанія зареєстрована та має </w:t>
            </w:r>
            <w:r w:rsidR="001310ED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досвід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постачання схожих товарів протягом </w:t>
            </w:r>
            <w:r w:rsidR="008550C2"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3 (</w:t>
            </w:r>
            <w:r w:rsidR="00EC0B77"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трь</w:t>
            </w:r>
            <w:r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ох</w:t>
            </w:r>
            <w:r w:rsidR="008550C2"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)</w:t>
            </w:r>
            <w:r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 xml:space="preserve"> або більше років 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 дати подання пропозиції.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9B2A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90B8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756A79C7" w14:textId="77777777" w:rsidTr="008550C2">
        <w:tblPrEx>
          <w:jc w:val="center"/>
        </w:tblPrEx>
        <w:trPr>
          <w:trHeight w:val="545"/>
          <w:jc w:val="center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C062FA6" w:rsidR="00E261F5" w:rsidRPr="008550C2" w:rsidRDefault="00E261F5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 xml:space="preserve">Належним чином заповнена, підписана, завірена печаткою та датована </w:t>
            </w:r>
            <w:r w:rsidR="008550C2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Форма 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реєстраці</w:t>
            </w:r>
            <w:r w:rsidR="008550C2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ї 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постачальника </w:t>
            </w:r>
            <w:r w:rsidRPr="008550C2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(Додаток 3)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1F70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D545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77BAE049" w14:textId="77777777" w:rsidTr="008550C2">
        <w:tblPrEx>
          <w:jc w:val="center"/>
        </w:tblPrEx>
        <w:trPr>
          <w:trHeight w:val="503"/>
          <w:jc w:val="center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8B2CCFE" w:rsidR="00E261F5" w:rsidRPr="008550C2" w:rsidRDefault="00E261F5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Письмове підтвердження прийняття Кодексу поведінки постачальника</w:t>
            </w:r>
            <w:r w:rsidR="008550C2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8550C2" w:rsidRPr="008550C2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(Додаток 4)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333C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73D7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264D48D2" w14:textId="77777777" w:rsidTr="00E10966">
        <w:trPr>
          <w:trHeight w:val="687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vAlign w:val="center"/>
            <w:hideMark/>
          </w:tcPr>
          <w:p w14:paraId="607E6CDC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ТЕХНІЧНА ОЦІНКА (Пройдено/Не пройдено)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D230EA8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4F641F5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Додаткові коментарі від постачальника</w:t>
            </w:r>
          </w:p>
        </w:tc>
      </w:tr>
      <w:tr w:rsidR="00E261F5" w:rsidRPr="008550C2" w14:paraId="2F4990D3" w14:textId="77777777" w:rsidTr="004E6F1F">
        <w:trPr>
          <w:trHeight w:val="711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8550C2" w:rsidRDefault="00E261F5" w:rsidP="004E6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продукту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5CBFA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13DB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59DA334C" w14:textId="77777777" w:rsidTr="004E6F1F">
        <w:trPr>
          <w:trHeight w:val="1186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8550C2" w:rsidRDefault="00E261F5" w:rsidP="004E6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11D41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3355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054DE431" w14:textId="77777777" w:rsidTr="008550C2">
        <w:trPr>
          <w:trHeight w:val="636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176369AF" w:rsidR="00E261F5" w:rsidRPr="008550C2" w:rsidRDefault="00E261F5" w:rsidP="004E6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8550C2"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3 (тр</w:t>
            </w:r>
            <w:r w:rsid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и</w:t>
            </w:r>
            <w:r w:rsidR="008550C2" w:rsidRPr="008550C2">
              <w:rPr>
                <w:rFonts w:ascii="Times New Roman" w:eastAsia="Times New Roman" w:hAnsi="Times New Roman" w:cs="Times New Roman"/>
                <w:b/>
                <w:color w:val="000000"/>
                <w:lang w:eastAsia="uk-UA"/>
              </w:rPr>
              <w:t>)</w:t>
            </w:r>
            <w:r w:rsidR="008550C2" w:rsidRPr="008550C2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uk-UA"/>
              </w:rPr>
              <w:t xml:space="preserve"> </w:t>
            </w:r>
            <w:r w:rsidR="001A6767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ідповідн</w:t>
            </w:r>
            <w:r w:rsidR="005B607E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та успішно виконан</w:t>
            </w:r>
            <w:r w:rsidR="005B607E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5DADB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CA97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7EC53AEA" w14:textId="77777777" w:rsidTr="004E6F1F">
        <w:trPr>
          <w:trHeight w:val="643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725C419A" w:rsidR="00E261F5" w:rsidRPr="008550C2" w:rsidRDefault="00E261F5" w:rsidP="004E6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Підтвердити наявність розгалуженої  </w:t>
            </w:r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мережі заправних станцій </w:t>
            </w:r>
            <w:r w:rsidR="0028404B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у </w:t>
            </w:r>
            <w:r w:rsidR="00E10966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Харківській, Дніпро</w:t>
            </w:r>
            <w:r w:rsid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петро</w:t>
            </w:r>
            <w:r w:rsidR="00E10966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вській, Сумській та Полтавській</w:t>
            </w:r>
            <w:r w:rsidR="002A54D6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EC0B77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областях</w:t>
            </w:r>
            <w:r w:rsidR="002A54D6"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надавши </w:t>
            </w:r>
            <w:r w:rsidR="002A54D6" w:rsidRPr="00E10966">
              <w:rPr>
                <w:rFonts w:ascii="Times New Roman" w:eastAsia="Times New Roman" w:hAnsi="Times New Roman" w:cs="Times New Roman"/>
                <w:color w:val="000000"/>
                <w:u w:val="single"/>
                <w:lang w:eastAsia="uk-UA"/>
              </w:rPr>
              <w:t>гарантійний лист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59BB3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EF5A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E261F5" w:rsidRPr="008550C2" w14:paraId="1EF437CF" w14:textId="77777777" w:rsidTr="004E6F1F">
        <w:trPr>
          <w:trHeight w:val="614"/>
        </w:trPr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45B46DF2" w:rsidR="00E261F5" w:rsidRPr="008550C2" w:rsidRDefault="00E261F5" w:rsidP="004E6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Підтвердити можливість надання пального виключно в талонах номіналом 10</w:t>
            </w:r>
            <w:r w:rsidR="00351CA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</w:t>
            </w:r>
            <w:r w:rsidR="002A54D6"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надавши </w:t>
            </w:r>
            <w:r w:rsidR="002A54D6" w:rsidRPr="004E6F1F">
              <w:rPr>
                <w:rFonts w:ascii="Times New Roman" w:eastAsia="Times New Roman" w:hAnsi="Times New Roman" w:cs="Times New Roman"/>
                <w:color w:val="000000"/>
                <w:u w:val="single"/>
                <w:lang w:eastAsia="uk-UA"/>
              </w:rPr>
              <w:t>гарантійний лист</w:t>
            </w:r>
            <w:bookmarkStart w:id="0" w:name="_GoBack"/>
            <w:bookmarkEnd w:id="0"/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3453A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ТАК/НІ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8221" w14:textId="77777777" w:rsidR="00E261F5" w:rsidRPr="008550C2" w:rsidRDefault="00E261F5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</w:tbl>
    <w:p w14:paraId="6145A9B6" w14:textId="77777777" w:rsidR="00E261F5" w:rsidRPr="008550C2" w:rsidRDefault="00E261F5" w:rsidP="008550C2">
      <w:pPr>
        <w:spacing w:after="0"/>
        <w:rPr>
          <w:rFonts w:ascii="Times New Roman" w:hAnsi="Times New Roman" w:cs="Times New Roman"/>
        </w:rPr>
        <w:sectPr w:rsidR="00E261F5" w:rsidRPr="008550C2" w:rsidSect="008550C2">
          <w:pgSz w:w="16838" w:h="11906" w:orient="landscape"/>
          <w:pgMar w:top="1418" w:right="851" w:bottom="851" w:left="851" w:header="0" w:footer="227" w:gutter="0"/>
          <w:cols w:space="708"/>
          <w:docGrid w:linePitch="360"/>
        </w:sectPr>
      </w:pPr>
    </w:p>
    <w:tbl>
      <w:tblPr>
        <w:tblW w:w="15441" w:type="dxa"/>
        <w:jc w:val="center"/>
        <w:tblLook w:val="04A0" w:firstRow="1" w:lastRow="0" w:firstColumn="1" w:lastColumn="0" w:noHBand="0" w:noVBand="1"/>
      </w:tblPr>
      <w:tblGrid>
        <w:gridCol w:w="557"/>
        <w:gridCol w:w="2977"/>
        <w:gridCol w:w="2277"/>
        <w:gridCol w:w="1834"/>
        <w:gridCol w:w="2126"/>
        <w:gridCol w:w="1701"/>
        <w:gridCol w:w="1701"/>
        <w:gridCol w:w="2268"/>
      </w:tblGrid>
      <w:tr w:rsidR="00CB3A7A" w:rsidRPr="008550C2" w14:paraId="19DB93CE" w14:textId="77777777" w:rsidTr="004E13C0">
        <w:trPr>
          <w:trHeight w:val="520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55DA1E" w14:textId="77777777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lastRenderedPageBreak/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D9D7B73" w14:textId="04449F7C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Регіон </w:t>
            </w:r>
          </w:p>
        </w:tc>
        <w:tc>
          <w:tcPr>
            <w:tcW w:w="22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D95E0B8" w14:textId="6AF715F0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Можливість використання SMART CARD</w:t>
            </w: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br/>
              <w:t xml:space="preserve"> ТАК/НІ </w:t>
            </w:r>
          </w:p>
        </w:tc>
        <w:tc>
          <w:tcPr>
            <w:tcW w:w="1834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EEECE1" w:fill="EEECE1"/>
          </w:tcPr>
          <w:p w14:paraId="7BC22A2F" w14:textId="7D7DCA52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Можливість використання паливних карток</w:t>
            </w: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br/>
              <w:t xml:space="preserve"> ТАК/НІ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9DAA2BA" w14:textId="1172CA28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Назва мережі АЗС (+партнерські АЗС) </w:t>
            </w: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br/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73A16FAA" w14:textId="7C1883FD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Кількість АЗС компанії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345D282" w14:textId="7419AAE3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78A9818A" w14:textId="6D21FD6B" w:rsidR="00CB3A7A" w:rsidRPr="008550C2" w:rsidRDefault="00CB3A7A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Коментарі </w:t>
            </w:r>
          </w:p>
        </w:tc>
      </w:tr>
      <w:tr w:rsidR="00EC0B77" w:rsidRPr="008550C2" w14:paraId="4263AAE9" w14:textId="77777777" w:rsidTr="004E13C0">
        <w:trPr>
          <w:trHeight w:val="36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14D44" w14:textId="3F88C8D8" w:rsidR="00EC0B77" w:rsidRPr="008550C2" w:rsidRDefault="00C90708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E101" w14:textId="5117F335" w:rsidR="00EC0B77" w:rsidRPr="008550C2" w:rsidRDefault="004E13C0" w:rsidP="004E1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Харків</w:t>
            </w:r>
            <w:r w:rsidRP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сь</w:t>
            </w:r>
            <w:proofErr w:type="spellEnd"/>
            <w:r w:rsidR="002A54D6" w:rsidRPr="004E13C0">
              <w:rPr>
                <w:rFonts w:ascii="Times New Roman" w:eastAsia="Times New Roman" w:hAnsi="Times New Roman" w:cs="Times New Roman"/>
                <w:color w:val="000000"/>
                <w:lang w:val="ru-RU" w:eastAsia="uk-UA"/>
              </w:rPr>
              <w:t xml:space="preserve">ка </w:t>
            </w:r>
            <w:r w:rsidR="00EC0B77" w:rsidRP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область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98CA" w14:textId="77777777" w:rsidR="00EC0B77" w:rsidRPr="008550C2" w:rsidRDefault="00EC0B77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446A" w14:textId="77777777" w:rsidR="00EC0B77" w:rsidRPr="008550C2" w:rsidRDefault="00EC0B77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C77D6" w14:textId="77777777" w:rsidR="00EC0B77" w:rsidRPr="008550C2" w:rsidRDefault="00EC0B77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E4B11" w14:textId="77777777" w:rsidR="00EC0B77" w:rsidRPr="008550C2" w:rsidRDefault="00EC0B77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2D4F8" w14:textId="77777777" w:rsidR="00EC0B77" w:rsidRPr="008550C2" w:rsidRDefault="00EC0B77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096E" w14:textId="77777777" w:rsidR="00EC0B77" w:rsidRPr="008550C2" w:rsidRDefault="00EC0B77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4E13C0" w:rsidRPr="008550C2" w14:paraId="2CF3A761" w14:textId="77777777" w:rsidTr="004E13C0">
        <w:trPr>
          <w:trHeight w:val="36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B34A7" w14:textId="7D8DE061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AFD4" w14:textId="620CB4FF" w:rsidR="004E13C0" w:rsidRPr="00351CA1" w:rsidRDefault="004E13C0" w:rsidP="004E1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uk-UA"/>
              </w:rPr>
            </w:pPr>
            <w:proofErr w:type="spellStart"/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Дніпро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петро</w:t>
            </w:r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всь</w:t>
            </w:r>
            <w:proofErr w:type="spellEnd"/>
            <w:r w:rsidRPr="004E13C0">
              <w:rPr>
                <w:rFonts w:ascii="Times New Roman" w:eastAsia="Times New Roman" w:hAnsi="Times New Roman" w:cs="Times New Roman"/>
                <w:color w:val="000000"/>
                <w:lang w:val="ru-RU" w:eastAsia="uk-UA"/>
              </w:rPr>
              <w:t xml:space="preserve">ка </w:t>
            </w:r>
            <w:r w:rsidRP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область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2498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A71E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12A2E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BD8FC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0372F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1B9DA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4E13C0" w:rsidRPr="008550C2" w14:paraId="7C7E4A93" w14:textId="77777777" w:rsidTr="004E13C0">
        <w:trPr>
          <w:trHeight w:val="36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A0B1" w14:textId="46E5E83E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0FF" w14:textId="1C8873CE" w:rsidR="004E13C0" w:rsidRPr="00351CA1" w:rsidRDefault="004E13C0" w:rsidP="004E1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uk-UA"/>
              </w:rPr>
            </w:pPr>
            <w:proofErr w:type="spellStart"/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Сумсь</w:t>
            </w:r>
            <w:proofErr w:type="spellEnd"/>
            <w:r w:rsidRPr="004E13C0">
              <w:rPr>
                <w:rFonts w:ascii="Times New Roman" w:eastAsia="Times New Roman" w:hAnsi="Times New Roman" w:cs="Times New Roman"/>
                <w:color w:val="000000"/>
                <w:lang w:val="ru-RU" w:eastAsia="uk-UA"/>
              </w:rPr>
              <w:t xml:space="preserve">ка </w:t>
            </w:r>
            <w:r w:rsidRP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область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79A6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CE8A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D5A13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571DB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DA837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B0EAA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4E13C0" w:rsidRPr="008550C2" w14:paraId="2B7D0156" w14:textId="77777777" w:rsidTr="004E13C0">
        <w:trPr>
          <w:trHeight w:val="36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C80B0" w14:textId="7D0B67DD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9EF4" w14:textId="39CF5F28" w:rsidR="004E13C0" w:rsidRPr="00351CA1" w:rsidRDefault="004E13C0" w:rsidP="004E1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uk-UA"/>
              </w:rPr>
            </w:pPr>
            <w:proofErr w:type="spellStart"/>
            <w:r w:rsidRPr="00E1096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Полтавсь</w:t>
            </w:r>
            <w:proofErr w:type="spellEnd"/>
            <w:r w:rsidRPr="004E13C0">
              <w:rPr>
                <w:rFonts w:ascii="Times New Roman" w:eastAsia="Times New Roman" w:hAnsi="Times New Roman" w:cs="Times New Roman"/>
                <w:color w:val="000000"/>
                <w:lang w:val="ru-RU" w:eastAsia="uk-UA"/>
              </w:rPr>
              <w:t xml:space="preserve">ка </w:t>
            </w:r>
            <w:r w:rsidRPr="004E13C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область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C744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4044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62BE6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EDD11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385BA" w14:textId="77777777" w:rsidR="004E13C0" w:rsidRPr="008550C2" w:rsidRDefault="004E13C0" w:rsidP="0085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2563" w14:textId="77777777" w:rsidR="004E13C0" w:rsidRPr="008550C2" w:rsidRDefault="004E13C0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</w:tbl>
    <w:p w14:paraId="344852E2" w14:textId="77777777" w:rsidR="00C12680" w:rsidRPr="008550C2" w:rsidRDefault="00C12680" w:rsidP="008550C2">
      <w:pPr>
        <w:spacing w:after="0"/>
        <w:rPr>
          <w:rFonts w:ascii="Times New Roman" w:hAnsi="Times New Roman" w:cs="Times New Roman"/>
        </w:rPr>
      </w:pPr>
    </w:p>
    <w:tbl>
      <w:tblPr>
        <w:tblStyle w:val="a7"/>
        <w:tblW w:w="15451" w:type="dxa"/>
        <w:tblInd w:w="-147" w:type="dxa"/>
        <w:tblLook w:val="04A0" w:firstRow="1" w:lastRow="0" w:firstColumn="1" w:lastColumn="0" w:noHBand="0" w:noVBand="1"/>
      </w:tblPr>
      <w:tblGrid>
        <w:gridCol w:w="2694"/>
        <w:gridCol w:w="5245"/>
        <w:gridCol w:w="7512"/>
      </w:tblGrid>
      <w:tr w:rsidR="00C12680" w:rsidRPr="008550C2" w14:paraId="54ED8A59" w14:textId="77777777" w:rsidTr="002A54D6">
        <w:trPr>
          <w:trHeight w:val="274"/>
        </w:trPr>
        <w:tc>
          <w:tcPr>
            <w:tcW w:w="2694" w:type="dxa"/>
          </w:tcPr>
          <w:p w14:paraId="4C9450A9" w14:textId="77777777" w:rsidR="00C12680" w:rsidRPr="008550C2" w:rsidRDefault="00C12680" w:rsidP="008550C2">
            <w:pPr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  <w:r w:rsidRPr="008550C2">
              <w:rPr>
                <w:rFonts w:ascii="Times New Roman" w:hAnsi="Times New Roman" w:cs="Times New Roman"/>
                <w:b/>
                <w:u w:val="single"/>
                <w:lang w:val="ru-RU"/>
              </w:rPr>
              <w:t>Бензин А-95</w:t>
            </w:r>
          </w:p>
          <w:p w14:paraId="70E738E3" w14:textId="77777777" w:rsidR="00C12680" w:rsidRPr="008550C2" w:rsidRDefault="00C12680" w:rsidP="008550C2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245" w:type="dxa"/>
          </w:tcPr>
          <w:p w14:paraId="717E3FF8" w14:textId="77777777" w:rsidR="00C12680" w:rsidRPr="008550C2" w:rsidRDefault="00C12680" w:rsidP="008550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Октанове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число не </w:t>
            </w: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менше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95</w:t>
            </w:r>
          </w:p>
          <w:p w14:paraId="1368EF54" w14:textId="77777777" w:rsidR="00C12680" w:rsidRPr="008550C2" w:rsidRDefault="00C12680" w:rsidP="008550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Екологічний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параметр не </w:t>
            </w: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менше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Євро-5</w:t>
            </w:r>
          </w:p>
          <w:p w14:paraId="3BB22216" w14:textId="77777777" w:rsidR="00C12680" w:rsidRPr="008550C2" w:rsidRDefault="00C12680" w:rsidP="008550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Вміст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сірки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не </w:t>
            </w: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більше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10 мг/кг</w:t>
            </w:r>
          </w:p>
          <w:p w14:paraId="3BD28527" w14:textId="77777777" w:rsidR="00C12680" w:rsidRPr="008550C2" w:rsidRDefault="00C12680" w:rsidP="008550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Вміст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бензолу на </w:t>
            </w:r>
            <w:proofErr w:type="spellStart"/>
            <w:r w:rsidRPr="008550C2">
              <w:rPr>
                <w:rFonts w:ascii="Times New Roman" w:hAnsi="Times New Roman" w:cs="Times New Roman"/>
                <w:lang w:val="ru-RU"/>
              </w:rPr>
              <w:t>рівні</w:t>
            </w:r>
            <w:proofErr w:type="spellEnd"/>
            <w:r w:rsidRPr="008550C2">
              <w:rPr>
                <w:rFonts w:ascii="Times New Roman" w:hAnsi="Times New Roman" w:cs="Times New Roman"/>
                <w:lang w:val="ru-RU"/>
              </w:rPr>
              <w:t xml:space="preserve"> 1%</w:t>
            </w:r>
          </w:p>
        </w:tc>
        <w:tc>
          <w:tcPr>
            <w:tcW w:w="7512" w:type="dxa"/>
          </w:tcPr>
          <w:p w14:paraId="164AF6DF" w14:textId="647E6A87" w:rsidR="00C12680" w:rsidRPr="008550C2" w:rsidRDefault="00F24727" w:rsidP="008550C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550C2">
              <w:rPr>
                <w:rFonts w:ascii="Times New Roman" w:hAnsi="Times New Roman" w:cs="Times New Roman"/>
                <w:i/>
              </w:rPr>
              <w:t>Вказати технічну відповідність та країну-постачальника</w:t>
            </w:r>
          </w:p>
        </w:tc>
      </w:tr>
      <w:tr w:rsidR="00F24727" w:rsidRPr="008550C2" w14:paraId="1CA9ED70" w14:textId="77777777" w:rsidTr="002A54D6">
        <w:tc>
          <w:tcPr>
            <w:tcW w:w="2694" w:type="dxa"/>
          </w:tcPr>
          <w:p w14:paraId="37E16128" w14:textId="77777777" w:rsidR="00F24727" w:rsidRPr="008550C2" w:rsidRDefault="00F24727" w:rsidP="008550C2">
            <w:pPr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  <w:r w:rsidRPr="008550C2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Дизель </w:t>
            </w:r>
          </w:p>
        </w:tc>
        <w:tc>
          <w:tcPr>
            <w:tcW w:w="5245" w:type="dxa"/>
          </w:tcPr>
          <w:p w14:paraId="5C5919CA" w14:textId="1D5803CA" w:rsidR="00F24727" w:rsidRPr="008550C2" w:rsidRDefault="00F24727" w:rsidP="008550C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0C2">
              <w:rPr>
                <w:rFonts w:ascii="Times New Roman" w:hAnsi="Times New Roman" w:cs="Times New Roman"/>
              </w:rPr>
              <w:t>Цетанове</w:t>
            </w:r>
            <w:proofErr w:type="spellEnd"/>
            <w:r w:rsidRPr="008550C2">
              <w:rPr>
                <w:rFonts w:ascii="Times New Roman" w:hAnsi="Times New Roman" w:cs="Times New Roman"/>
              </w:rPr>
              <w:t xml:space="preserve"> число не менше 51</w:t>
            </w:r>
          </w:p>
          <w:p w14:paraId="613F478D" w14:textId="77777777" w:rsidR="00F24727" w:rsidRPr="008550C2" w:rsidRDefault="00F24727" w:rsidP="008550C2">
            <w:pPr>
              <w:jc w:val="both"/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hAnsi="Times New Roman" w:cs="Times New Roman"/>
              </w:rPr>
              <w:t>Екологічний параметр не менше Євро-5</w:t>
            </w:r>
          </w:p>
          <w:p w14:paraId="10805A6C" w14:textId="6B397AA7" w:rsidR="00F24727" w:rsidRPr="008550C2" w:rsidRDefault="00F24727" w:rsidP="008550C2">
            <w:pPr>
              <w:jc w:val="both"/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hAnsi="Times New Roman" w:cs="Times New Roman"/>
              </w:rPr>
              <w:t>Вміст сірки не більше 10 мг/кг</w:t>
            </w:r>
          </w:p>
        </w:tc>
        <w:tc>
          <w:tcPr>
            <w:tcW w:w="7512" w:type="dxa"/>
          </w:tcPr>
          <w:p w14:paraId="27199D07" w14:textId="7873B943" w:rsidR="00F24727" w:rsidRPr="008550C2" w:rsidRDefault="00F24727" w:rsidP="008550C2">
            <w:pPr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  <w:r w:rsidRPr="008550C2">
              <w:rPr>
                <w:rFonts w:ascii="Times New Roman" w:hAnsi="Times New Roman" w:cs="Times New Roman"/>
                <w:i/>
              </w:rPr>
              <w:t>Вказати технічну відповідність та країну-постачальника</w:t>
            </w:r>
          </w:p>
        </w:tc>
      </w:tr>
      <w:tr w:rsidR="00EC0B77" w:rsidRPr="008550C2" w14:paraId="2F1D19C3" w14:textId="77777777" w:rsidTr="002A54D6">
        <w:tc>
          <w:tcPr>
            <w:tcW w:w="2694" w:type="dxa"/>
          </w:tcPr>
          <w:p w14:paraId="59597CCC" w14:textId="77777777" w:rsidR="00EC0B77" w:rsidRPr="008550C2" w:rsidRDefault="00EC0B77" w:rsidP="008550C2">
            <w:pPr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  <w:r w:rsidRPr="008550C2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Газ </w:t>
            </w:r>
          </w:p>
        </w:tc>
        <w:tc>
          <w:tcPr>
            <w:tcW w:w="5245" w:type="dxa"/>
          </w:tcPr>
          <w:p w14:paraId="59157D91" w14:textId="77777777" w:rsidR="00EC0B77" w:rsidRPr="008550C2" w:rsidRDefault="00EC0B77" w:rsidP="008550C2">
            <w:pPr>
              <w:jc w:val="both"/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hAnsi="Times New Roman" w:cs="Times New Roman"/>
              </w:rPr>
              <w:t>Октанове число не менше 95</w:t>
            </w:r>
          </w:p>
          <w:p w14:paraId="287F0D40" w14:textId="77777777" w:rsidR="00EC0B77" w:rsidRPr="008550C2" w:rsidRDefault="00EC0B77" w:rsidP="008550C2">
            <w:pPr>
              <w:jc w:val="both"/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hAnsi="Times New Roman" w:cs="Times New Roman"/>
              </w:rPr>
              <w:t xml:space="preserve">Пропорція пропан/бутан 30/70 влітку та 80/20 взимку </w:t>
            </w:r>
          </w:p>
          <w:p w14:paraId="2D2C2778" w14:textId="77777777" w:rsidR="00EC0B77" w:rsidRPr="008550C2" w:rsidRDefault="00EC0B77" w:rsidP="008550C2">
            <w:pPr>
              <w:jc w:val="both"/>
              <w:rPr>
                <w:rFonts w:ascii="Times New Roman" w:hAnsi="Times New Roman" w:cs="Times New Roman"/>
              </w:rPr>
            </w:pPr>
            <w:r w:rsidRPr="008550C2">
              <w:rPr>
                <w:rFonts w:ascii="Times New Roman" w:hAnsi="Times New Roman" w:cs="Times New Roman"/>
              </w:rPr>
              <w:t>Вміст сірки  не більше 50мг/кг</w:t>
            </w:r>
          </w:p>
        </w:tc>
        <w:tc>
          <w:tcPr>
            <w:tcW w:w="7512" w:type="dxa"/>
          </w:tcPr>
          <w:p w14:paraId="11F2EA8F" w14:textId="77777777" w:rsidR="00EC0B77" w:rsidRPr="008550C2" w:rsidRDefault="00EC0B77" w:rsidP="008550C2">
            <w:pPr>
              <w:rPr>
                <w:rFonts w:ascii="Times New Roman" w:hAnsi="Times New Roman" w:cs="Times New Roman"/>
                <w:b/>
                <w:u w:val="single"/>
                <w:lang w:val="ru-RU"/>
              </w:rPr>
            </w:pPr>
            <w:r w:rsidRPr="008550C2">
              <w:rPr>
                <w:rFonts w:ascii="Times New Roman" w:hAnsi="Times New Roman" w:cs="Times New Roman"/>
                <w:i/>
              </w:rPr>
              <w:t>Вказати технічну відповідність та країну-постачальника</w:t>
            </w:r>
          </w:p>
        </w:tc>
      </w:tr>
    </w:tbl>
    <w:tbl>
      <w:tblPr>
        <w:tblW w:w="14754" w:type="dxa"/>
        <w:tblLook w:val="04A0" w:firstRow="1" w:lastRow="0" w:firstColumn="1" w:lastColumn="0" w:noHBand="0" w:noVBand="1"/>
      </w:tblPr>
      <w:tblGrid>
        <w:gridCol w:w="992"/>
        <w:gridCol w:w="7626"/>
        <w:gridCol w:w="224"/>
        <w:gridCol w:w="1133"/>
        <w:gridCol w:w="2856"/>
        <w:gridCol w:w="1923"/>
      </w:tblGrid>
      <w:tr w:rsidR="005F5ADA" w:rsidRPr="008550C2" w14:paraId="3F007BD7" w14:textId="77777777" w:rsidTr="00C90708">
        <w:trPr>
          <w:trHeight w:val="29"/>
        </w:trPr>
        <w:tc>
          <w:tcPr>
            <w:tcW w:w="992" w:type="dxa"/>
            <w:noWrap/>
            <w:vAlign w:val="bottom"/>
            <w:hideMark/>
          </w:tcPr>
          <w:p w14:paraId="502FF145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850" w:type="dxa"/>
            <w:gridSpan w:val="2"/>
            <w:noWrap/>
            <w:vAlign w:val="center"/>
            <w:hideMark/>
          </w:tcPr>
          <w:p w14:paraId="271C9723" w14:textId="77777777" w:rsidR="002150FC" w:rsidRPr="008550C2" w:rsidRDefault="002150FC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5A47B417" w14:textId="4C99108C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ПІБ: ______________________________________________________</w:t>
            </w:r>
          </w:p>
        </w:tc>
        <w:tc>
          <w:tcPr>
            <w:tcW w:w="1133" w:type="dxa"/>
            <w:noWrap/>
            <w:vAlign w:val="bottom"/>
            <w:hideMark/>
          </w:tcPr>
          <w:p w14:paraId="0BD4AFE6" w14:textId="77777777" w:rsidR="005F5ADA" w:rsidRPr="008550C2" w:rsidRDefault="005F5ADA" w:rsidP="008550C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854" w:type="dxa"/>
            <w:noWrap/>
            <w:vAlign w:val="bottom"/>
            <w:hideMark/>
          </w:tcPr>
          <w:p w14:paraId="796CC05A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923" w:type="dxa"/>
            <w:noWrap/>
            <w:vAlign w:val="bottom"/>
            <w:hideMark/>
          </w:tcPr>
          <w:p w14:paraId="5C1C2691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1BB42CB7" w14:textId="77777777" w:rsidTr="00C90708">
        <w:trPr>
          <w:trHeight w:val="186"/>
        </w:trPr>
        <w:tc>
          <w:tcPr>
            <w:tcW w:w="992" w:type="dxa"/>
            <w:noWrap/>
            <w:vAlign w:val="bottom"/>
            <w:hideMark/>
          </w:tcPr>
          <w:p w14:paraId="109BC7EB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3762" w:type="dxa"/>
            <w:gridSpan w:val="5"/>
            <w:noWrap/>
            <w:vAlign w:val="center"/>
            <w:hideMark/>
          </w:tcPr>
          <w:p w14:paraId="4351298F" w14:textId="77777777" w:rsidR="005F5ADA" w:rsidRPr="008550C2" w:rsidRDefault="005F5ADA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06ACDED3" w14:textId="77777777" w:rsidTr="00C90708">
        <w:trPr>
          <w:trHeight w:val="635"/>
        </w:trPr>
        <w:tc>
          <w:tcPr>
            <w:tcW w:w="992" w:type="dxa"/>
            <w:noWrap/>
            <w:vAlign w:val="bottom"/>
            <w:hideMark/>
          </w:tcPr>
          <w:p w14:paraId="6A24332F" w14:textId="62B6C839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7850" w:type="dxa"/>
            <w:gridSpan w:val="2"/>
            <w:noWrap/>
            <w:vAlign w:val="center"/>
            <w:hideMark/>
          </w:tcPr>
          <w:p w14:paraId="09CC6F97" w14:textId="77777777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ПІДПИС: _____________________________________________</w:t>
            </w:r>
          </w:p>
        </w:tc>
        <w:tc>
          <w:tcPr>
            <w:tcW w:w="1133" w:type="dxa"/>
            <w:noWrap/>
            <w:vAlign w:val="bottom"/>
            <w:hideMark/>
          </w:tcPr>
          <w:p w14:paraId="02E19B59" w14:textId="77777777" w:rsidR="005F5ADA" w:rsidRPr="008550C2" w:rsidRDefault="005F5ADA" w:rsidP="008550C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854" w:type="dxa"/>
            <w:noWrap/>
            <w:vAlign w:val="bottom"/>
            <w:hideMark/>
          </w:tcPr>
          <w:p w14:paraId="24114E3F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923" w:type="dxa"/>
            <w:noWrap/>
            <w:vAlign w:val="bottom"/>
            <w:hideMark/>
          </w:tcPr>
          <w:p w14:paraId="46F3811C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7E868514" w14:textId="77777777" w:rsidTr="00C90708">
        <w:trPr>
          <w:trHeight w:val="29"/>
        </w:trPr>
        <w:tc>
          <w:tcPr>
            <w:tcW w:w="992" w:type="dxa"/>
            <w:noWrap/>
            <w:vAlign w:val="bottom"/>
            <w:hideMark/>
          </w:tcPr>
          <w:p w14:paraId="30ECFB5A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3762" w:type="dxa"/>
            <w:gridSpan w:val="5"/>
            <w:noWrap/>
            <w:vAlign w:val="center"/>
            <w:hideMark/>
          </w:tcPr>
          <w:p w14:paraId="0E73761A" w14:textId="77777777" w:rsidR="005F5ADA" w:rsidRPr="008550C2" w:rsidRDefault="005F5ADA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052319DC" w14:textId="77777777" w:rsidTr="00C90708">
        <w:trPr>
          <w:trHeight w:val="602"/>
        </w:trPr>
        <w:tc>
          <w:tcPr>
            <w:tcW w:w="992" w:type="dxa"/>
            <w:noWrap/>
            <w:vAlign w:val="bottom"/>
            <w:hideMark/>
          </w:tcPr>
          <w:p w14:paraId="09AC54F8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7850" w:type="dxa"/>
            <w:gridSpan w:val="2"/>
            <w:noWrap/>
            <w:vAlign w:val="center"/>
            <w:hideMark/>
          </w:tcPr>
          <w:p w14:paraId="33445595" w14:textId="77777777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ПОСАДА: ___________________________________________________</w:t>
            </w:r>
          </w:p>
        </w:tc>
        <w:tc>
          <w:tcPr>
            <w:tcW w:w="1133" w:type="dxa"/>
            <w:noWrap/>
            <w:vAlign w:val="bottom"/>
            <w:hideMark/>
          </w:tcPr>
          <w:p w14:paraId="5F940467" w14:textId="77777777" w:rsidR="005F5ADA" w:rsidRPr="008550C2" w:rsidRDefault="005F5ADA" w:rsidP="008550C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854" w:type="dxa"/>
            <w:noWrap/>
            <w:vAlign w:val="bottom"/>
            <w:hideMark/>
          </w:tcPr>
          <w:p w14:paraId="4C79C400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923" w:type="dxa"/>
            <w:noWrap/>
            <w:vAlign w:val="bottom"/>
            <w:hideMark/>
          </w:tcPr>
          <w:p w14:paraId="76611302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58229293" w14:textId="77777777" w:rsidTr="00C90708">
        <w:trPr>
          <w:trHeight w:val="29"/>
        </w:trPr>
        <w:tc>
          <w:tcPr>
            <w:tcW w:w="992" w:type="dxa"/>
            <w:noWrap/>
            <w:vAlign w:val="bottom"/>
            <w:hideMark/>
          </w:tcPr>
          <w:p w14:paraId="2EA3B037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3762" w:type="dxa"/>
            <w:gridSpan w:val="5"/>
            <w:noWrap/>
            <w:vAlign w:val="center"/>
            <w:hideMark/>
          </w:tcPr>
          <w:p w14:paraId="58ABF6A9" w14:textId="77777777" w:rsidR="005F5ADA" w:rsidRPr="008550C2" w:rsidRDefault="005F5ADA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299F90D8" w14:textId="77777777" w:rsidTr="00C90708">
        <w:trPr>
          <w:trHeight w:val="611"/>
        </w:trPr>
        <w:tc>
          <w:tcPr>
            <w:tcW w:w="992" w:type="dxa"/>
            <w:noWrap/>
            <w:vAlign w:val="bottom"/>
            <w:hideMark/>
          </w:tcPr>
          <w:p w14:paraId="415E01CC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1839" w:type="dxa"/>
            <w:gridSpan w:val="4"/>
            <w:noWrap/>
            <w:vAlign w:val="center"/>
            <w:hideMark/>
          </w:tcPr>
          <w:p w14:paraId="4E77B445" w14:textId="77777777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Електронна пошта та мобільний телефон______________________________________</w:t>
            </w:r>
          </w:p>
        </w:tc>
        <w:tc>
          <w:tcPr>
            <w:tcW w:w="1923" w:type="dxa"/>
            <w:noWrap/>
            <w:vAlign w:val="bottom"/>
            <w:hideMark/>
          </w:tcPr>
          <w:p w14:paraId="614B87A4" w14:textId="77777777" w:rsidR="005F5ADA" w:rsidRPr="008550C2" w:rsidRDefault="005F5ADA" w:rsidP="008550C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5F5ADA" w:rsidRPr="008550C2" w14:paraId="33BD4FCB" w14:textId="77777777" w:rsidTr="00C90708">
        <w:trPr>
          <w:trHeight w:val="29"/>
        </w:trPr>
        <w:tc>
          <w:tcPr>
            <w:tcW w:w="992" w:type="dxa"/>
            <w:noWrap/>
            <w:vAlign w:val="bottom"/>
            <w:hideMark/>
          </w:tcPr>
          <w:p w14:paraId="69848861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3762" w:type="dxa"/>
            <w:gridSpan w:val="5"/>
            <w:noWrap/>
            <w:vAlign w:val="center"/>
            <w:hideMark/>
          </w:tcPr>
          <w:p w14:paraId="1C70F03F" w14:textId="77777777" w:rsidR="005F5ADA" w:rsidRPr="008550C2" w:rsidRDefault="005F5ADA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5F5ADA" w:rsidRPr="008550C2" w14:paraId="2EE086C1" w14:textId="77777777" w:rsidTr="00C90708">
        <w:trPr>
          <w:trHeight w:val="29"/>
        </w:trPr>
        <w:tc>
          <w:tcPr>
            <w:tcW w:w="992" w:type="dxa"/>
            <w:noWrap/>
            <w:vAlign w:val="bottom"/>
            <w:hideMark/>
          </w:tcPr>
          <w:p w14:paraId="00AAED5A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7626" w:type="dxa"/>
            <w:noWrap/>
            <w:vAlign w:val="center"/>
            <w:hideMark/>
          </w:tcPr>
          <w:p w14:paraId="38603790" w14:textId="77777777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ПЕЧАТКА:</w:t>
            </w:r>
          </w:p>
        </w:tc>
        <w:tc>
          <w:tcPr>
            <w:tcW w:w="224" w:type="dxa"/>
            <w:noWrap/>
            <w:vAlign w:val="bottom"/>
            <w:hideMark/>
          </w:tcPr>
          <w:p w14:paraId="5E406D0C" w14:textId="77777777" w:rsidR="005F5ADA" w:rsidRPr="008550C2" w:rsidRDefault="005F5ADA" w:rsidP="00855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133" w:type="dxa"/>
            <w:noWrap/>
            <w:vAlign w:val="bottom"/>
            <w:hideMark/>
          </w:tcPr>
          <w:p w14:paraId="68A45394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854" w:type="dxa"/>
            <w:noWrap/>
            <w:vAlign w:val="bottom"/>
            <w:hideMark/>
          </w:tcPr>
          <w:p w14:paraId="03273607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923" w:type="dxa"/>
            <w:noWrap/>
            <w:vAlign w:val="bottom"/>
            <w:hideMark/>
          </w:tcPr>
          <w:p w14:paraId="1250552E" w14:textId="77777777" w:rsidR="005F5ADA" w:rsidRPr="008550C2" w:rsidRDefault="005F5ADA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E656DC" w:rsidRPr="008550C2" w14:paraId="72587836" w14:textId="77777777" w:rsidTr="00C90708">
        <w:trPr>
          <w:trHeight w:val="101"/>
        </w:trPr>
        <w:tc>
          <w:tcPr>
            <w:tcW w:w="992" w:type="dxa"/>
            <w:noWrap/>
            <w:vAlign w:val="bottom"/>
            <w:hideMark/>
          </w:tcPr>
          <w:p w14:paraId="769E57B4" w14:textId="77777777" w:rsidR="00E656DC" w:rsidRPr="008550C2" w:rsidRDefault="00E656DC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7626" w:type="dxa"/>
            <w:noWrap/>
            <w:vAlign w:val="center"/>
            <w:hideMark/>
          </w:tcPr>
          <w:p w14:paraId="33977A12" w14:textId="05C113C0" w:rsidR="00E656DC" w:rsidRPr="008550C2" w:rsidRDefault="00E656DC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  <w:r w:rsidRPr="008550C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ДАТА:</w:t>
            </w:r>
          </w:p>
        </w:tc>
        <w:tc>
          <w:tcPr>
            <w:tcW w:w="224" w:type="dxa"/>
            <w:noWrap/>
            <w:vAlign w:val="bottom"/>
            <w:hideMark/>
          </w:tcPr>
          <w:p w14:paraId="5532CABF" w14:textId="77777777" w:rsidR="00E656DC" w:rsidRPr="008550C2" w:rsidRDefault="00E656DC" w:rsidP="008550C2">
            <w:pPr>
              <w:spacing w:after="0" w:line="240" w:lineRule="auto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133" w:type="dxa"/>
            <w:noWrap/>
            <w:vAlign w:val="bottom"/>
            <w:hideMark/>
          </w:tcPr>
          <w:p w14:paraId="1898E2CC" w14:textId="77777777" w:rsidR="00E656DC" w:rsidRPr="008550C2" w:rsidRDefault="00E656DC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854" w:type="dxa"/>
            <w:noWrap/>
            <w:vAlign w:val="bottom"/>
            <w:hideMark/>
          </w:tcPr>
          <w:p w14:paraId="3C4164AE" w14:textId="77777777" w:rsidR="00E656DC" w:rsidRPr="008550C2" w:rsidRDefault="00E656DC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923" w:type="dxa"/>
            <w:noWrap/>
            <w:vAlign w:val="bottom"/>
            <w:hideMark/>
          </w:tcPr>
          <w:p w14:paraId="33C0465F" w14:textId="77777777" w:rsidR="00E656DC" w:rsidRPr="008550C2" w:rsidRDefault="00E656DC" w:rsidP="008550C2">
            <w:pPr>
              <w:spacing w:after="0"/>
              <w:rPr>
                <w:rFonts w:ascii="Times New Roman" w:hAnsi="Times New Roman" w:cs="Times New Roman"/>
                <w:lang w:eastAsia="uk-UA"/>
              </w:rPr>
            </w:pPr>
          </w:p>
        </w:tc>
      </w:tr>
    </w:tbl>
    <w:p w14:paraId="465A0340" w14:textId="36AE7756" w:rsidR="00C12680" w:rsidRPr="008550C2" w:rsidRDefault="00C12680" w:rsidP="008550C2">
      <w:pPr>
        <w:spacing w:after="0"/>
        <w:rPr>
          <w:rFonts w:ascii="Times New Roman" w:hAnsi="Times New Roman" w:cs="Times New Roman"/>
        </w:rPr>
      </w:pPr>
    </w:p>
    <w:sectPr w:rsidR="00C12680" w:rsidRPr="008550C2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47E1A" w14:textId="77777777" w:rsidR="00BA2224" w:rsidRDefault="00BA2224" w:rsidP="00C12680">
      <w:pPr>
        <w:spacing w:after="0" w:line="240" w:lineRule="auto"/>
      </w:pPr>
      <w:r>
        <w:separator/>
      </w:r>
    </w:p>
  </w:endnote>
  <w:endnote w:type="continuationSeparator" w:id="0">
    <w:p w14:paraId="354F3581" w14:textId="77777777" w:rsidR="00BA2224" w:rsidRDefault="00BA2224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CF3B2" w14:textId="77777777" w:rsidR="00BA2224" w:rsidRDefault="00BA2224" w:rsidP="00C12680">
      <w:pPr>
        <w:spacing w:after="0" w:line="240" w:lineRule="auto"/>
      </w:pPr>
      <w:r>
        <w:separator/>
      </w:r>
    </w:p>
  </w:footnote>
  <w:footnote w:type="continuationSeparator" w:id="0">
    <w:p w14:paraId="2593B850" w14:textId="77777777" w:rsidR="00BA2224" w:rsidRDefault="00BA2224" w:rsidP="00C12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877E7"/>
    <w:rsid w:val="00091563"/>
    <w:rsid w:val="000A24AE"/>
    <w:rsid w:val="000B15B3"/>
    <w:rsid w:val="001310ED"/>
    <w:rsid w:val="0019731B"/>
    <w:rsid w:val="001A1772"/>
    <w:rsid w:val="001A6767"/>
    <w:rsid w:val="001B7146"/>
    <w:rsid w:val="001C7C67"/>
    <w:rsid w:val="00200FA5"/>
    <w:rsid w:val="002050D4"/>
    <w:rsid w:val="002150FC"/>
    <w:rsid w:val="0028404B"/>
    <w:rsid w:val="00285E10"/>
    <w:rsid w:val="002904E5"/>
    <w:rsid w:val="002A54D6"/>
    <w:rsid w:val="002E2C86"/>
    <w:rsid w:val="00325CB1"/>
    <w:rsid w:val="00351CA1"/>
    <w:rsid w:val="00357AF3"/>
    <w:rsid w:val="003B08E1"/>
    <w:rsid w:val="003B5339"/>
    <w:rsid w:val="003E30FA"/>
    <w:rsid w:val="003E7749"/>
    <w:rsid w:val="00432157"/>
    <w:rsid w:val="00455BF2"/>
    <w:rsid w:val="004B2322"/>
    <w:rsid w:val="004B7DC6"/>
    <w:rsid w:val="004E13C0"/>
    <w:rsid w:val="004E6F1F"/>
    <w:rsid w:val="005B607E"/>
    <w:rsid w:val="005F5ADA"/>
    <w:rsid w:val="00650B1C"/>
    <w:rsid w:val="006560B3"/>
    <w:rsid w:val="00675407"/>
    <w:rsid w:val="00675CC8"/>
    <w:rsid w:val="00693068"/>
    <w:rsid w:val="006F3CCD"/>
    <w:rsid w:val="006F4301"/>
    <w:rsid w:val="00703DA3"/>
    <w:rsid w:val="007076AE"/>
    <w:rsid w:val="00713CF1"/>
    <w:rsid w:val="00777CCF"/>
    <w:rsid w:val="007A6D65"/>
    <w:rsid w:val="007B2B3D"/>
    <w:rsid w:val="007B7231"/>
    <w:rsid w:val="007C3F3D"/>
    <w:rsid w:val="007F2BF2"/>
    <w:rsid w:val="00852A75"/>
    <w:rsid w:val="008550C2"/>
    <w:rsid w:val="00885D6B"/>
    <w:rsid w:val="00896B12"/>
    <w:rsid w:val="008A41AD"/>
    <w:rsid w:val="008A4F22"/>
    <w:rsid w:val="008F1176"/>
    <w:rsid w:val="00904942"/>
    <w:rsid w:val="00982022"/>
    <w:rsid w:val="009A06D7"/>
    <w:rsid w:val="009B319E"/>
    <w:rsid w:val="00A21638"/>
    <w:rsid w:val="00A23052"/>
    <w:rsid w:val="00A453A9"/>
    <w:rsid w:val="00A92E38"/>
    <w:rsid w:val="00A93285"/>
    <w:rsid w:val="00AA7B65"/>
    <w:rsid w:val="00AD39F7"/>
    <w:rsid w:val="00AF3D3F"/>
    <w:rsid w:val="00B024C6"/>
    <w:rsid w:val="00B04DD4"/>
    <w:rsid w:val="00B14910"/>
    <w:rsid w:val="00B248DB"/>
    <w:rsid w:val="00B75B9A"/>
    <w:rsid w:val="00BA2224"/>
    <w:rsid w:val="00BC1B2F"/>
    <w:rsid w:val="00C12680"/>
    <w:rsid w:val="00C36836"/>
    <w:rsid w:val="00C45EBA"/>
    <w:rsid w:val="00C703A8"/>
    <w:rsid w:val="00C90708"/>
    <w:rsid w:val="00CA74EB"/>
    <w:rsid w:val="00CB1BB9"/>
    <w:rsid w:val="00CB3A7A"/>
    <w:rsid w:val="00CF448A"/>
    <w:rsid w:val="00CF5C28"/>
    <w:rsid w:val="00D12C38"/>
    <w:rsid w:val="00D46E64"/>
    <w:rsid w:val="00D55006"/>
    <w:rsid w:val="00D67DBD"/>
    <w:rsid w:val="00D701BF"/>
    <w:rsid w:val="00DA3019"/>
    <w:rsid w:val="00DC525C"/>
    <w:rsid w:val="00DD09B9"/>
    <w:rsid w:val="00DE6513"/>
    <w:rsid w:val="00E10966"/>
    <w:rsid w:val="00E2526B"/>
    <w:rsid w:val="00E261F5"/>
    <w:rsid w:val="00E630D7"/>
    <w:rsid w:val="00E656DC"/>
    <w:rsid w:val="00E87885"/>
    <w:rsid w:val="00EA0B68"/>
    <w:rsid w:val="00EC0B77"/>
    <w:rsid w:val="00EE6529"/>
    <w:rsid w:val="00F24727"/>
    <w:rsid w:val="00F50204"/>
    <w:rsid w:val="00F87A5E"/>
    <w:rsid w:val="00FA1ADC"/>
    <w:rsid w:val="00FD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CB3A7A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CB3A7A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B3A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7107D-0643-48F4-A028-28995B0B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2376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UserRokada</cp:lastModifiedBy>
  <cp:revision>54</cp:revision>
  <dcterms:created xsi:type="dcterms:W3CDTF">2024-05-09T09:33:00Z</dcterms:created>
  <dcterms:modified xsi:type="dcterms:W3CDTF">2026-09-16T10:41:00Z</dcterms:modified>
</cp:coreProperties>
</file>