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DB5E" w14:textId="6481A47C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>
        <w:rPr>
          <w:rFonts w:ascii="Courier New" w:eastAsia="Batang" w:hAnsi="Courier New" w:cs="Courier New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0E9FFEB" wp14:editId="4E115C3A">
            <wp:simplePos x="0" y="0"/>
            <wp:positionH relativeFrom="margin">
              <wp:posOffset>111125</wp:posOffset>
            </wp:positionH>
            <wp:positionV relativeFrom="paragraph">
              <wp:posOffset>80645</wp:posOffset>
            </wp:positionV>
            <wp:extent cx="8585200" cy="1608455"/>
            <wp:effectExtent l="0" t="0" r="635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0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9DFC1A" w14:textId="77777777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0A683D34" w14:textId="77777777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20E22A28" w14:textId="77777777" w:rsidR="00606C3E" w:rsidRDefault="00606C3E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3DCFE14F" w14:textId="77777777" w:rsidR="0099218B" w:rsidRDefault="00C12680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uk-UA"/>
        </w:rPr>
      </w:pPr>
      <w:r w:rsidRPr="00DD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7B0FF583" w14:textId="77777777" w:rsidR="0099218B" w:rsidRDefault="0099218B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uk-UA"/>
        </w:rPr>
      </w:pPr>
    </w:p>
    <w:p w14:paraId="64FC5087" w14:textId="6B035CE7" w:rsidR="00C12680" w:rsidRDefault="00C12680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DD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Додаток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634BAE7D" w14:textId="77777777" w:rsidR="0099218B" w:rsidRDefault="0099218B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val="en-US" w:eastAsia="uk-UA"/>
        </w:rPr>
      </w:pPr>
    </w:p>
    <w:p w14:paraId="51D93685" w14:textId="77777777" w:rsidR="0099218B" w:rsidRDefault="0099218B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val="en-US" w:eastAsia="uk-UA"/>
        </w:rPr>
      </w:pPr>
    </w:p>
    <w:p w14:paraId="0F925EBC" w14:textId="6971E7DF" w:rsidR="00E261F5" w:rsidRDefault="00E261F5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Форма технічної пропозиції до тендеру БЛАГОДІЙНОЇ ОРГАНІЗАЦІЇ "БЛАГОДІЙНИЙ ФОНД "РОКАДА" </w:t>
      </w:r>
    </w:p>
    <w:p w14:paraId="063D50F8" w14:textId="71805D21" w:rsidR="002904E5" w:rsidRPr="0099218B" w:rsidRDefault="002904E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val="en-US" w:eastAsia="uk-UA"/>
        </w:rPr>
      </w:pPr>
      <w:r w:rsidRPr="00D46E64">
        <w:rPr>
          <w:rFonts w:ascii="Times New Roman" w:eastAsia="Times New Roman" w:hAnsi="Times New Roman" w:cs="Times New Roman"/>
          <w:b/>
          <w:bCs/>
          <w:szCs w:val="20"/>
          <w:lang w:val="en-US" w:eastAsia="uk-UA"/>
        </w:rPr>
        <w:t>ITB</w:t>
      </w:r>
      <w:r w:rsidRPr="00E2526B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 xml:space="preserve"> </w:t>
      </w:r>
      <w:r w:rsidR="0099218B">
        <w:rPr>
          <w:rFonts w:ascii="Times New Roman" w:hAnsi="Times New Roman" w:cs="Times New Roman"/>
          <w:b/>
          <w:lang w:val="en-US"/>
        </w:rPr>
        <w:t>1</w:t>
      </w:r>
      <w:r w:rsidR="00606C3E" w:rsidRPr="00606C3E">
        <w:rPr>
          <w:rFonts w:ascii="Times New Roman" w:hAnsi="Times New Roman" w:cs="Times New Roman"/>
          <w:b/>
        </w:rPr>
        <w:t>6/0</w:t>
      </w:r>
      <w:r w:rsidR="0099218B">
        <w:rPr>
          <w:rFonts w:ascii="Times New Roman" w:hAnsi="Times New Roman" w:cs="Times New Roman"/>
          <w:b/>
          <w:lang w:val="en-US"/>
        </w:rPr>
        <w:t>9</w:t>
      </w:r>
      <w:r w:rsidR="00606C3E" w:rsidRPr="00606C3E">
        <w:rPr>
          <w:rFonts w:ascii="Times New Roman" w:hAnsi="Times New Roman" w:cs="Times New Roman"/>
          <w:b/>
        </w:rPr>
        <w:t>/2026/</w:t>
      </w:r>
      <w:r w:rsidR="0099218B">
        <w:rPr>
          <w:rFonts w:ascii="Times New Roman" w:hAnsi="Times New Roman" w:cs="Times New Roman"/>
          <w:b/>
          <w:lang w:val="en-US"/>
        </w:rPr>
        <w:t>2</w:t>
      </w:r>
    </w:p>
    <w:p w14:paraId="1D69BAD9" w14:textId="6D16295A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Cs w:val="20"/>
          <w:lang w:eastAsia="uk-UA"/>
        </w:rPr>
        <w:t>для</w:t>
      </w:r>
      <w:r w:rsidRPr="00E26C46">
        <w:rPr>
          <w:rFonts w:ascii="Times New Roman" w:eastAsia="Times New Roman" w:hAnsi="Times New Roman" w:cs="Times New Roman"/>
          <w:b/>
          <w:bCs/>
          <w:szCs w:val="20"/>
          <w:lang w:eastAsia="uk-UA"/>
        </w:rPr>
        <w:t xml:space="preserve"> </w:t>
      </w: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УКЛАДЕННЯ РАМКОВОГО ДОГОВОРУ(</w:t>
      </w:r>
      <w:proofErr w:type="spellStart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ів</w:t>
      </w:r>
      <w:proofErr w:type="spellEnd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) НА ЗАКУПІВЛЮ </w:t>
      </w:r>
      <w:r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АВТОМОБІЛЬНОГО ПАЛИВА</w:t>
      </w:r>
    </w:p>
    <w:p w14:paraId="7C31D28C" w14:textId="77777777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</w:p>
    <w:p w14:paraId="15FCB765" w14:textId="19B30BF6" w:rsidR="00DC525C" w:rsidRPr="0099218B" w:rsidRDefault="00DC525C" w:rsidP="00290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val="en-US" w:eastAsia="uk-UA"/>
        </w:rPr>
      </w:pPr>
      <w:r w:rsidRPr="005B607E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  <w:t xml:space="preserve">Проект </w:t>
      </w:r>
      <w:r w:rsidR="0099218B">
        <w:rPr>
          <w:b/>
          <w:color w:val="008000"/>
          <w:lang w:val="en-US"/>
        </w:rPr>
        <w:t>UNFPA</w:t>
      </w:r>
    </w:p>
    <w:p w14:paraId="6367E36F" w14:textId="77777777" w:rsidR="00FA1ADC" w:rsidRPr="00EC0B77" w:rsidRDefault="00FA1ADC" w:rsidP="00290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56"/>
        <w:gridCol w:w="5699"/>
      </w:tblGrid>
      <w:tr w:rsidR="00C12680" w14:paraId="7A28A74A" w14:textId="77777777" w:rsidTr="00E261F5">
        <w:trPr>
          <w:trHeight w:val="264"/>
        </w:trPr>
        <w:tc>
          <w:tcPr>
            <w:tcW w:w="3556" w:type="dxa"/>
            <w:vAlign w:val="bottom"/>
          </w:tcPr>
          <w:p w14:paraId="6C24C4D7" w14:textId="7DC5CED8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Назва постачальника:</w:t>
            </w:r>
          </w:p>
        </w:tc>
        <w:tc>
          <w:tcPr>
            <w:tcW w:w="5699" w:type="dxa"/>
          </w:tcPr>
          <w:p w14:paraId="59A06AA8" w14:textId="77777777" w:rsidR="00C12680" w:rsidRDefault="00C12680" w:rsidP="00C12680">
            <w:pPr>
              <w:jc w:val="center"/>
            </w:pPr>
          </w:p>
        </w:tc>
      </w:tr>
      <w:tr w:rsidR="00C12680" w14:paraId="32268B78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62BA5247" w14:textId="289D2E61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Дата заповнення:</w:t>
            </w:r>
          </w:p>
        </w:tc>
        <w:tc>
          <w:tcPr>
            <w:tcW w:w="5699" w:type="dxa"/>
          </w:tcPr>
          <w:p w14:paraId="20F35592" w14:textId="77777777" w:rsidR="00C12680" w:rsidRDefault="00C12680" w:rsidP="00C12680">
            <w:pPr>
              <w:jc w:val="center"/>
            </w:pPr>
          </w:p>
        </w:tc>
      </w:tr>
      <w:tr w:rsidR="00C12680" w14:paraId="4A0643CB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2EE07297" w14:textId="31090719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Контактна особа:</w:t>
            </w:r>
          </w:p>
        </w:tc>
        <w:tc>
          <w:tcPr>
            <w:tcW w:w="5699" w:type="dxa"/>
          </w:tcPr>
          <w:p w14:paraId="7398DA94" w14:textId="77777777" w:rsidR="00C12680" w:rsidRDefault="00C12680" w:rsidP="00C12680">
            <w:pPr>
              <w:jc w:val="center"/>
            </w:pPr>
          </w:p>
        </w:tc>
      </w:tr>
    </w:tbl>
    <w:tbl>
      <w:tblPr>
        <w:tblW w:w="5104" w:type="pct"/>
        <w:tblLook w:val="04A0" w:firstRow="1" w:lastRow="0" w:firstColumn="1" w:lastColumn="0" w:noHBand="0" w:noVBand="1"/>
      </w:tblPr>
      <w:tblGrid>
        <w:gridCol w:w="9859"/>
        <w:gridCol w:w="2637"/>
        <w:gridCol w:w="22"/>
        <w:gridCol w:w="2933"/>
      </w:tblGrid>
      <w:tr w:rsidR="00C12680" w:rsidRPr="00DD1654" w14:paraId="7E5829BF" w14:textId="77777777" w:rsidTr="005651CF">
        <w:trPr>
          <w:trHeight w:val="190"/>
        </w:trPr>
        <w:tc>
          <w:tcPr>
            <w:tcW w:w="489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A3C4" w14:textId="77777777" w:rsidR="00C12680" w:rsidRDefault="00C12680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Будь ласка, використовуйте цю форму для подачі Вашої технічної пропозиції.</w:t>
            </w:r>
          </w:p>
          <w:p w14:paraId="1B09864D" w14:textId="77777777" w:rsidR="00E261F5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Ціни не вказувати у цій формі!</w:t>
            </w:r>
          </w:p>
          <w:p w14:paraId="46A335EA" w14:textId="1F6FB1ED" w:rsidR="00E261F5" w:rsidRPr="00DD1654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</w:p>
        </w:tc>
      </w:tr>
      <w:tr w:rsidR="00E261F5" w:rsidRPr="002F0370" w14:paraId="57603A3B" w14:textId="77777777" w:rsidTr="005651CF">
        <w:tblPrEx>
          <w:jc w:val="center"/>
        </w:tblPrEx>
        <w:trPr>
          <w:trHeight w:val="259"/>
          <w:jc w:val="center"/>
        </w:trPr>
        <w:tc>
          <w:tcPr>
            <w:tcW w:w="48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78398" w14:textId="77777777" w:rsidR="00E261F5" w:rsidRPr="00C1268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Обов'язкові вимоги до постачальника</w:t>
            </w:r>
          </w:p>
        </w:tc>
      </w:tr>
      <w:tr w:rsidR="00E261F5" w:rsidRPr="002F0370" w14:paraId="5E0881A5" w14:textId="77777777" w:rsidTr="005651CF">
        <w:tblPrEx>
          <w:jc w:val="center"/>
        </w:tblPrEx>
        <w:trPr>
          <w:trHeight w:val="479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21A6C55F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Критерії відбору для попередньої кваліфікації (пройдено/не пройдено)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15EEA27C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EDC21C5" w14:textId="77777777" w:rsidR="00E261F5" w:rsidRPr="00D55006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197B5FF" w14:textId="77777777" w:rsidTr="0099218B">
        <w:tblPrEx>
          <w:jc w:val="center"/>
        </w:tblPrEx>
        <w:trPr>
          <w:trHeight w:val="1182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732F" w14:textId="47A4422E" w:rsidR="00E261F5" w:rsidRPr="002F0370" w:rsidRDefault="005B607E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Свідоцтво про реєстрацію компанії. Підтвердження того, що ваша компанія зареєстрована та має ліцензію на продаж такого самого/схожого товару, що запитується цим тендером. Учасники тендеру, які беруть участь в тендеру в Україні, повинні бути зареєстрованими платниками ПДВ або платниками єдиного податку. Документ(и) про реєстрацію компанії в податковій службі в Україні (тобто загальні умови оподаткування, платник єдиного податку, ПДВ). Учасник повинен мати право надавати товари/послуги неприбутковим організаціям згідно з "Податковим кодексом України"</w:t>
            </w:r>
          </w:p>
        </w:tc>
        <w:tc>
          <w:tcPr>
            <w:tcW w:w="8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97630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7FE69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3C6C36E" w14:textId="77777777" w:rsidTr="0099218B">
        <w:tblPrEx>
          <w:jc w:val="center"/>
        </w:tblPrEx>
        <w:trPr>
          <w:trHeight w:val="547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C5C9" w14:textId="1982B05D" w:rsidR="00E261F5" w:rsidRPr="002F0370" w:rsidRDefault="005B607E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Доказ того, що ваша компанія зареєстрована та має </w:t>
            </w:r>
            <w:r w:rsidR="001310ED"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досвід</w:t>
            </w: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постачання схожих товарів протягом </w:t>
            </w:r>
            <w:r w:rsidR="00EC0B77"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трь</w:t>
            </w:r>
            <w:r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ох (</w:t>
            </w:r>
            <w:r w:rsidR="00EC0B77"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E630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)</w:t>
            </w: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або більше років до дати подання пропозиції.</w:t>
            </w:r>
          </w:p>
        </w:tc>
        <w:tc>
          <w:tcPr>
            <w:tcW w:w="8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99B2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290B8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56A79C7" w14:textId="77777777" w:rsidTr="0099218B">
        <w:tblPrEx>
          <w:jc w:val="center"/>
        </w:tblPrEx>
        <w:trPr>
          <w:trHeight w:val="427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B9C" w14:textId="77777777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Належним чином заповнена, підписана, завірена печаткою та датована реєстраційна форма постачальника (Додаток 3)</w:t>
            </w:r>
          </w:p>
        </w:tc>
        <w:tc>
          <w:tcPr>
            <w:tcW w:w="8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E1F70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8D54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7BAE049" w14:textId="77777777" w:rsidTr="0099218B">
        <w:tblPrEx>
          <w:jc w:val="center"/>
        </w:tblPrEx>
        <w:trPr>
          <w:trHeight w:val="405"/>
          <w:jc w:val="center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AC99" w14:textId="77777777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lastRenderedPageBreak/>
              <w:t>Письмове підтвердження прийняття Кодексу поведінки постачальника</w:t>
            </w:r>
          </w:p>
        </w:tc>
        <w:tc>
          <w:tcPr>
            <w:tcW w:w="8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0333C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A73D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64D48D2" w14:textId="77777777" w:rsidTr="005651CF">
        <w:trPr>
          <w:trHeight w:val="479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607E6CDC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ТЕХНІЧНА ОЦІНКА (Пройдено/Не пройдено)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6D230EA8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4F641F5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F4990D3" w14:textId="77777777" w:rsidTr="005651CF">
        <w:trPr>
          <w:trHeight w:val="433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5AA8" w14:textId="057B7DE3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Країна походження постачальника та місце виробництва: У технічній пропозиції зазначте країну виробництва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продукту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країну реєстрації учасника.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75CBF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F13DB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59DA334C" w14:textId="77777777" w:rsidTr="005651CF">
        <w:trPr>
          <w:trHeight w:val="793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C772" w14:textId="77777777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Технічні документи та специфікації: Учасники тендеру повинні подати всі документи, що демонструють специфікації запропонованих товарів відповідно до тендерних вимог, викладених у Запрошенні. Такі документи повинні містити як мінімум технічні характеристики конкретного бренду/моделі, що пропонується, детальну інформацію про запропоноване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011D41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C335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054DE431" w14:textId="77777777" w:rsidTr="005651CF">
        <w:trPr>
          <w:trHeight w:val="636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C846" w14:textId="237BA900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Минулий досвід: ми просимо учасника тендеру подати щонайменше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три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(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) відповідн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успішно виконан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контракт на постачання запропонованих товарів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85DADB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CA9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EC53AEA" w14:textId="77777777" w:rsidTr="005651CF">
        <w:trPr>
          <w:trHeight w:val="489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DD68" w14:textId="160399EB" w:rsidR="00E261F5" w:rsidRPr="00CB3A7A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наявність роз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галуженої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мережі заправних станцій </w:t>
            </w:r>
            <w:r w:rsidR="002840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у </w:t>
            </w:r>
            <w:r w:rsidR="0099218B"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Харківська, Чернігівська, Львівська, Житомирська, Сумська, Київська, Кіровоградська, Рівненська, Черкаська</w:t>
            </w:r>
            <w:r w:rsidR="002A5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 w:rsidR="00EC0B77" w:rsidRPr="009A06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област</w:t>
            </w:r>
            <w:r w:rsidR="00EC0B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ях</w:t>
            </w:r>
            <w:r w:rsidR="002A5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надавши гарантійний лист.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59BB3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2EF5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1EF437CF" w14:textId="77777777" w:rsidTr="005651CF">
        <w:trPr>
          <w:trHeight w:val="489"/>
        </w:trPr>
        <w:tc>
          <w:tcPr>
            <w:tcW w:w="3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206F" w14:textId="3C88C77C" w:rsidR="00E261F5" w:rsidRPr="002F0370" w:rsidRDefault="00E261F5" w:rsidP="00E878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можливість надання пального виключно в талонах номіналом 10л</w:t>
            </w:r>
            <w:r w:rsidR="002A5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надавши гарантійний лист..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53453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8221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</w:tbl>
    <w:tbl>
      <w:tblPr>
        <w:tblpPr w:leftFromText="180" w:rightFromText="180" w:vertAnchor="text" w:horzAnchor="margin" w:tblpY="554"/>
        <w:tblW w:w="5108" w:type="pct"/>
        <w:tblLook w:val="04A0" w:firstRow="1" w:lastRow="0" w:firstColumn="1" w:lastColumn="0" w:noHBand="0" w:noVBand="1"/>
      </w:tblPr>
      <w:tblGrid>
        <w:gridCol w:w="1135"/>
        <w:gridCol w:w="2401"/>
        <w:gridCol w:w="2276"/>
        <w:gridCol w:w="1835"/>
        <w:gridCol w:w="2125"/>
        <w:gridCol w:w="1702"/>
        <w:gridCol w:w="1702"/>
        <w:gridCol w:w="2267"/>
      </w:tblGrid>
      <w:tr w:rsidR="005651CF" w:rsidRPr="002150FC" w14:paraId="2E8E7263" w14:textId="77777777" w:rsidTr="005651CF">
        <w:trPr>
          <w:trHeight w:val="520"/>
        </w:trPr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49F5F2D6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77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7B71E264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Регіон </w:t>
            </w:r>
          </w:p>
        </w:tc>
        <w:tc>
          <w:tcPr>
            <w:tcW w:w="73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5B0710AF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Можливість використання SMART CARD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 xml:space="preserve"> ТАК/НІ </w:t>
            </w:r>
          </w:p>
        </w:tc>
        <w:tc>
          <w:tcPr>
            <w:tcW w:w="594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EEECE1" w:fill="EEECE1"/>
          </w:tcPr>
          <w:p w14:paraId="3917FB3E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Можливість використання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 паливних карток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 xml:space="preserve"> ТАК/НІ</w:t>
            </w:r>
          </w:p>
        </w:tc>
        <w:tc>
          <w:tcPr>
            <w:tcW w:w="688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680E420D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Назва мережі АЗС (+партнерські АЗС) 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</w:r>
          </w:p>
        </w:tc>
        <w:tc>
          <w:tcPr>
            <w:tcW w:w="55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0608E656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компанії 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1E791D27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партнерської мережі </w:t>
            </w:r>
          </w:p>
        </w:tc>
        <w:tc>
          <w:tcPr>
            <w:tcW w:w="734" w:type="pct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EEECE1" w:fill="EEECE1"/>
            <w:vAlign w:val="center"/>
            <w:hideMark/>
          </w:tcPr>
          <w:p w14:paraId="27602594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Коментарі </w:t>
            </w:r>
          </w:p>
        </w:tc>
      </w:tr>
      <w:tr w:rsidR="005651CF" w:rsidRPr="002150FC" w14:paraId="637DC8D4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70EB7" w14:textId="77777777" w:rsidR="005651CF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58A6" w14:textId="4F1967E8" w:rsidR="005651CF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Харківська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565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1ADCD" w14:textId="77777777" w:rsidR="005651CF" w:rsidRPr="00E656D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4E9D" w14:textId="77777777" w:rsidR="005651CF" w:rsidRPr="003E30FA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5BF43" w14:textId="77777777" w:rsidR="005651CF" w:rsidRPr="003E30FA" w:rsidRDefault="005651CF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77290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2D6A7" w14:textId="77777777" w:rsidR="005651CF" w:rsidRPr="002150FC" w:rsidRDefault="005651CF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1A46D" w14:textId="77777777" w:rsidR="005651CF" w:rsidRPr="002150FC" w:rsidRDefault="005651CF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218B" w:rsidRPr="002150FC" w14:paraId="7B27916F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79C83" w14:textId="1CB41124" w:rsidR="0099218B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C4420" w14:textId="08DFEA28" w:rsidR="0099218B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Чернігівська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6740" w14:textId="77777777" w:rsidR="0099218B" w:rsidRPr="00E656D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E41C" w14:textId="77777777" w:rsidR="0099218B" w:rsidRPr="003E30FA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AC231" w14:textId="77777777" w:rsidR="0099218B" w:rsidRPr="003E30FA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8983C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505BE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A42F5" w14:textId="77777777" w:rsidR="0099218B" w:rsidRPr="002150FC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218B" w:rsidRPr="002150FC" w14:paraId="6E7CCB08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47994" w14:textId="43024E19" w:rsidR="0099218B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2EE2" w14:textId="7C3D797E" w:rsidR="0099218B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Львівська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8615B" w14:textId="77777777" w:rsidR="0099218B" w:rsidRPr="00E656D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9DF2" w14:textId="77777777" w:rsidR="0099218B" w:rsidRPr="003E30FA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74E77" w14:textId="77777777" w:rsidR="0099218B" w:rsidRPr="003E30FA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A0752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79155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F3ABA" w14:textId="77777777" w:rsidR="0099218B" w:rsidRPr="002150FC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218B" w:rsidRPr="002150FC" w14:paraId="17371A14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E05BA" w14:textId="4A7ADB84" w:rsidR="0099218B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E9E6A" w14:textId="5BAB7539" w:rsidR="0099218B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Житомирська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02D70" w14:textId="77777777" w:rsidR="0099218B" w:rsidRPr="00E656D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EEDC" w14:textId="77777777" w:rsidR="0099218B" w:rsidRPr="003E30FA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77192" w14:textId="77777777" w:rsidR="0099218B" w:rsidRPr="003E30FA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CCD6C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18AD6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83572" w14:textId="77777777" w:rsidR="0099218B" w:rsidRPr="002150FC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218B" w:rsidRPr="002150FC" w14:paraId="7A13DE77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32BCE" w14:textId="664426E6" w:rsidR="0099218B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59B3" w14:textId="78D5A3B6" w:rsidR="0099218B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Сумська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1F607" w14:textId="77777777" w:rsidR="0099218B" w:rsidRPr="00E656D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47C1" w14:textId="77777777" w:rsidR="0099218B" w:rsidRPr="003E30FA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58F74" w14:textId="77777777" w:rsidR="0099218B" w:rsidRPr="003E30FA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D34E5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33AA3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D6C62" w14:textId="77777777" w:rsidR="0099218B" w:rsidRPr="002150FC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218B" w:rsidRPr="002150FC" w14:paraId="54DE10FE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ADB46" w14:textId="5F953E7D" w:rsidR="0099218B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AEF1D" w14:textId="5712D080" w:rsidR="0099218B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Київська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E77A" w14:textId="77777777" w:rsidR="0099218B" w:rsidRPr="00E656D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1926" w14:textId="77777777" w:rsidR="0099218B" w:rsidRPr="003E30FA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59AE0" w14:textId="77777777" w:rsidR="0099218B" w:rsidRPr="003E30FA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35592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6A5D9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52736" w14:textId="77777777" w:rsidR="0099218B" w:rsidRPr="002150FC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218B" w:rsidRPr="002150FC" w14:paraId="265DAB65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8A9BE" w14:textId="7B8B21B1" w:rsidR="0099218B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4D490" w14:textId="79F89507" w:rsidR="0099218B" w:rsidRPr="0099218B" w:rsidRDefault="0099218B" w:rsidP="0099218B">
            <w:pPr>
              <w:spacing w:after="0" w:line="240" w:lineRule="auto"/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Кіровоградська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5994" w14:textId="77777777" w:rsidR="0099218B" w:rsidRPr="00E656D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3E43" w14:textId="77777777" w:rsidR="0099218B" w:rsidRPr="003E30FA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94C5B" w14:textId="77777777" w:rsidR="0099218B" w:rsidRPr="003E30FA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32BDC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64081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58DCD" w14:textId="77777777" w:rsidR="0099218B" w:rsidRPr="002150FC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218B" w:rsidRPr="002150FC" w14:paraId="78DA922D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29F89" w14:textId="23986CCD" w:rsidR="0099218B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F0E95" w14:textId="74E049BE" w:rsidR="0099218B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Рівненська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F2C5D" w14:textId="77777777" w:rsidR="0099218B" w:rsidRPr="00E656D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DB82" w14:textId="77777777" w:rsidR="0099218B" w:rsidRPr="003E30FA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2B71C" w14:textId="77777777" w:rsidR="0099218B" w:rsidRPr="003E30FA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77F72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0FCD2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FFE45" w14:textId="77777777" w:rsidR="0099218B" w:rsidRPr="002150FC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9218B" w:rsidRPr="002150FC" w14:paraId="643BD1D9" w14:textId="77777777" w:rsidTr="005651CF">
        <w:trPr>
          <w:trHeight w:val="364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2ED70" w14:textId="2992C4B9" w:rsidR="0099218B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D0A8" w14:textId="31FCECE9" w:rsidR="0099218B" w:rsidRDefault="0099218B" w:rsidP="00992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  <w:r w:rsidRPr="009921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Черкаська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0973E" w14:textId="77777777" w:rsidR="0099218B" w:rsidRPr="00E656D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1A0B" w14:textId="77777777" w:rsidR="0099218B" w:rsidRPr="003E30FA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EB66A" w14:textId="77777777" w:rsidR="0099218B" w:rsidRPr="003E30FA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8F6F8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77437" w14:textId="77777777" w:rsidR="0099218B" w:rsidRPr="002150FC" w:rsidRDefault="0099218B" w:rsidP="005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23FF1" w14:textId="77777777" w:rsidR="0099218B" w:rsidRPr="002150FC" w:rsidRDefault="0099218B" w:rsidP="005651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tbl>
      <w:tblPr>
        <w:tblpPr w:leftFromText="180" w:rightFromText="180" w:vertAnchor="page" w:horzAnchor="margin" w:tblpY="3174"/>
        <w:tblW w:w="15136" w:type="dxa"/>
        <w:tblLook w:val="04A0" w:firstRow="1" w:lastRow="0" w:firstColumn="1" w:lastColumn="0" w:noHBand="0" w:noVBand="1"/>
      </w:tblPr>
      <w:tblGrid>
        <w:gridCol w:w="949"/>
        <w:gridCol w:w="12"/>
        <w:gridCol w:w="7220"/>
        <w:gridCol w:w="223"/>
        <w:gridCol w:w="1083"/>
        <w:gridCol w:w="12"/>
        <w:gridCol w:w="1083"/>
        <w:gridCol w:w="1641"/>
        <w:gridCol w:w="1083"/>
        <w:gridCol w:w="759"/>
        <w:gridCol w:w="1071"/>
      </w:tblGrid>
      <w:tr w:rsidR="0099218B" w14:paraId="6172542F" w14:textId="77777777" w:rsidTr="0099218B">
        <w:trPr>
          <w:trHeight w:val="29"/>
        </w:trPr>
        <w:tc>
          <w:tcPr>
            <w:tcW w:w="961" w:type="dxa"/>
            <w:gridSpan w:val="2"/>
            <w:noWrap/>
            <w:vAlign w:val="bottom"/>
            <w:hideMark/>
          </w:tcPr>
          <w:p w14:paraId="17ABAED3" w14:textId="77777777" w:rsidR="0099218B" w:rsidRDefault="0099218B" w:rsidP="0099218B">
            <w:pPr>
              <w:spacing w:after="0"/>
              <w:rPr>
                <w:sz w:val="18"/>
                <w:lang w:val="en-US"/>
              </w:rPr>
            </w:pPr>
          </w:p>
          <w:p w14:paraId="305E8C1A" w14:textId="77777777" w:rsidR="0099218B" w:rsidRDefault="0099218B" w:rsidP="0099218B">
            <w:pPr>
              <w:spacing w:after="0"/>
              <w:rPr>
                <w:sz w:val="18"/>
                <w:lang w:val="en-US"/>
              </w:rPr>
            </w:pPr>
          </w:p>
          <w:p w14:paraId="363184CF" w14:textId="77777777" w:rsidR="0099218B" w:rsidRDefault="0099218B" w:rsidP="0099218B">
            <w:pPr>
              <w:spacing w:after="0"/>
              <w:rPr>
                <w:sz w:val="18"/>
                <w:lang w:val="en-US"/>
              </w:rPr>
            </w:pPr>
          </w:p>
          <w:p w14:paraId="24C0B7FE" w14:textId="77777777" w:rsidR="0099218B" w:rsidRPr="0099218B" w:rsidRDefault="0099218B" w:rsidP="0099218B">
            <w:pPr>
              <w:spacing w:after="0"/>
              <w:rPr>
                <w:sz w:val="18"/>
                <w:lang w:val="en-US"/>
              </w:rPr>
            </w:pPr>
          </w:p>
        </w:tc>
        <w:tc>
          <w:tcPr>
            <w:tcW w:w="8538" w:type="dxa"/>
            <w:gridSpan w:val="4"/>
            <w:noWrap/>
            <w:vAlign w:val="center"/>
            <w:hideMark/>
          </w:tcPr>
          <w:p w14:paraId="105F46FF" w14:textId="77777777" w:rsidR="0099218B" w:rsidRPr="00E656DC" w:rsidRDefault="0099218B" w:rsidP="0099218B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  <w:t>П</w:t>
            </w:r>
            <w:r w:rsidRPr="00E656DC"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  <w:t>ІБ: ______________________________________________________</w:t>
            </w:r>
          </w:p>
        </w:tc>
        <w:tc>
          <w:tcPr>
            <w:tcW w:w="1083" w:type="dxa"/>
            <w:noWrap/>
            <w:vAlign w:val="bottom"/>
            <w:hideMark/>
          </w:tcPr>
          <w:p w14:paraId="32334F32" w14:textId="77777777" w:rsidR="0099218B" w:rsidRDefault="0099218B" w:rsidP="0099218B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724" w:type="dxa"/>
            <w:gridSpan w:val="2"/>
            <w:noWrap/>
            <w:vAlign w:val="bottom"/>
            <w:hideMark/>
          </w:tcPr>
          <w:p w14:paraId="75721198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830" w:type="dxa"/>
            <w:gridSpan w:val="2"/>
            <w:noWrap/>
            <w:vAlign w:val="bottom"/>
            <w:hideMark/>
          </w:tcPr>
          <w:p w14:paraId="3419EBA8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99218B" w14:paraId="7D72812D" w14:textId="77777777" w:rsidTr="0099218B">
        <w:trPr>
          <w:gridAfter w:val="1"/>
          <w:wAfter w:w="1071" w:type="dxa"/>
          <w:trHeight w:val="186"/>
        </w:trPr>
        <w:tc>
          <w:tcPr>
            <w:tcW w:w="949" w:type="dxa"/>
            <w:noWrap/>
            <w:vAlign w:val="bottom"/>
            <w:hideMark/>
          </w:tcPr>
          <w:p w14:paraId="7A148C34" w14:textId="77777777" w:rsidR="0099218B" w:rsidRPr="00E656DC" w:rsidRDefault="0099218B" w:rsidP="0099218B">
            <w:pPr>
              <w:spacing w:after="0"/>
              <w:rPr>
                <w:sz w:val="18"/>
                <w:szCs w:val="20"/>
                <w:lang w:eastAsia="uk-UA"/>
              </w:rPr>
            </w:pPr>
          </w:p>
        </w:tc>
        <w:tc>
          <w:tcPr>
            <w:tcW w:w="13116" w:type="dxa"/>
            <w:gridSpan w:val="9"/>
            <w:noWrap/>
            <w:vAlign w:val="center"/>
            <w:hideMark/>
          </w:tcPr>
          <w:p w14:paraId="01538DC5" w14:textId="77777777" w:rsidR="0099218B" w:rsidRPr="00E656DC" w:rsidRDefault="0099218B" w:rsidP="0099218B">
            <w:pPr>
              <w:spacing w:after="0" w:line="240" w:lineRule="auto"/>
              <w:rPr>
                <w:sz w:val="18"/>
                <w:szCs w:val="20"/>
                <w:lang w:eastAsia="uk-UA"/>
              </w:rPr>
            </w:pPr>
          </w:p>
        </w:tc>
      </w:tr>
      <w:tr w:rsidR="0099218B" w14:paraId="07814980" w14:textId="77777777" w:rsidTr="0099218B">
        <w:trPr>
          <w:gridAfter w:val="1"/>
          <w:wAfter w:w="1071" w:type="dxa"/>
          <w:trHeight w:val="635"/>
        </w:trPr>
        <w:tc>
          <w:tcPr>
            <w:tcW w:w="949" w:type="dxa"/>
            <w:noWrap/>
            <w:vAlign w:val="bottom"/>
            <w:hideMark/>
          </w:tcPr>
          <w:p w14:paraId="2CD2878C" w14:textId="77777777" w:rsidR="0099218B" w:rsidRPr="00E656DC" w:rsidRDefault="0099218B" w:rsidP="0099218B">
            <w:pPr>
              <w:spacing w:after="0"/>
              <w:rPr>
                <w:sz w:val="18"/>
                <w:szCs w:val="20"/>
                <w:lang w:eastAsia="uk-UA"/>
              </w:rPr>
            </w:pPr>
          </w:p>
        </w:tc>
        <w:tc>
          <w:tcPr>
            <w:tcW w:w="7455" w:type="dxa"/>
            <w:gridSpan w:val="3"/>
            <w:noWrap/>
            <w:vAlign w:val="center"/>
            <w:hideMark/>
          </w:tcPr>
          <w:p w14:paraId="23A6CFF7" w14:textId="77777777" w:rsidR="0099218B" w:rsidRPr="00E656DC" w:rsidRDefault="0099218B" w:rsidP="0099218B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</w:pPr>
            <w:r w:rsidRPr="00E656DC"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  <w:t>ПІДПИС: _____________________________________________</w:t>
            </w:r>
          </w:p>
        </w:tc>
        <w:tc>
          <w:tcPr>
            <w:tcW w:w="1083" w:type="dxa"/>
            <w:noWrap/>
            <w:vAlign w:val="bottom"/>
            <w:hideMark/>
          </w:tcPr>
          <w:p w14:paraId="518502DB" w14:textId="77777777" w:rsidR="0099218B" w:rsidRDefault="0099218B" w:rsidP="0099218B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736" w:type="dxa"/>
            <w:gridSpan w:val="3"/>
            <w:noWrap/>
            <w:vAlign w:val="bottom"/>
            <w:hideMark/>
          </w:tcPr>
          <w:p w14:paraId="76CB7A60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gridSpan w:val="2"/>
            <w:noWrap/>
            <w:vAlign w:val="bottom"/>
            <w:hideMark/>
          </w:tcPr>
          <w:p w14:paraId="7722A783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99218B" w14:paraId="2C2BF489" w14:textId="77777777" w:rsidTr="0099218B">
        <w:trPr>
          <w:gridAfter w:val="1"/>
          <w:wAfter w:w="1071" w:type="dxa"/>
          <w:trHeight w:val="29"/>
        </w:trPr>
        <w:tc>
          <w:tcPr>
            <w:tcW w:w="949" w:type="dxa"/>
            <w:noWrap/>
            <w:vAlign w:val="bottom"/>
            <w:hideMark/>
          </w:tcPr>
          <w:p w14:paraId="05ED5F30" w14:textId="77777777" w:rsidR="0099218B" w:rsidRPr="00E656DC" w:rsidRDefault="0099218B" w:rsidP="0099218B">
            <w:pPr>
              <w:spacing w:after="0"/>
              <w:rPr>
                <w:sz w:val="18"/>
                <w:szCs w:val="20"/>
                <w:lang w:eastAsia="uk-UA"/>
              </w:rPr>
            </w:pPr>
          </w:p>
        </w:tc>
        <w:tc>
          <w:tcPr>
            <w:tcW w:w="13116" w:type="dxa"/>
            <w:gridSpan w:val="9"/>
            <w:noWrap/>
            <w:vAlign w:val="center"/>
            <w:hideMark/>
          </w:tcPr>
          <w:p w14:paraId="7E6963F0" w14:textId="77777777" w:rsidR="0099218B" w:rsidRPr="00E656DC" w:rsidRDefault="0099218B" w:rsidP="0099218B">
            <w:pPr>
              <w:spacing w:after="0" w:line="240" w:lineRule="auto"/>
              <w:rPr>
                <w:sz w:val="18"/>
                <w:szCs w:val="20"/>
                <w:lang w:eastAsia="uk-UA"/>
              </w:rPr>
            </w:pPr>
          </w:p>
        </w:tc>
      </w:tr>
      <w:tr w:rsidR="0099218B" w14:paraId="6CCE5F95" w14:textId="77777777" w:rsidTr="0099218B">
        <w:trPr>
          <w:gridAfter w:val="1"/>
          <w:wAfter w:w="1071" w:type="dxa"/>
          <w:trHeight w:val="602"/>
        </w:trPr>
        <w:tc>
          <w:tcPr>
            <w:tcW w:w="949" w:type="dxa"/>
            <w:noWrap/>
            <w:vAlign w:val="bottom"/>
            <w:hideMark/>
          </w:tcPr>
          <w:p w14:paraId="2D50F979" w14:textId="77777777" w:rsidR="0099218B" w:rsidRPr="00E656DC" w:rsidRDefault="0099218B" w:rsidP="0099218B">
            <w:pPr>
              <w:spacing w:after="0"/>
              <w:rPr>
                <w:sz w:val="18"/>
                <w:szCs w:val="20"/>
                <w:lang w:eastAsia="uk-UA"/>
              </w:rPr>
            </w:pPr>
          </w:p>
        </w:tc>
        <w:tc>
          <w:tcPr>
            <w:tcW w:w="7455" w:type="dxa"/>
            <w:gridSpan w:val="3"/>
            <w:noWrap/>
            <w:vAlign w:val="center"/>
            <w:hideMark/>
          </w:tcPr>
          <w:p w14:paraId="167F584C" w14:textId="77777777" w:rsidR="0099218B" w:rsidRPr="00E656DC" w:rsidRDefault="0099218B" w:rsidP="0099218B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</w:pPr>
            <w:r w:rsidRPr="00E656DC"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  <w:t>ПОСАДА: ___________________________________________________</w:t>
            </w:r>
          </w:p>
        </w:tc>
        <w:tc>
          <w:tcPr>
            <w:tcW w:w="1083" w:type="dxa"/>
            <w:noWrap/>
            <w:vAlign w:val="bottom"/>
            <w:hideMark/>
          </w:tcPr>
          <w:p w14:paraId="2E6B1E12" w14:textId="77777777" w:rsidR="0099218B" w:rsidRDefault="0099218B" w:rsidP="0099218B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736" w:type="dxa"/>
            <w:gridSpan w:val="3"/>
            <w:noWrap/>
            <w:vAlign w:val="bottom"/>
            <w:hideMark/>
          </w:tcPr>
          <w:p w14:paraId="5E6D76CC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gridSpan w:val="2"/>
            <w:noWrap/>
            <w:vAlign w:val="bottom"/>
            <w:hideMark/>
          </w:tcPr>
          <w:p w14:paraId="28735D48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99218B" w14:paraId="37306028" w14:textId="77777777" w:rsidTr="0099218B">
        <w:trPr>
          <w:gridAfter w:val="1"/>
          <w:wAfter w:w="1071" w:type="dxa"/>
          <w:trHeight w:val="29"/>
        </w:trPr>
        <w:tc>
          <w:tcPr>
            <w:tcW w:w="949" w:type="dxa"/>
            <w:noWrap/>
            <w:vAlign w:val="bottom"/>
            <w:hideMark/>
          </w:tcPr>
          <w:p w14:paraId="4435BB75" w14:textId="77777777" w:rsidR="0099218B" w:rsidRPr="00E656DC" w:rsidRDefault="0099218B" w:rsidP="0099218B">
            <w:pPr>
              <w:spacing w:after="0"/>
              <w:rPr>
                <w:sz w:val="18"/>
                <w:szCs w:val="20"/>
                <w:lang w:eastAsia="uk-UA"/>
              </w:rPr>
            </w:pPr>
          </w:p>
        </w:tc>
        <w:tc>
          <w:tcPr>
            <w:tcW w:w="13116" w:type="dxa"/>
            <w:gridSpan w:val="9"/>
            <w:noWrap/>
            <w:vAlign w:val="center"/>
            <w:hideMark/>
          </w:tcPr>
          <w:p w14:paraId="5C6559BC" w14:textId="77777777" w:rsidR="0099218B" w:rsidRPr="00E656DC" w:rsidRDefault="0099218B" w:rsidP="0099218B">
            <w:pPr>
              <w:spacing w:after="0" w:line="240" w:lineRule="auto"/>
              <w:rPr>
                <w:sz w:val="18"/>
                <w:szCs w:val="20"/>
                <w:lang w:eastAsia="uk-UA"/>
              </w:rPr>
            </w:pPr>
          </w:p>
        </w:tc>
      </w:tr>
      <w:tr w:rsidR="0099218B" w14:paraId="1D7228FF" w14:textId="77777777" w:rsidTr="0099218B">
        <w:trPr>
          <w:gridAfter w:val="1"/>
          <w:wAfter w:w="1071" w:type="dxa"/>
          <w:trHeight w:val="611"/>
        </w:trPr>
        <w:tc>
          <w:tcPr>
            <w:tcW w:w="949" w:type="dxa"/>
            <w:noWrap/>
            <w:vAlign w:val="bottom"/>
            <w:hideMark/>
          </w:tcPr>
          <w:p w14:paraId="55E5B6B9" w14:textId="77777777" w:rsidR="0099218B" w:rsidRPr="00E656DC" w:rsidRDefault="0099218B" w:rsidP="0099218B">
            <w:pPr>
              <w:spacing w:after="0"/>
              <w:rPr>
                <w:sz w:val="18"/>
                <w:szCs w:val="20"/>
                <w:lang w:eastAsia="uk-UA"/>
              </w:rPr>
            </w:pPr>
          </w:p>
        </w:tc>
        <w:tc>
          <w:tcPr>
            <w:tcW w:w="11274" w:type="dxa"/>
            <w:gridSpan w:val="7"/>
            <w:noWrap/>
            <w:vAlign w:val="center"/>
            <w:hideMark/>
          </w:tcPr>
          <w:p w14:paraId="689FA907" w14:textId="77777777" w:rsidR="0099218B" w:rsidRPr="00E656DC" w:rsidRDefault="0099218B" w:rsidP="0099218B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</w:pPr>
            <w:r w:rsidRPr="00E656DC"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  <w:t>Електронна пошта та мобільний телефон______________________________________</w:t>
            </w:r>
          </w:p>
        </w:tc>
        <w:tc>
          <w:tcPr>
            <w:tcW w:w="1842" w:type="dxa"/>
            <w:gridSpan w:val="2"/>
            <w:noWrap/>
            <w:vAlign w:val="bottom"/>
            <w:hideMark/>
          </w:tcPr>
          <w:p w14:paraId="502458DE" w14:textId="77777777" w:rsidR="0099218B" w:rsidRDefault="0099218B" w:rsidP="0099218B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</w:tr>
      <w:tr w:rsidR="0099218B" w14:paraId="1EA1B621" w14:textId="77777777" w:rsidTr="0099218B">
        <w:trPr>
          <w:gridAfter w:val="1"/>
          <w:wAfter w:w="1071" w:type="dxa"/>
          <w:trHeight w:val="29"/>
        </w:trPr>
        <w:tc>
          <w:tcPr>
            <w:tcW w:w="949" w:type="dxa"/>
            <w:noWrap/>
            <w:vAlign w:val="bottom"/>
            <w:hideMark/>
          </w:tcPr>
          <w:p w14:paraId="3F9B8B24" w14:textId="77777777" w:rsidR="0099218B" w:rsidRPr="00E656DC" w:rsidRDefault="0099218B" w:rsidP="0099218B">
            <w:pPr>
              <w:spacing w:after="0"/>
              <w:rPr>
                <w:sz w:val="18"/>
                <w:szCs w:val="20"/>
                <w:lang w:eastAsia="uk-UA"/>
              </w:rPr>
            </w:pPr>
          </w:p>
        </w:tc>
        <w:tc>
          <w:tcPr>
            <w:tcW w:w="13116" w:type="dxa"/>
            <w:gridSpan w:val="9"/>
            <w:noWrap/>
            <w:vAlign w:val="center"/>
            <w:hideMark/>
          </w:tcPr>
          <w:p w14:paraId="4D35A903" w14:textId="77777777" w:rsidR="0099218B" w:rsidRPr="00E656DC" w:rsidRDefault="0099218B" w:rsidP="0099218B">
            <w:pPr>
              <w:spacing w:after="0" w:line="240" w:lineRule="auto"/>
              <w:rPr>
                <w:sz w:val="18"/>
                <w:szCs w:val="20"/>
                <w:lang w:eastAsia="uk-UA"/>
              </w:rPr>
            </w:pPr>
          </w:p>
        </w:tc>
      </w:tr>
      <w:tr w:rsidR="0099218B" w14:paraId="438A0BA0" w14:textId="77777777" w:rsidTr="0099218B">
        <w:trPr>
          <w:gridAfter w:val="1"/>
          <w:wAfter w:w="1071" w:type="dxa"/>
          <w:trHeight w:val="29"/>
        </w:trPr>
        <w:tc>
          <w:tcPr>
            <w:tcW w:w="949" w:type="dxa"/>
            <w:noWrap/>
            <w:vAlign w:val="bottom"/>
            <w:hideMark/>
          </w:tcPr>
          <w:p w14:paraId="3CD4C1E4" w14:textId="77777777" w:rsidR="0099218B" w:rsidRPr="00E656DC" w:rsidRDefault="0099218B" w:rsidP="0099218B">
            <w:pPr>
              <w:spacing w:after="0"/>
              <w:rPr>
                <w:sz w:val="18"/>
                <w:szCs w:val="20"/>
                <w:lang w:eastAsia="uk-UA"/>
              </w:rPr>
            </w:pPr>
          </w:p>
        </w:tc>
        <w:tc>
          <w:tcPr>
            <w:tcW w:w="7232" w:type="dxa"/>
            <w:gridSpan w:val="2"/>
            <w:noWrap/>
            <w:vAlign w:val="center"/>
            <w:hideMark/>
          </w:tcPr>
          <w:p w14:paraId="491F209E" w14:textId="77777777" w:rsidR="0099218B" w:rsidRPr="00E656DC" w:rsidRDefault="0099218B" w:rsidP="0099218B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</w:pPr>
            <w:r w:rsidRPr="00E656DC"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  <w:t>ПЕЧАТКА:</w:t>
            </w:r>
          </w:p>
        </w:tc>
        <w:tc>
          <w:tcPr>
            <w:tcW w:w="223" w:type="dxa"/>
            <w:noWrap/>
            <w:vAlign w:val="bottom"/>
            <w:hideMark/>
          </w:tcPr>
          <w:p w14:paraId="4A33309A" w14:textId="77777777" w:rsidR="0099218B" w:rsidRPr="00E656DC" w:rsidRDefault="0099218B" w:rsidP="0099218B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16"/>
                <w:szCs w:val="24"/>
                <w:lang w:eastAsia="uk-UA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28DC70AB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736" w:type="dxa"/>
            <w:gridSpan w:val="3"/>
            <w:noWrap/>
            <w:vAlign w:val="bottom"/>
            <w:hideMark/>
          </w:tcPr>
          <w:p w14:paraId="2BDB191A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gridSpan w:val="2"/>
            <w:noWrap/>
            <w:vAlign w:val="bottom"/>
            <w:hideMark/>
          </w:tcPr>
          <w:p w14:paraId="0F5ED124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99218B" w14:paraId="40EF2AFA" w14:textId="77777777" w:rsidTr="0099218B">
        <w:trPr>
          <w:gridAfter w:val="1"/>
          <w:wAfter w:w="1071" w:type="dxa"/>
          <w:trHeight w:val="101"/>
        </w:trPr>
        <w:tc>
          <w:tcPr>
            <w:tcW w:w="949" w:type="dxa"/>
            <w:noWrap/>
            <w:vAlign w:val="bottom"/>
            <w:hideMark/>
          </w:tcPr>
          <w:p w14:paraId="21ECBFC9" w14:textId="77777777" w:rsidR="0099218B" w:rsidRPr="00E656DC" w:rsidRDefault="0099218B" w:rsidP="0099218B">
            <w:pPr>
              <w:spacing w:after="0"/>
              <w:rPr>
                <w:sz w:val="18"/>
                <w:szCs w:val="20"/>
                <w:lang w:eastAsia="uk-UA"/>
              </w:rPr>
            </w:pPr>
          </w:p>
        </w:tc>
        <w:tc>
          <w:tcPr>
            <w:tcW w:w="7232" w:type="dxa"/>
            <w:gridSpan w:val="2"/>
            <w:noWrap/>
            <w:vAlign w:val="center"/>
            <w:hideMark/>
          </w:tcPr>
          <w:p w14:paraId="12864083" w14:textId="77777777" w:rsidR="0099218B" w:rsidRPr="00E656DC" w:rsidRDefault="0099218B" w:rsidP="0099218B">
            <w:pPr>
              <w:spacing w:after="0" w:line="240" w:lineRule="auto"/>
              <w:rPr>
                <w:sz w:val="18"/>
                <w:szCs w:val="20"/>
                <w:lang w:eastAsia="uk-UA"/>
              </w:rPr>
            </w:pPr>
            <w:r w:rsidRPr="00E656DC">
              <w:rPr>
                <w:rFonts w:ascii="Book Antiqua" w:eastAsia="Times New Roman" w:hAnsi="Book Antiqua" w:cs="Calibri"/>
                <w:color w:val="000000"/>
                <w:sz w:val="18"/>
                <w:szCs w:val="24"/>
                <w:lang w:eastAsia="uk-UA"/>
              </w:rPr>
              <w:t>ДАТА:</w:t>
            </w:r>
          </w:p>
        </w:tc>
        <w:tc>
          <w:tcPr>
            <w:tcW w:w="223" w:type="dxa"/>
            <w:noWrap/>
            <w:vAlign w:val="bottom"/>
            <w:hideMark/>
          </w:tcPr>
          <w:p w14:paraId="4365A7CC" w14:textId="77777777" w:rsidR="0099218B" w:rsidRPr="00E656DC" w:rsidRDefault="0099218B" w:rsidP="0099218B">
            <w:pPr>
              <w:spacing w:after="0" w:line="240" w:lineRule="auto"/>
              <w:rPr>
                <w:szCs w:val="20"/>
                <w:lang w:eastAsia="uk-UA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14:paraId="2DE31E85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736" w:type="dxa"/>
            <w:gridSpan w:val="3"/>
            <w:noWrap/>
            <w:vAlign w:val="bottom"/>
            <w:hideMark/>
          </w:tcPr>
          <w:p w14:paraId="7D168CE2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842" w:type="dxa"/>
            <w:gridSpan w:val="2"/>
            <w:noWrap/>
            <w:vAlign w:val="bottom"/>
            <w:hideMark/>
          </w:tcPr>
          <w:p w14:paraId="6527BF9F" w14:textId="77777777" w:rsidR="0099218B" w:rsidRDefault="0099218B" w:rsidP="0099218B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</w:tbl>
    <w:tbl>
      <w:tblPr>
        <w:tblStyle w:val="a7"/>
        <w:tblpPr w:leftFromText="180" w:rightFromText="180" w:vertAnchor="text" w:horzAnchor="margin" w:tblpY="77"/>
        <w:tblOverlap w:val="never"/>
        <w:tblW w:w="15451" w:type="dxa"/>
        <w:tblLook w:val="04A0" w:firstRow="1" w:lastRow="0" w:firstColumn="1" w:lastColumn="0" w:noHBand="0" w:noVBand="1"/>
      </w:tblPr>
      <w:tblGrid>
        <w:gridCol w:w="2694"/>
        <w:gridCol w:w="5245"/>
        <w:gridCol w:w="7512"/>
      </w:tblGrid>
      <w:tr w:rsidR="0099218B" w:rsidRPr="006A4857" w14:paraId="19BE1BA0" w14:textId="77777777" w:rsidTr="0099218B">
        <w:trPr>
          <w:trHeight w:val="274"/>
        </w:trPr>
        <w:tc>
          <w:tcPr>
            <w:tcW w:w="2694" w:type="dxa"/>
          </w:tcPr>
          <w:p w14:paraId="01ADDC68" w14:textId="77777777" w:rsidR="0099218B" w:rsidRDefault="0099218B" w:rsidP="0099218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>Бензин А-95</w:t>
            </w:r>
          </w:p>
          <w:p w14:paraId="05ED45F8" w14:textId="77777777" w:rsidR="0099218B" w:rsidRPr="002F0370" w:rsidRDefault="0099218B" w:rsidP="0099218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5245" w:type="dxa"/>
          </w:tcPr>
          <w:p w14:paraId="7AA1F9CF" w14:textId="77777777" w:rsidR="0099218B" w:rsidRPr="00607D38" w:rsidRDefault="0099218B" w:rsidP="0099218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Октанове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число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95</w:t>
            </w:r>
          </w:p>
          <w:p w14:paraId="32F96C4F" w14:textId="77777777" w:rsidR="0099218B" w:rsidRPr="00607D38" w:rsidRDefault="0099218B" w:rsidP="0099218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Екологічний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параметр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Євро-5</w:t>
            </w:r>
          </w:p>
          <w:p w14:paraId="25BCCF78" w14:textId="77777777" w:rsidR="0099218B" w:rsidRPr="00607D38" w:rsidRDefault="0099218B" w:rsidP="0099218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сірки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більше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 мг/кг</w:t>
            </w:r>
          </w:p>
          <w:p w14:paraId="576FEDFB" w14:textId="77777777" w:rsidR="0099218B" w:rsidRPr="004014C0" w:rsidRDefault="0099218B" w:rsidP="0099218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бензолу на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рівні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1%</w:t>
            </w:r>
          </w:p>
        </w:tc>
        <w:tc>
          <w:tcPr>
            <w:tcW w:w="7512" w:type="dxa"/>
          </w:tcPr>
          <w:p w14:paraId="7C09A9A5" w14:textId="77777777" w:rsidR="0099218B" w:rsidRPr="009A06D7" w:rsidRDefault="0099218B" w:rsidP="0099218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  <w:tr w:rsidR="0099218B" w:rsidRPr="006A4857" w14:paraId="3A1BDB9A" w14:textId="77777777" w:rsidTr="0099218B">
        <w:tc>
          <w:tcPr>
            <w:tcW w:w="2694" w:type="dxa"/>
          </w:tcPr>
          <w:p w14:paraId="2D368631" w14:textId="77777777" w:rsidR="0099218B" w:rsidRPr="006A4857" w:rsidRDefault="0099218B" w:rsidP="0099218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Дизель </w:t>
            </w:r>
          </w:p>
        </w:tc>
        <w:tc>
          <w:tcPr>
            <w:tcW w:w="5245" w:type="dxa"/>
          </w:tcPr>
          <w:p w14:paraId="1FC6E111" w14:textId="77777777" w:rsidR="0099218B" w:rsidRPr="00607D38" w:rsidRDefault="0099218B" w:rsidP="009921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Цетанове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число</w:t>
            </w: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 xml:space="preserve"> не менше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14:paraId="2BB505CB" w14:textId="77777777" w:rsidR="0099218B" w:rsidRPr="00607D38" w:rsidRDefault="0099218B" w:rsidP="009921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Екологічний параметр не менше Євро-5</w:t>
            </w:r>
          </w:p>
          <w:p w14:paraId="5AAC1490" w14:textId="77777777" w:rsidR="0099218B" w:rsidRPr="006A4857" w:rsidRDefault="0099218B" w:rsidP="009921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Вміст сірки не більше 10 мг/кг</w:t>
            </w:r>
          </w:p>
        </w:tc>
        <w:tc>
          <w:tcPr>
            <w:tcW w:w="7512" w:type="dxa"/>
          </w:tcPr>
          <w:p w14:paraId="169DADA9" w14:textId="77777777" w:rsidR="0099218B" w:rsidRPr="006A4857" w:rsidRDefault="0099218B" w:rsidP="0099218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</w:tbl>
    <w:p w14:paraId="465A0340" w14:textId="36AE7756" w:rsidR="00C12680" w:rsidRPr="00C12680" w:rsidRDefault="00C12680" w:rsidP="0099218B"/>
    <w:sectPr w:rsidR="00C12680" w:rsidRPr="00C12680" w:rsidSect="00E261F5">
      <w:pgSz w:w="16838" w:h="11906" w:orient="landscape"/>
      <w:pgMar w:top="1418" w:right="851" w:bottom="851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672A5" w14:textId="77777777" w:rsidR="002E5A9A" w:rsidRDefault="002E5A9A" w:rsidP="00C12680">
      <w:pPr>
        <w:spacing w:after="0" w:line="240" w:lineRule="auto"/>
      </w:pPr>
      <w:r>
        <w:separator/>
      </w:r>
    </w:p>
  </w:endnote>
  <w:endnote w:type="continuationSeparator" w:id="0">
    <w:p w14:paraId="5DF1E623" w14:textId="77777777" w:rsidR="002E5A9A" w:rsidRDefault="002E5A9A" w:rsidP="00C1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8B469" w14:textId="77777777" w:rsidR="002E5A9A" w:rsidRDefault="002E5A9A" w:rsidP="00C12680">
      <w:pPr>
        <w:spacing w:after="0" w:line="240" w:lineRule="auto"/>
      </w:pPr>
      <w:r>
        <w:separator/>
      </w:r>
    </w:p>
  </w:footnote>
  <w:footnote w:type="continuationSeparator" w:id="0">
    <w:p w14:paraId="0F4A39D0" w14:textId="77777777" w:rsidR="002E5A9A" w:rsidRDefault="002E5A9A" w:rsidP="00C126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63"/>
    <w:rsid w:val="00020B4B"/>
    <w:rsid w:val="00091563"/>
    <w:rsid w:val="00093F4E"/>
    <w:rsid w:val="000A24AE"/>
    <w:rsid w:val="000B15B3"/>
    <w:rsid w:val="001310ED"/>
    <w:rsid w:val="001440CD"/>
    <w:rsid w:val="0019731B"/>
    <w:rsid w:val="001A1772"/>
    <w:rsid w:val="001B7146"/>
    <w:rsid w:val="001C7C67"/>
    <w:rsid w:val="001E1EA6"/>
    <w:rsid w:val="00200FA5"/>
    <w:rsid w:val="002050D4"/>
    <w:rsid w:val="002150FC"/>
    <w:rsid w:val="00247621"/>
    <w:rsid w:val="0028404B"/>
    <w:rsid w:val="00285E10"/>
    <w:rsid w:val="002904E5"/>
    <w:rsid w:val="002A54D6"/>
    <w:rsid w:val="002E2C86"/>
    <w:rsid w:val="002E5A9A"/>
    <w:rsid w:val="002F1ED7"/>
    <w:rsid w:val="00325CB1"/>
    <w:rsid w:val="00357AF3"/>
    <w:rsid w:val="003B08E1"/>
    <w:rsid w:val="003B5339"/>
    <w:rsid w:val="003E30FA"/>
    <w:rsid w:val="003E7749"/>
    <w:rsid w:val="00432157"/>
    <w:rsid w:val="004B2322"/>
    <w:rsid w:val="004B7DC6"/>
    <w:rsid w:val="004F6127"/>
    <w:rsid w:val="005651CF"/>
    <w:rsid w:val="005B607E"/>
    <w:rsid w:val="005F5ADA"/>
    <w:rsid w:val="00606C3E"/>
    <w:rsid w:val="00650B1C"/>
    <w:rsid w:val="006560B3"/>
    <w:rsid w:val="00675407"/>
    <w:rsid w:val="006F3CCD"/>
    <w:rsid w:val="006F4301"/>
    <w:rsid w:val="00703DA3"/>
    <w:rsid w:val="007076AE"/>
    <w:rsid w:val="00713CF1"/>
    <w:rsid w:val="00777CCF"/>
    <w:rsid w:val="007A6D65"/>
    <w:rsid w:val="007B2B3D"/>
    <w:rsid w:val="007C3F3D"/>
    <w:rsid w:val="007F2BF2"/>
    <w:rsid w:val="00896B12"/>
    <w:rsid w:val="008A41AD"/>
    <w:rsid w:val="008A4F22"/>
    <w:rsid w:val="008F1176"/>
    <w:rsid w:val="00904942"/>
    <w:rsid w:val="00982022"/>
    <w:rsid w:val="0099218B"/>
    <w:rsid w:val="009A06D7"/>
    <w:rsid w:val="009B319E"/>
    <w:rsid w:val="00A21638"/>
    <w:rsid w:val="00A453A9"/>
    <w:rsid w:val="00A92E38"/>
    <w:rsid w:val="00A93285"/>
    <w:rsid w:val="00AA7B65"/>
    <w:rsid w:val="00AD39F7"/>
    <w:rsid w:val="00AF3D3F"/>
    <w:rsid w:val="00B024C6"/>
    <w:rsid w:val="00B044D2"/>
    <w:rsid w:val="00B04DD4"/>
    <w:rsid w:val="00B14910"/>
    <w:rsid w:val="00B248DB"/>
    <w:rsid w:val="00B75B9A"/>
    <w:rsid w:val="00BC1B2F"/>
    <w:rsid w:val="00C12680"/>
    <w:rsid w:val="00C45EBA"/>
    <w:rsid w:val="00C703A8"/>
    <w:rsid w:val="00C82F91"/>
    <w:rsid w:val="00C90708"/>
    <w:rsid w:val="00CA74EB"/>
    <w:rsid w:val="00CB1BB9"/>
    <w:rsid w:val="00CB3A7A"/>
    <w:rsid w:val="00CC0BE4"/>
    <w:rsid w:val="00CF448A"/>
    <w:rsid w:val="00CF5C28"/>
    <w:rsid w:val="00D12C38"/>
    <w:rsid w:val="00D46E64"/>
    <w:rsid w:val="00D55006"/>
    <w:rsid w:val="00D67DBD"/>
    <w:rsid w:val="00D701BF"/>
    <w:rsid w:val="00DA3019"/>
    <w:rsid w:val="00DC525C"/>
    <w:rsid w:val="00DD09B9"/>
    <w:rsid w:val="00DE6513"/>
    <w:rsid w:val="00E2526B"/>
    <w:rsid w:val="00E261F5"/>
    <w:rsid w:val="00E630D7"/>
    <w:rsid w:val="00E656DC"/>
    <w:rsid w:val="00E87885"/>
    <w:rsid w:val="00EC0B77"/>
    <w:rsid w:val="00EE6529"/>
    <w:rsid w:val="00F24727"/>
    <w:rsid w:val="00F50204"/>
    <w:rsid w:val="00F87A5E"/>
    <w:rsid w:val="00FA1ADC"/>
    <w:rsid w:val="00FD6D6C"/>
    <w:rsid w:val="00F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9043F"/>
  <w15:chartTrackingRefBased/>
  <w15:docId w15:val="{2EDE3B1A-285B-4DDD-A0CF-98C0DE59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68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12680"/>
  </w:style>
  <w:style w:type="paragraph" w:styleId="a5">
    <w:name w:val="footer"/>
    <w:basedOn w:val="a"/>
    <w:link w:val="a6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12680"/>
  </w:style>
  <w:style w:type="table" w:styleId="a7">
    <w:name w:val="Table Grid"/>
    <w:basedOn w:val="a1"/>
    <w:uiPriority w:val="39"/>
    <w:rsid w:val="00C1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unhideWhenUsed/>
    <w:rsid w:val="00CB3A7A"/>
    <w:pPr>
      <w:spacing w:after="0" w:line="240" w:lineRule="auto"/>
    </w:pPr>
    <w:rPr>
      <w:sz w:val="20"/>
      <w:szCs w:val="20"/>
    </w:rPr>
  </w:style>
  <w:style w:type="character" w:customStyle="1" w:styleId="a9">
    <w:name w:val="Текст кінцевої виноски Знак"/>
    <w:basedOn w:val="a0"/>
    <w:link w:val="a8"/>
    <w:uiPriority w:val="99"/>
    <w:semiHidden/>
    <w:rsid w:val="00CB3A7A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CB3A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3504F-0A79-463C-935E-64F148495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2381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51</cp:revision>
  <dcterms:created xsi:type="dcterms:W3CDTF">2024-05-09T09:33:00Z</dcterms:created>
  <dcterms:modified xsi:type="dcterms:W3CDTF">2026-09-16T12:41:00Z</dcterms:modified>
</cp:coreProperties>
</file>