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DB5E" w14:textId="6481A47C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Courier New" w:eastAsia="Batang" w:hAnsi="Courier New" w:cs="Courier Ne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0E9FFEB" wp14:editId="4E115C3A">
            <wp:simplePos x="0" y="0"/>
            <wp:positionH relativeFrom="margin">
              <wp:posOffset>111125</wp:posOffset>
            </wp:positionH>
            <wp:positionV relativeFrom="paragraph">
              <wp:posOffset>80645</wp:posOffset>
            </wp:positionV>
            <wp:extent cx="8585200" cy="1608455"/>
            <wp:effectExtent l="0" t="0" r="635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0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DFC1A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0A683D34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20E22A28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3DCFE14F" w14:textId="77777777" w:rsidR="0099218B" w:rsidRPr="009905FB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7B0FF583" w14:textId="77777777" w:rsidR="0099218B" w:rsidRPr="009905FB" w:rsidRDefault="0099218B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14:paraId="64FC5087" w14:textId="6B035CE7" w:rsidR="00C12680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Додаток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634BAE7D" w14:textId="77777777" w:rsidR="0099218B" w:rsidRPr="009905FB" w:rsidRDefault="0099218B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val="ru-RU" w:eastAsia="uk-UA"/>
        </w:rPr>
      </w:pPr>
    </w:p>
    <w:p w14:paraId="51D93685" w14:textId="77777777" w:rsidR="0099218B" w:rsidRPr="009905FB" w:rsidRDefault="0099218B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val="ru-RU" w:eastAsia="uk-UA"/>
        </w:rPr>
      </w:pPr>
    </w:p>
    <w:p w14:paraId="0F925EBC" w14:textId="6971E7DF" w:rsidR="00E261F5" w:rsidRDefault="00E261F5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Форма технічної пропозиції до тендеру БЛАГОДІЙНОЇ ОРГАНІЗАЦІЇ "БЛАГОДІЙНИЙ ФОНД "РОКАДА" </w:t>
      </w:r>
    </w:p>
    <w:p w14:paraId="063D50F8" w14:textId="36345E2F" w:rsidR="002904E5" w:rsidRPr="009905FB" w:rsidRDefault="002904E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</w:pPr>
      <w:r w:rsidRPr="00D46E64"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ITB</w:t>
      </w:r>
      <w:r w:rsidRPr="00E2526B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 xml:space="preserve"> </w:t>
      </w:r>
      <w:r w:rsidR="00882A78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22</w:t>
      </w:r>
      <w:r w:rsidR="00606C3E" w:rsidRPr="00606C3E">
        <w:rPr>
          <w:rFonts w:ascii="Times New Roman" w:hAnsi="Times New Roman" w:cs="Times New Roman"/>
          <w:b/>
        </w:rPr>
        <w:t>/</w:t>
      </w:r>
      <w:r w:rsidR="009905FB">
        <w:rPr>
          <w:rFonts w:ascii="Times New Roman" w:hAnsi="Times New Roman" w:cs="Times New Roman"/>
          <w:b/>
        </w:rPr>
        <w:t>1</w:t>
      </w:r>
      <w:r w:rsidR="00606C3E" w:rsidRPr="00606C3E">
        <w:rPr>
          <w:rFonts w:ascii="Times New Roman" w:hAnsi="Times New Roman" w:cs="Times New Roman"/>
          <w:b/>
        </w:rPr>
        <w:t>0/2026/</w:t>
      </w:r>
      <w:r w:rsidR="0099218B" w:rsidRPr="009905FB">
        <w:rPr>
          <w:rFonts w:ascii="Times New Roman" w:hAnsi="Times New Roman" w:cs="Times New Roman"/>
          <w:b/>
          <w:lang w:val="ru-RU"/>
        </w:rPr>
        <w:t>2</w:t>
      </w:r>
    </w:p>
    <w:p w14:paraId="1D69BAD9" w14:textId="6D16295A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uk-UA"/>
        </w:rPr>
        <w:t>для</w:t>
      </w:r>
      <w:r w:rsidRPr="00E26C46">
        <w:rPr>
          <w:rFonts w:ascii="Times New Roman" w:eastAsia="Times New Roman" w:hAnsi="Times New Roman" w:cs="Times New Roman"/>
          <w:b/>
          <w:bCs/>
          <w:szCs w:val="20"/>
          <w:lang w:eastAsia="uk-UA"/>
        </w:rPr>
        <w:t xml:space="preserve"> </w:t>
      </w: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УКЛАДЕННЯ РАМКОВОГО ДОГОВОРУ(</w:t>
      </w:r>
      <w:proofErr w:type="spellStart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ів</w:t>
      </w:r>
      <w:proofErr w:type="spellEnd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) НА ЗАКУПІВЛЮ </w:t>
      </w:r>
      <w:r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АВТОМОБІЛЬНОГО ПАЛИВА</w:t>
      </w:r>
    </w:p>
    <w:p w14:paraId="7C31D28C" w14:textId="77777777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</w:p>
    <w:p w14:paraId="00101C51" w14:textId="11E60889" w:rsidR="009905FB" w:rsidRPr="00882A78" w:rsidRDefault="00DC525C" w:rsidP="009905FB">
      <w:pPr>
        <w:jc w:val="center"/>
        <w:rPr>
          <w:b/>
          <w:color w:val="008000"/>
        </w:rPr>
      </w:pPr>
      <w:r w:rsidRPr="005B607E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 xml:space="preserve">Проект </w:t>
      </w:r>
      <w:r w:rsidR="009905FB" w:rsidRPr="00882A78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>OCHA-</w:t>
      </w:r>
      <w:r w:rsidR="00882A78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val="en-US" w:eastAsia="uk-UA"/>
        </w:rPr>
        <w:t>MEDAIR</w:t>
      </w:r>
    </w:p>
    <w:p w14:paraId="6367E36F" w14:textId="77777777" w:rsidR="00FA1ADC" w:rsidRPr="00EC0B77" w:rsidRDefault="00FA1ADC" w:rsidP="00290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6"/>
        <w:gridCol w:w="5699"/>
      </w:tblGrid>
      <w:tr w:rsidR="00C12680" w14:paraId="7A28A74A" w14:textId="77777777" w:rsidTr="00E261F5">
        <w:trPr>
          <w:trHeight w:val="264"/>
        </w:trPr>
        <w:tc>
          <w:tcPr>
            <w:tcW w:w="3556" w:type="dxa"/>
            <w:vAlign w:val="bottom"/>
          </w:tcPr>
          <w:p w14:paraId="6C24C4D7" w14:textId="7DC5CED8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Назва постачальника:</w:t>
            </w:r>
          </w:p>
        </w:tc>
        <w:tc>
          <w:tcPr>
            <w:tcW w:w="5699" w:type="dxa"/>
          </w:tcPr>
          <w:p w14:paraId="59A06AA8" w14:textId="77777777" w:rsidR="00C12680" w:rsidRDefault="00C12680" w:rsidP="00C12680">
            <w:pPr>
              <w:jc w:val="center"/>
            </w:pPr>
          </w:p>
        </w:tc>
      </w:tr>
      <w:tr w:rsidR="00C12680" w14:paraId="32268B78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62BA5247" w14:textId="289D2E61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Дата заповнення:</w:t>
            </w:r>
          </w:p>
        </w:tc>
        <w:tc>
          <w:tcPr>
            <w:tcW w:w="5699" w:type="dxa"/>
          </w:tcPr>
          <w:p w14:paraId="20F35592" w14:textId="77777777" w:rsidR="00C12680" w:rsidRDefault="00C12680" w:rsidP="00C12680">
            <w:pPr>
              <w:jc w:val="center"/>
            </w:pPr>
          </w:p>
        </w:tc>
      </w:tr>
      <w:tr w:rsidR="00C12680" w14:paraId="4A0643CB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2EE07297" w14:textId="31090719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Контактна особа:</w:t>
            </w:r>
          </w:p>
        </w:tc>
        <w:tc>
          <w:tcPr>
            <w:tcW w:w="5699" w:type="dxa"/>
          </w:tcPr>
          <w:p w14:paraId="7398DA94" w14:textId="77777777" w:rsidR="00C12680" w:rsidRDefault="00C12680" w:rsidP="00C12680">
            <w:pPr>
              <w:jc w:val="center"/>
            </w:pPr>
          </w:p>
        </w:tc>
      </w:tr>
    </w:tbl>
    <w:tbl>
      <w:tblPr>
        <w:tblW w:w="5104" w:type="pct"/>
        <w:tblLook w:val="04A0" w:firstRow="1" w:lastRow="0" w:firstColumn="1" w:lastColumn="0" w:noHBand="0" w:noVBand="1"/>
      </w:tblPr>
      <w:tblGrid>
        <w:gridCol w:w="9859"/>
        <w:gridCol w:w="2637"/>
        <w:gridCol w:w="22"/>
        <w:gridCol w:w="2933"/>
      </w:tblGrid>
      <w:tr w:rsidR="00C12680" w:rsidRPr="00DD1654" w14:paraId="7E5829BF" w14:textId="77777777" w:rsidTr="005651CF">
        <w:trPr>
          <w:trHeight w:val="190"/>
        </w:trPr>
        <w:tc>
          <w:tcPr>
            <w:tcW w:w="489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3C4" w14:textId="77777777" w:rsidR="00C12680" w:rsidRDefault="00C12680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Будь ласка, використовуйте цю форму для подачі Вашої технічної пропозиції.</w:t>
            </w:r>
          </w:p>
          <w:p w14:paraId="1B09864D" w14:textId="77777777" w:rsidR="00E261F5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Ціни не вказувати у цій формі!</w:t>
            </w:r>
          </w:p>
          <w:p w14:paraId="46A335EA" w14:textId="1F6FB1ED" w:rsidR="00E261F5" w:rsidRPr="00DD1654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</w:p>
        </w:tc>
      </w:tr>
      <w:tr w:rsidR="00E261F5" w:rsidRPr="002F0370" w14:paraId="57603A3B" w14:textId="77777777" w:rsidTr="005651CF">
        <w:tblPrEx>
          <w:jc w:val="center"/>
        </w:tblPrEx>
        <w:trPr>
          <w:trHeight w:val="259"/>
          <w:jc w:val="center"/>
        </w:trPr>
        <w:tc>
          <w:tcPr>
            <w:tcW w:w="4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8398" w14:textId="77777777" w:rsidR="00E261F5" w:rsidRPr="00C1268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Обов'язкові вимоги до постачальника</w:t>
            </w:r>
          </w:p>
        </w:tc>
      </w:tr>
      <w:tr w:rsidR="00E261F5" w:rsidRPr="002F0370" w14:paraId="5E0881A5" w14:textId="77777777" w:rsidTr="009905FB">
        <w:tblPrEx>
          <w:jc w:val="center"/>
        </w:tblPrEx>
        <w:trPr>
          <w:trHeight w:val="479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21A6C55F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Критерії відбору для попередньої кваліфікації (пройдено/не пройдено)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15EEA27C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EDC21C5" w14:textId="77777777" w:rsidR="00E261F5" w:rsidRPr="00D55006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197B5FF" w14:textId="77777777" w:rsidTr="009905FB">
        <w:tblPrEx>
          <w:jc w:val="center"/>
        </w:tblPrEx>
        <w:trPr>
          <w:trHeight w:val="1182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32F" w14:textId="47A4422E" w:rsidR="00E261F5" w:rsidRPr="002F0370" w:rsidRDefault="005B607E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Свідоцтво про реєстрацію компанії. Підтвердження того, що ваша компанія зареєстрована та має ліцензію на продаж такого самого/схожого товару, що запитується цим тендером. Учасники тендеру, які беруть участь в тендеру в Україні, повинні бути зареєстрованими платниками ПДВ або платниками єдиного податку. Документ(и) про реєстрацію компанії в податковій службі в Україні (тобто загальні умови оподаткування, платник єдиного податку, ПДВ). Учасник повинен мати право надавати товари/послуги неприбутковим організаціям згідно з "Податковим кодексом України"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7630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7FE6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3C6C36E" w14:textId="77777777" w:rsidTr="009905FB">
        <w:tblPrEx>
          <w:jc w:val="center"/>
        </w:tblPrEx>
        <w:trPr>
          <w:trHeight w:val="547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C5C9" w14:textId="1982B05D" w:rsidR="00E261F5" w:rsidRPr="002F0370" w:rsidRDefault="005B607E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Доказ того, що ваша компанія зареєстрована та має </w:t>
            </w:r>
            <w:r w:rsidR="001310ED"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досвід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постачання схожих товарів протягом </w:t>
            </w:r>
            <w:r w:rsidR="00EC0B77"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трь</w:t>
            </w:r>
            <w:r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ох (</w:t>
            </w:r>
            <w:r w:rsidR="00EC0B77"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або більше років до дати подання пропозиції.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99B2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290B8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56A79C7" w14:textId="77777777" w:rsidTr="009905FB">
        <w:tblPrEx>
          <w:jc w:val="center"/>
        </w:tblPrEx>
        <w:trPr>
          <w:trHeight w:val="427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9C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lastRenderedPageBreak/>
              <w:t>Належним чином заповнена, підписана, завірена печаткою та датована реєстраційна форма постачальника (Додаток 3)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E1F70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8D54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7BAE049" w14:textId="77777777" w:rsidTr="009905FB">
        <w:tblPrEx>
          <w:jc w:val="center"/>
        </w:tblPrEx>
        <w:trPr>
          <w:trHeight w:val="405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AC99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Письмове підтвердження прийняття Кодексу поведінки постачальника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333C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A73D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64D48D2" w14:textId="77777777" w:rsidTr="009905FB">
        <w:trPr>
          <w:trHeight w:val="47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607E6CDC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ТЕХНІЧНА ОЦІНКА (Пройдено/Не пройдено)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6D230EA8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4F641F5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F4990D3" w14:textId="77777777" w:rsidTr="009905FB">
        <w:trPr>
          <w:trHeight w:val="433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5AA8" w14:textId="057B7DE3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Країна походження постачальника та місце виробництва: У технічній пропозиції зазначте країну виробництва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продукту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країну реєстрації учасника.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75CBF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13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59DA334C" w14:textId="77777777" w:rsidTr="009905FB">
        <w:trPr>
          <w:trHeight w:val="793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772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Технічні документи та специфікації: Учасники тендеру повинні подати всі документи, що демонструють специфікації запропонованих товарів відповідно до тендерних вимог, викладених у Запрошенні. Такі документи повинні містити як мінімум технічні характеристики конкретного бренду/моделі, що пропонується, детальну інформацію про запропоноване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11D4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335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054DE431" w14:textId="77777777" w:rsidTr="009905FB">
        <w:trPr>
          <w:trHeight w:val="636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C846" w14:textId="237BA900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Минулий досвід: ми просимо учасника тендеру подати щонайменше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три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 відповідн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успішно виконан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контракт на постачання запропонованих товарів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85DA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A9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EC53AEA" w14:textId="77777777" w:rsidTr="009905FB">
        <w:trPr>
          <w:trHeight w:val="48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D68" w14:textId="1C295D53" w:rsidR="00E261F5" w:rsidRPr="00CB3A7A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наявність роз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галуженої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мережі заправних станцій </w:t>
            </w:r>
            <w:r w:rsidR="002840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у </w:t>
            </w:r>
            <w:r w:rsidR="0099218B"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Сумська</w:t>
            </w:r>
            <w:r w:rsidR="00882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Харківська, Дніпропетровська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 w:rsidR="00EC0B77" w:rsidRPr="009A06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област</w:t>
            </w:r>
            <w:r w:rsidR="00EC0B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ях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надавши гарантійний лист.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59BB3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EF5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1EF437CF" w14:textId="77777777" w:rsidTr="005651CF">
        <w:trPr>
          <w:trHeight w:val="48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206F" w14:textId="3C88C77C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можливість надання пального виключно в талонах номіналом 10л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надавши гарантійний лист..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3453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822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</w:tbl>
    <w:tbl>
      <w:tblPr>
        <w:tblpPr w:leftFromText="180" w:rightFromText="180" w:vertAnchor="text" w:horzAnchor="margin" w:tblpY="554"/>
        <w:tblW w:w="5108" w:type="pct"/>
        <w:tblLook w:val="04A0" w:firstRow="1" w:lastRow="0" w:firstColumn="1" w:lastColumn="0" w:noHBand="0" w:noVBand="1"/>
      </w:tblPr>
      <w:tblGrid>
        <w:gridCol w:w="1135"/>
        <w:gridCol w:w="2401"/>
        <w:gridCol w:w="2276"/>
        <w:gridCol w:w="1835"/>
        <w:gridCol w:w="2125"/>
        <w:gridCol w:w="1702"/>
        <w:gridCol w:w="1702"/>
        <w:gridCol w:w="2267"/>
      </w:tblGrid>
      <w:tr w:rsidR="005651CF" w:rsidRPr="002150FC" w14:paraId="2E8E7263" w14:textId="77777777" w:rsidTr="005651CF">
        <w:trPr>
          <w:trHeight w:val="520"/>
        </w:trPr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49F5F2D6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77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7B71E264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Регіон </w:t>
            </w:r>
          </w:p>
        </w:tc>
        <w:tc>
          <w:tcPr>
            <w:tcW w:w="73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5B0710AF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 SMART CARD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 </w:t>
            </w:r>
          </w:p>
        </w:tc>
        <w:tc>
          <w:tcPr>
            <w:tcW w:w="59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EEECE1" w:fill="EEECE1"/>
          </w:tcPr>
          <w:p w14:paraId="3917FB3E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паливних карток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680E420D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Назва мережі АЗС (+партнерські АЗС) 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</w:r>
          </w:p>
        </w:tc>
        <w:tc>
          <w:tcPr>
            <w:tcW w:w="55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0608E656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компанії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1E791D27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партнерської мережі </w:t>
            </w:r>
          </w:p>
        </w:tc>
        <w:tc>
          <w:tcPr>
            <w:tcW w:w="734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EEECE1" w:fill="EEECE1"/>
            <w:vAlign w:val="center"/>
            <w:hideMark/>
          </w:tcPr>
          <w:p w14:paraId="27602594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Коментарі </w:t>
            </w:r>
          </w:p>
        </w:tc>
      </w:tr>
      <w:tr w:rsidR="005651CF" w:rsidRPr="002150FC" w14:paraId="637DC8D4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0EB7" w14:textId="77777777" w:rsidR="005651CF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58A6" w14:textId="09D7EA9D" w:rsidR="005651CF" w:rsidRDefault="00882A78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Сумська о</w:t>
            </w:r>
            <w:r w:rsidR="00565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ADCD" w14:textId="77777777" w:rsidR="005651CF" w:rsidRPr="00E656D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4E9D" w14:textId="77777777" w:rsidR="005651CF" w:rsidRPr="003E30FA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5BF43" w14:textId="77777777" w:rsidR="005651CF" w:rsidRPr="003E30FA" w:rsidRDefault="005651CF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77290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2D6A7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A46D" w14:textId="77777777" w:rsidR="005651CF" w:rsidRPr="002150FC" w:rsidRDefault="005651CF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82A78" w:rsidRPr="002150FC" w14:paraId="7B27916F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79C83" w14:textId="1CB41124" w:rsidR="00882A78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4420" w14:textId="0D786835" w:rsidR="00882A78" w:rsidRDefault="00882A78" w:rsidP="00882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Харків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ська 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6740" w14:textId="77777777" w:rsidR="00882A78" w:rsidRPr="00E656DC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E41C" w14:textId="77777777" w:rsidR="00882A78" w:rsidRPr="003E30FA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AC231" w14:textId="77777777" w:rsidR="00882A78" w:rsidRPr="003E30FA" w:rsidRDefault="00882A78" w:rsidP="00882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8983C" w14:textId="77777777" w:rsidR="00882A78" w:rsidRPr="002150FC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505BE" w14:textId="77777777" w:rsidR="00882A78" w:rsidRPr="002150FC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42F5" w14:textId="77777777" w:rsidR="00882A78" w:rsidRPr="002150FC" w:rsidRDefault="00882A78" w:rsidP="00882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82A78" w:rsidRPr="002150FC" w14:paraId="6E7CCB08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47994" w14:textId="43024E19" w:rsidR="00882A78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2EE2" w14:textId="5714AE0C" w:rsidR="00882A78" w:rsidRDefault="00882A78" w:rsidP="00882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Дніпропетров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ська 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615B" w14:textId="77777777" w:rsidR="00882A78" w:rsidRPr="00E656DC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9DF2" w14:textId="77777777" w:rsidR="00882A78" w:rsidRPr="003E30FA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74E77" w14:textId="77777777" w:rsidR="00882A78" w:rsidRPr="003E30FA" w:rsidRDefault="00882A78" w:rsidP="00882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A0752" w14:textId="77777777" w:rsidR="00882A78" w:rsidRPr="002150FC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79155" w14:textId="77777777" w:rsidR="00882A78" w:rsidRPr="002150FC" w:rsidRDefault="00882A78" w:rsidP="00882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F3ABA" w14:textId="77777777" w:rsidR="00882A78" w:rsidRPr="002150FC" w:rsidRDefault="00882A78" w:rsidP="00882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465A0340" w14:textId="36AE7756" w:rsidR="00C12680" w:rsidRDefault="00C12680" w:rsidP="0099218B"/>
    <w:p w14:paraId="36898420" w14:textId="71C74EB1" w:rsidR="009905FB" w:rsidRDefault="009905FB" w:rsidP="0099218B"/>
    <w:p w14:paraId="031BAB0F" w14:textId="77777777" w:rsidR="00882A78" w:rsidRDefault="00882A78" w:rsidP="0099218B"/>
    <w:tbl>
      <w:tblPr>
        <w:tblStyle w:val="a7"/>
        <w:tblW w:w="30252" w:type="dxa"/>
        <w:tblLook w:val="04A0" w:firstRow="1" w:lastRow="0" w:firstColumn="1" w:lastColumn="0" w:noHBand="0" w:noVBand="1"/>
      </w:tblPr>
      <w:tblGrid>
        <w:gridCol w:w="5042"/>
        <w:gridCol w:w="5042"/>
        <w:gridCol w:w="5042"/>
        <w:gridCol w:w="5042"/>
        <w:gridCol w:w="5042"/>
        <w:gridCol w:w="5042"/>
      </w:tblGrid>
      <w:tr w:rsidR="00882A78" w14:paraId="41190C20" w14:textId="77777777" w:rsidTr="00882A78">
        <w:tc>
          <w:tcPr>
            <w:tcW w:w="5042" w:type="dxa"/>
          </w:tcPr>
          <w:p w14:paraId="1E5B6665" w14:textId="77777777" w:rsidR="00882A78" w:rsidRDefault="00882A78" w:rsidP="00882A7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>Бензин А-95</w:t>
            </w:r>
          </w:p>
          <w:p w14:paraId="54AE1184" w14:textId="77777777" w:rsidR="00882A78" w:rsidRDefault="00882A78" w:rsidP="00882A78"/>
        </w:tc>
        <w:tc>
          <w:tcPr>
            <w:tcW w:w="5042" w:type="dxa"/>
          </w:tcPr>
          <w:p w14:paraId="337403DD" w14:textId="77777777" w:rsidR="00882A78" w:rsidRPr="00607D3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Октанове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число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95</w:t>
            </w:r>
          </w:p>
          <w:p w14:paraId="04C50098" w14:textId="77777777" w:rsidR="00882A78" w:rsidRPr="00607D3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Екологічний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параметр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Євро-5</w:t>
            </w:r>
          </w:p>
          <w:p w14:paraId="14B46964" w14:textId="77777777" w:rsidR="00882A78" w:rsidRPr="00607D3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сірки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більше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 мг/кг</w:t>
            </w:r>
          </w:p>
          <w:p w14:paraId="34E2D550" w14:textId="683BCE35" w:rsidR="00882A78" w:rsidRDefault="00882A78" w:rsidP="00882A78"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бензолу на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рівні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1%</w:t>
            </w:r>
          </w:p>
        </w:tc>
        <w:tc>
          <w:tcPr>
            <w:tcW w:w="5042" w:type="dxa"/>
          </w:tcPr>
          <w:p w14:paraId="7D1E282A" w14:textId="5962BFE3" w:rsidR="00882A78" w:rsidRDefault="00882A78" w:rsidP="00882A78"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  <w:tc>
          <w:tcPr>
            <w:tcW w:w="5042" w:type="dxa"/>
          </w:tcPr>
          <w:p w14:paraId="0C6AE0C6" w14:textId="46841889" w:rsidR="00882A78" w:rsidRDefault="00882A78" w:rsidP="00882A78"/>
        </w:tc>
        <w:tc>
          <w:tcPr>
            <w:tcW w:w="5042" w:type="dxa"/>
          </w:tcPr>
          <w:p w14:paraId="7B3DC745" w14:textId="77777777" w:rsidR="00882A78" w:rsidRDefault="00882A78" w:rsidP="00882A78"/>
        </w:tc>
        <w:tc>
          <w:tcPr>
            <w:tcW w:w="5042" w:type="dxa"/>
          </w:tcPr>
          <w:p w14:paraId="0C129CE1" w14:textId="77777777" w:rsidR="00882A78" w:rsidRDefault="00882A78" w:rsidP="00882A78"/>
        </w:tc>
      </w:tr>
      <w:tr w:rsidR="00882A78" w14:paraId="338DC0DC" w14:textId="77777777" w:rsidTr="00882A78">
        <w:tc>
          <w:tcPr>
            <w:tcW w:w="5042" w:type="dxa"/>
          </w:tcPr>
          <w:p w14:paraId="246A1F35" w14:textId="3C68523D" w:rsidR="00882A78" w:rsidRDefault="00882A78" w:rsidP="00882A78"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Дизель </w:t>
            </w:r>
          </w:p>
        </w:tc>
        <w:tc>
          <w:tcPr>
            <w:tcW w:w="5042" w:type="dxa"/>
          </w:tcPr>
          <w:p w14:paraId="0927C1C9" w14:textId="77777777" w:rsidR="00882A78" w:rsidRPr="00607D3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Цетанове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</w:t>
            </w: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 xml:space="preserve"> не менше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5541E468" w14:textId="77777777" w:rsidR="00882A78" w:rsidRPr="00607D3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Екологічний параметр не менше Євро-5</w:t>
            </w:r>
          </w:p>
          <w:p w14:paraId="163C0089" w14:textId="5BE43FF3" w:rsidR="00882A78" w:rsidRDefault="00882A78" w:rsidP="00882A78"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Вміст сірки не більше 10 мг/кг</w:t>
            </w:r>
          </w:p>
        </w:tc>
        <w:tc>
          <w:tcPr>
            <w:tcW w:w="5042" w:type="dxa"/>
          </w:tcPr>
          <w:p w14:paraId="16ED37CD" w14:textId="5E7622C5" w:rsidR="00882A78" w:rsidRDefault="00882A78" w:rsidP="00882A78"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  <w:tc>
          <w:tcPr>
            <w:tcW w:w="5042" w:type="dxa"/>
          </w:tcPr>
          <w:p w14:paraId="78F2FDCA" w14:textId="08F7C5C0" w:rsidR="00882A78" w:rsidRDefault="00882A78" w:rsidP="00882A78"/>
        </w:tc>
        <w:tc>
          <w:tcPr>
            <w:tcW w:w="5042" w:type="dxa"/>
          </w:tcPr>
          <w:p w14:paraId="1CFF2A3E" w14:textId="77777777" w:rsidR="00882A78" w:rsidRDefault="00882A78" w:rsidP="00882A78"/>
        </w:tc>
        <w:tc>
          <w:tcPr>
            <w:tcW w:w="5042" w:type="dxa"/>
          </w:tcPr>
          <w:p w14:paraId="040449BE" w14:textId="77777777" w:rsidR="00882A78" w:rsidRDefault="00882A78" w:rsidP="00882A78"/>
        </w:tc>
      </w:tr>
      <w:tr w:rsidR="00882A78" w14:paraId="78392ED7" w14:textId="77777777" w:rsidTr="00882A78">
        <w:tc>
          <w:tcPr>
            <w:tcW w:w="5042" w:type="dxa"/>
          </w:tcPr>
          <w:p w14:paraId="192F8D5F" w14:textId="7520C311" w:rsidR="00882A78" w:rsidRDefault="00882A78" w:rsidP="00882A78"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lastRenderedPageBreak/>
              <w:t xml:space="preserve">Газ </w:t>
            </w:r>
          </w:p>
        </w:tc>
        <w:tc>
          <w:tcPr>
            <w:tcW w:w="5042" w:type="dxa"/>
          </w:tcPr>
          <w:p w14:paraId="04E86BC6" w14:textId="77777777" w:rsidR="00882A7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Октанове число не менше 95</w:t>
            </w:r>
          </w:p>
          <w:p w14:paraId="637B4380" w14:textId="77777777" w:rsidR="00882A78" w:rsidRDefault="00882A78" w:rsidP="00882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Пропорція пропан/бутан 30/70 влітку та 80/20 взимку </w:t>
            </w:r>
          </w:p>
          <w:p w14:paraId="504F3281" w14:textId="0AD964AA" w:rsidR="00882A78" w:rsidRDefault="00882A78" w:rsidP="00882A78">
            <w:r>
              <w:rPr>
                <w:rFonts w:ascii="Times New Roman" w:hAnsi="Times New Roman" w:cs="Times New Roman"/>
                <w:sz w:val="20"/>
                <w:szCs w:val="20"/>
              </w:rPr>
              <w:t>Вміст сірки  не більше 50мг/кг</w:t>
            </w:r>
          </w:p>
        </w:tc>
        <w:tc>
          <w:tcPr>
            <w:tcW w:w="5042" w:type="dxa"/>
          </w:tcPr>
          <w:p w14:paraId="09515329" w14:textId="50F77518" w:rsidR="00882A78" w:rsidRDefault="00882A78" w:rsidP="00882A78"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  <w:tc>
          <w:tcPr>
            <w:tcW w:w="5042" w:type="dxa"/>
          </w:tcPr>
          <w:p w14:paraId="602C92A9" w14:textId="25827782" w:rsidR="00882A78" w:rsidRDefault="00882A78" w:rsidP="00882A78"/>
        </w:tc>
        <w:tc>
          <w:tcPr>
            <w:tcW w:w="5042" w:type="dxa"/>
          </w:tcPr>
          <w:p w14:paraId="290335F6" w14:textId="77777777" w:rsidR="00882A78" w:rsidRDefault="00882A78" w:rsidP="00882A78"/>
        </w:tc>
        <w:tc>
          <w:tcPr>
            <w:tcW w:w="5042" w:type="dxa"/>
          </w:tcPr>
          <w:p w14:paraId="7B39ECAA" w14:textId="77777777" w:rsidR="00882A78" w:rsidRDefault="00882A78" w:rsidP="00882A78"/>
        </w:tc>
      </w:tr>
    </w:tbl>
    <w:p w14:paraId="62B1A491" w14:textId="77777777" w:rsidR="009905FB" w:rsidRDefault="009905FB" w:rsidP="0099218B"/>
    <w:p w14:paraId="6D0F6A70" w14:textId="03732B20" w:rsidR="009905FB" w:rsidRDefault="009905FB" w:rsidP="0099218B">
      <w: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</w:t>
      </w: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ІБ: ______________________________________________________</w:t>
      </w:r>
    </w:p>
    <w:p w14:paraId="19473557" w14:textId="5BBD661F" w:rsid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ПІДПИС: _____________________________________________</w:t>
      </w:r>
    </w:p>
    <w:p w14:paraId="2329028A" w14:textId="77532A11" w:rsid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ПОСАДА: ___________________________________________________</w:t>
      </w:r>
    </w:p>
    <w:p w14:paraId="4A52652A" w14:textId="55FFD592" w:rsid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Електронна пошта та мобільний телефон______________________________________</w:t>
      </w:r>
    </w:p>
    <w:p w14:paraId="3E0039D5" w14:textId="652CED12" w:rsidR="009905FB" w:rsidRP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9905FB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ПЕЧАТКА</w:t>
      </w:r>
    </w:p>
    <w:p w14:paraId="2FD068FE" w14:textId="3F93DC8B" w:rsidR="009905FB" w:rsidRP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9905FB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ДАТА</w:t>
      </w:r>
    </w:p>
    <w:sectPr w:rsidR="009905FB" w:rsidRPr="009905FB" w:rsidSect="00E261F5">
      <w:pgSz w:w="16838" w:h="11906" w:orient="landscape"/>
      <w:pgMar w:top="1418" w:right="851" w:bottom="851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D8AD0" w14:textId="77777777" w:rsidR="00265F6D" w:rsidRDefault="00265F6D" w:rsidP="00C12680">
      <w:pPr>
        <w:spacing w:after="0" w:line="240" w:lineRule="auto"/>
      </w:pPr>
      <w:r>
        <w:separator/>
      </w:r>
    </w:p>
  </w:endnote>
  <w:endnote w:type="continuationSeparator" w:id="0">
    <w:p w14:paraId="2D13384E" w14:textId="77777777" w:rsidR="00265F6D" w:rsidRDefault="00265F6D" w:rsidP="00C1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BDF27" w14:textId="77777777" w:rsidR="00265F6D" w:rsidRDefault="00265F6D" w:rsidP="00C12680">
      <w:pPr>
        <w:spacing w:after="0" w:line="240" w:lineRule="auto"/>
      </w:pPr>
      <w:r>
        <w:separator/>
      </w:r>
    </w:p>
  </w:footnote>
  <w:footnote w:type="continuationSeparator" w:id="0">
    <w:p w14:paraId="0A2F78B2" w14:textId="77777777" w:rsidR="00265F6D" w:rsidRDefault="00265F6D" w:rsidP="00C12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63"/>
    <w:rsid w:val="00020B4B"/>
    <w:rsid w:val="00091563"/>
    <w:rsid w:val="00093F4E"/>
    <w:rsid w:val="000A24AE"/>
    <w:rsid w:val="000B15B3"/>
    <w:rsid w:val="001310ED"/>
    <w:rsid w:val="001440CD"/>
    <w:rsid w:val="0019731B"/>
    <w:rsid w:val="001A1772"/>
    <w:rsid w:val="001B7146"/>
    <w:rsid w:val="001C7C67"/>
    <w:rsid w:val="001E1EA6"/>
    <w:rsid w:val="00200FA5"/>
    <w:rsid w:val="002050D4"/>
    <w:rsid w:val="002150FC"/>
    <w:rsid w:val="00247621"/>
    <w:rsid w:val="00265F6D"/>
    <w:rsid w:val="0028404B"/>
    <w:rsid w:val="00285E10"/>
    <w:rsid w:val="002904E5"/>
    <w:rsid w:val="002A54D6"/>
    <w:rsid w:val="002E2C86"/>
    <w:rsid w:val="002E5A9A"/>
    <w:rsid w:val="002F1ED7"/>
    <w:rsid w:val="00325CB1"/>
    <w:rsid w:val="00357AF3"/>
    <w:rsid w:val="003B08E1"/>
    <w:rsid w:val="003B5339"/>
    <w:rsid w:val="003E30FA"/>
    <w:rsid w:val="003E7749"/>
    <w:rsid w:val="00432157"/>
    <w:rsid w:val="004A3222"/>
    <w:rsid w:val="004B2322"/>
    <w:rsid w:val="004B7DC6"/>
    <w:rsid w:val="004F6127"/>
    <w:rsid w:val="005651CF"/>
    <w:rsid w:val="005B607E"/>
    <w:rsid w:val="005F5ADA"/>
    <w:rsid w:val="00606C3E"/>
    <w:rsid w:val="00650B1C"/>
    <w:rsid w:val="006560B3"/>
    <w:rsid w:val="00675407"/>
    <w:rsid w:val="006F3CCD"/>
    <w:rsid w:val="006F4301"/>
    <w:rsid w:val="00703DA3"/>
    <w:rsid w:val="007076AE"/>
    <w:rsid w:val="00713CF1"/>
    <w:rsid w:val="007429D2"/>
    <w:rsid w:val="00766FB6"/>
    <w:rsid w:val="00777CCF"/>
    <w:rsid w:val="0079157A"/>
    <w:rsid w:val="007A6D65"/>
    <w:rsid w:val="007A773C"/>
    <w:rsid w:val="007B2B3D"/>
    <w:rsid w:val="007C3F3D"/>
    <w:rsid w:val="007F2BF2"/>
    <w:rsid w:val="00882A78"/>
    <w:rsid w:val="00896B12"/>
    <w:rsid w:val="008A41AD"/>
    <w:rsid w:val="008A4F22"/>
    <w:rsid w:val="008F1176"/>
    <w:rsid w:val="00904942"/>
    <w:rsid w:val="00982022"/>
    <w:rsid w:val="009905FB"/>
    <w:rsid w:val="0099218B"/>
    <w:rsid w:val="009A06D7"/>
    <w:rsid w:val="009B319E"/>
    <w:rsid w:val="00A21638"/>
    <w:rsid w:val="00A453A9"/>
    <w:rsid w:val="00A92E38"/>
    <w:rsid w:val="00A93285"/>
    <w:rsid w:val="00AA7B65"/>
    <w:rsid w:val="00AD39F7"/>
    <w:rsid w:val="00AF3D3F"/>
    <w:rsid w:val="00B024C6"/>
    <w:rsid w:val="00B044D2"/>
    <w:rsid w:val="00B04DD4"/>
    <w:rsid w:val="00B14910"/>
    <w:rsid w:val="00B248DB"/>
    <w:rsid w:val="00B75B9A"/>
    <w:rsid w:val="00BC1B2F"/>
    <w:rsid w:val="00C12680"/>
    <w:rsid w:val="00C44629"/>
    <w:rsid w:val="00C45EBA"/>
    <w:rsid w:val="00C703A8"/>
    <w:rsid w:val="00C82F91"/>
    <w:rsid w:val="00C90708"/>
    <w:rsid w:val="00CA74EB"/>
    <w:rsid w:val="00CB1BB9"/>
    <w:rsid w:val="00CB3A7A"/>
    <w:rsid w:val="00CC0BE4"/>
    <w:rsid w:val="00CF448A"/>
    <w:rsid w:val="00CF5C28"/>
    <w:rsid w:val="00D06FDE"/>
    <w:rsid w:val="00D12C38"/>
    <w:rsid w:val="00D46E64"/>
    <w:rsid w:val="00D55006"/>
    <w:rsid w:val="00D67DBD"/>
    <w:rsid w:val="00D701BF"/>
    <w:rsid w:val="00DA3019"/>
    <w:rsid w:val="00DC525C"/>
    <w:rsid w:val="00DD09B9"/>
    <w:rsid w:val="00DE6513"/>
    <w:rsid w:val="00E2526B"/>
    <w:rsid w:val="00E261F5"/>
    <w:rsid w:val="00E630D7"/>
    <w:rsid w:val="00E656DC"/>
    <w:rsid w:val="00E87885"/>
    <w:rsid w:val="00EC0B77"/>
    <w:rsid w:val="00EE6529"/>
    <w:rsid w:val="00F24727"/>
    <w:rsid w:val="00F40332"/>
    <w:rsid w:val="00F50204"/>
    <w:rsid w:val="00F65CFC"/>
    <w:rsid w:val="00F87A5E"/>
    <w:rsid w:val="00FA1ADC"/>
    <w:rsid w:val="00FD6D6C"/>
    <w:rsid w:val="00FE1F06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9043F"/>
  <w15:chartTrackingRefBased/>
  <w15:docId w15:val="{2EDE3B1A-285B-4DDD-A0CF-98C0DE59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12680"/>
  </w:style>
  <w:style w:type="paragraph" w:styleId="a5">
    <w:name w:val="footer"/>
    <w:basedOn w:val="a"/>
    <w:link w:val="a6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12680"/>
  </w:style>
  <w:style w:type="table" w:styleId="a7">
    <w:name w:val="Table Grid"/>
    <w:basedOn w:val="a1"/>
    <w:uiPriority w:val="39"/>
    <w:rsid w:val="00C1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CB3A7A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CB3A7A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B3A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3504F-0A79-463C-935E-64F14849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2317</Words>
  <Characters>1322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55</cp:revision>
  <dcterms:created xsi:type="dcterms:W3CDTF">2024-05-09T09:33:00Z</dcterms:created>
  <dcterms:modified xsi:type="dcterms:W3CDTF">2026-10-22T11:00:00Z</dcterms:modified>
</cp:coreProperties>
</file>