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0838A" w14:textId="0DDBC6DA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  <w:r w:rsidRPr="00692337">
        <w:rPr>
          <w:rFonts w:ascii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 wp14:anchorId="2E43D137" wp14:editId="5F0E675A">
            <wp:simplePos x="0" y="0"/>
            <wp:positionH relativeFrom="margin">
              <wp:posOffset>701040</wp:posOffset>
            </wp:positionH>
            <wp:positionV relativeFrom="paragraph">
              <wp:posOffset>-369570</wp:posOffset>
            </wp:positionV>
            <wp:extent cx="7459980" cy="1661160"/>
            <wp:effectExtent l="0" t="0" r="762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59980" cy="1661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C04AC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223702A" w14:textId="2423D62A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4DE2BDB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0466CF0" w14:textId="6A454E71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7FDF35BD" w14:textId="57D24A9E" w:rsidR="0062791A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  <w:r w:rsidRPr="00692337">
        <w:rPr>
          <w:rFonts w:ascii="Times New Roman" w:hAnsi="Times New Roman" w:cs="Times New Roman"/>
        </w:rPr>
        <w:tab/>
      </w:r>
    </w:p>
    <w:p w14:paraId="2407F818" w14:textId="77777777" w:rsidR="00692337" w:rsidRDefault="00692337" w:rsidP="00E9274F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4931A1BC" w14:textId="7309A2E2" w:rsidR="00692337" w:rsidRPr="00692337" w:rsidRDefault="00692337" w:rsidP="00006624">
      <w:pPr>
        <w:spacing w:after="0" w:line="276" w:lineRule="auto"/>
        <w:jc w:val="right"/>
        <w:rPr>
          <w:rFonts w:ascii="Times New Roman" w:hAnsi="Times New Roman" w:cs="Times New Roman"/>
          <w:b/>
          <w:bCs/>
          <w:lang w:val="ru-RU"/>
        </w:rPr>
      </w:pPr>
      <w:r w:rsidRPr="00692337">
        <w:rPr>
          <w:rFonts w:ascii="Times New Roman" w:hAnsi="Times New Roman" w:cs="Times New Roman"/>
          <w:b/>
          <w:bCs/>
        </w:rPr>
        <w:t xml:space="preserve">Додаток </w:t>
      </w:r>
      <w:r w:rsidRPr="00692337">
        <w:rPr>
          <w:rFonts w:ascii="Times New Roman" w:hAnsi="Times New Roman" w:cs="Times New Roman"/>
          <w:b/>
          <w:bCs/>
          <w:lang w:val="ru-RU"/>
        </w:rPr>
        <w:t xml:space="preserve">2 </w:t>
      </w:r>
      <w:bookmarkStart w:id="0" w:name="_GoBack"/>
      <w:bookmarkEnd w:id="0"/>
    </w:p>
    <w:p w14:paraId="10167341" w14:textId="77777777" w:rsidR="00692337" w:rsidRP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9B58683" w14:textId="1815BC7C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Форма </w:t>
      </w:r>
      <w:r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фінансової</w:t>
      </w: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 пропозиції до тендеру </w:t>
      </w:r>
    </w:p>
    <w:p w14:paraId="43F644A1" w14:textId="0F652B32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ITB </w:t>
      </w:r>
      <w:r w:rsidR="00E9274F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29/10/2026-6</w:t>
      </w:r>
    </w:p>
    <w:p w14:paraId="59B3A3D6" w14:textId="090AC7E2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для УКЛАДЕННЯ ДОГОВОРУ(ІВ) НА ЗАКУПІВЛЮ ПОСЛУГ З ОРГАНІЗАЦІЇ </w:t>
      </w:r>
      <w:r w:rsidR="009A0641" w:rsidRPr="009A0641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ТА ЗАБЕЗПЕЧЕННЯ </w:t>
      </w: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ПРОВЕДЕННЯ ЗАХОДУ</w:t>
      </w:r>
    </w:p>
    <w:p w14:paraId="5BA1304B" w14:textId="77777777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</w:p>
    <w:p w14:paraId="5A9BA83E" w14:textId="14ECADED" w:rsidR="00692337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Проект AWO GFFO</w:t>
      </w:r>
    </w:p>
    <w:p w14:paraId="56D91E82" w14:textId="77777777" w:rsidR="006C5F8A" w:rsidRPr="00692337" w:rsidRDefault="006C5F8A" w:rsidP="006C5F8A">
      <w:pPr>
        <w:spacing w:after="0" w:line="276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</w:p>
    <w:tbl>
      <w:tblPr>
        <w:tblW w:w="10345" w:type="dxa"/>
        <w:tblBorders>
          <w:top w:val="single" w:sz="2" w:space="0" w:color="8EAADB" w:themeColor="accent1" w:themeTint="99"/>
          <w:left w:val="single" w:sz="2" w:space="0" w:color="8EAADB" w:themeColor="accent1" w:themeTint="99"/>
          <w:bottom w:val="single" w:sz="2" w:space="0" w:color="8EAADB" w:themeColor="accent1" w:themeTint="99"/>
          <w:right w:val="single" w:sz="2" w:space="0" w:color="8EAADB" w:themeColor="accent1" w:themeTint="99"/>
          <w:insideH w:val="single" w:sz="2" w:space="0" w:color="8EAADB" w:themeColor="accent1" w:themeTint="99"/>
          <w:insideV w:val="single" w:sz="2" w:space="0" w:color="8EAADB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92"/>
        <w:gridCol w:w="5953"/>
      </w:tblGrid>
      <w:tr w:rsidR="00692337" w:rsidRPr="00692337" w14:paraId="3215784C" w14:textId="77777777" w:rsidTr="00E9274F">
        <w:trPr>
          <w:trHeight w:val="75"/>
        </w:trPr>
        <w:tc>
          <w:tcPr>
            <w:tcW w:w="4392" w:type="dxa"/>
            <w:shd w:val="clear" w:color="auto" w:fill="9BDEFF"/>
          </w:tcPr>
          <w:p w14:paraId="209225EC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Юридична назва учасника тендеру:</w:t>
            </w:r>
          </w:p>
        </w:tc>
        <w:tc>
          <w:tcPr>
            <w:tcW w:w="5953" w:type="dxa"/>
            <w:vAlign w:val="center"/>
          </w:tcPr>
          <w:p w14:paraId="21C58895" w14:textId="77777777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Cs/>
              </w:rPr>
            </w:pPr>
            <w:r w:rsidRPr="00692337">
              <w:rPr>
                <w:rFonts w:ascii="Times New Roman" w:hAnsi="Times New Roman" w:cs="Times New Roman"/>
                <w:bCs/>
                <w:i/>
              </w:rPr>
              <w:t xml:space="preserve">Для заповнення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</w:rPr>
              <w:t>Учаснком</w:t>
            </w:r>
            <w:proofErr w:type="spellEnd"/>
          </w:p>
        </w:tc>
      </w:tr>
      <w:tr w:rsidR="00692337" w:rsidRPr="00692337" w14:paraId="4F1ED939" w14:textId="77777777" w:rsidTr="00E9274F">
        <w:trPr>
          <w:trHeight w:val="75"/>
        </w:trPr>
        <w:tc>
          <w:tcPr>
            <w:tcW w:w="4392" w:type="dxa"/>
            <w:shd w:val="clear" w:color="auto" w:fill="9BDEFF"/>
          </w:tcPr>
          <w:p w14:paraId="7CB4CFFA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Дата:</w:t>
            </w:r>
          </w:p>
        </w:tc>
        <w:tc>
          <w:tcPr>
            <w:tcW w:w="5953" w:type="dxa"/>
            <w:vAlign w:val="center"/>
          </w:tcPr>
          <w:p w14:paraId="3F9B97E4" w14:textId="77777777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Cs/>
              </w:rPr>
            </w:pPr>
            <w:r w:rsidRPr="00692337">
              <w:rPr>
                <w:rFonts w:ascii="Times New Roman" w:hAnsi="Times New Roman" w:cs="Times New Roman"/>
                <w:bCs/>
                <w:i/>
              </w:rPr>
              <w:t xml:space="preserve">Для заповнення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</w:rPr>
              <w:t>Учаснком</w:t>
            </w:r>
            <w:proofErr w:type="spellEnd"/>
          </w:p>
        </w:tc>
      </w:tr>
      <w:tr w:rsidR="00692337" w:rsidRPr="00692337" w14:paraId="42D34094" w14:textId="77777777" w:rsidTr="00E9274F">
        <w:trPr>
          <w:trHeight w:val="398"/>
        </w:trPr>
        <w:tc>
          <w:tcPr>
            <w:tcW w:w="4392" w:type="dxa"/>
            <w:shd w:val="clear" w:color="auto" w:fill="9BDEFF"/>
          </w:tcPr>
          <w:p w14:paraId="6D803FEA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Запрошення на тендер:</w:t>
            </w:r>
          </w:p>
        </w:tc>
        <w:tc>
          <w:tcPr>
            <w:tcW w:w="5953" w:type="dxa"/>
            <w:vAlign w:val="center"/>
          </w:tcPr>
          <w:p w14:paraId="6C20D689" w14:textId="2E916279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/>
                <w:color w:val="000000"/>
                <w:highlight w:val="white"/>
              </w:rPr>
            </w:pPr>
            <w:r w:rsidRPr="00692337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ITB</w:t>
            </w:r>
            <w:r w:rsidRPr="00692337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E9274F">
              <w:rPr>
                <w:rFonts w:ascii="Times New Roman" w:hAnsi="Times New Roman" w:cs="Times New Roman"/>
                <w:b/>
                <w:shd w:val="clear" w:color="auto" w:fill="FFFFFF"/>
              </w:rPr>
              <w:t>29/10/2026-6</w:t>
            </w:r>
          </w:p>
        </w:tc>
      </w:tr>
    </w:tbl>
    <w:p w14:paraId="3D613C84" w14:textId="77777777" w:rsidR="00692337" w:rsidRPr="00692337" w:rsidRDefault="00692337" w:rsidP="00692337">
      <w:pPr>
        <w:spacing w:after="0" w:line="276" w:lineRule="auto"/>
        <w:ind w:left="630"/>
        <w:rPr>
          <w:rFonts w:ascii="Times New Roman" w:hAnsi="Times New Roman" w:cs="Times New Roman"/>
        </w:rPr>
      </w:pPr>
    </w:p>
    <w:p w14:paraId="565B6A1F" w14:textId="01CA4888" w:rsidR="00692337" w:rsidRPr="00692337" w:rsidRDefault="00692337" w:rsidP="00692337">
      <w:pPr>
        <w:pStyle w:val="a5"/>
        <w:spacing w:before="0" w:after="0" w:line="276" w:lineRule="auto"/>
        <w:ind w:left="862" w:right="862"/>
        <w:rPr>
          <w:sz w:val="22"/>
          <w:szCs w:val="22"/>
        </w:rPr>
      </w:pPr>
      <w:r w:rsidRPr="00692337">
        <w:rPr>
          <w:sz w:val="22"/>
          <w:szCs w:val="22"/>
        </w:rPr>
        <w:t>Форма фінансової пропозиції повинна бути представлена окремим електронним листом (окремим конвертом) з поміткою «Фінансова пропозиція на тендер ITB</w:t>
      </w:r>
      <w:r>
        <w:rPr>
          <w:sz w:val="22"/>
          <w:szCs w:val="22"/>
        </w:rPr>
        <w:t xml:space="preserve"> </w:t>
      </w:r>
      <w:r w:rsidR="00E9274F">
        <w:rPr>
          <w:sz w:val="22"/>
          <w:szCs w:val="22"/>
        </w:rPr>
        <w:t>29/10/2026-6</w:t>
      </w:r>
      <w:r w:rsidRPr="00692337">
        <w:rPr>
          <w:sz w:val="22"/>
          <w:szCs w:val="22"/>
        </w:rPr>
        <w:t>».</w:t>
      </w:r>
    </w:p>
    <w:p w14:paraId="0C02FCC2" w14:textId="0F4D5ACF" w:rsidR="00692337" w:rsidRPr="00692337" w:rsidRDefault="00692337" w:rsidP="00692337">
      <w:pPr>
        <w:pStyle w:val="a5"/>
        <w:spacing w:before="0" w:after="0" w:line="276" w:lineRule="auto"/>
        <w:ind w:left="862" w:right="862"/>
        <w:rPr>
          <w:sz w:val="22"/>
          <w:szCs w:val="22"/>
        </w:rPr>
      </w:pPr>
      <w:r w:rsidRPr="00692337">
        <w:rPr>
          <w:sz w:val="22"/>
          <w:szCs w:val="22"/>
        </w:rPr>
        <w:t>Подаючи фінансову пропозицію, Ви даєте згоду на те, що, вказаний Вами товар</w:t>
      </w:r>
      <w:r w:rsidR="006C5F8A">
        <w:rPr>
          <w:sz w:val="22"/>
          <w:szCs w:val="22"/>
        </w:rPr>
        <w:t>/послуги</w:t>
      </w:r>
      <w:r w:rsidRPr="00692337">
        <w:rPr>
          <w:sz w:val="22"/>
          <w:szCs w:val="22"/>
        </w:rPr>
        <w:t xml:space="preserve"> в повній мірі відповідає встановленим цим Запитом критеріям.</w:t>
      </w:r>
    </w:p>
    <w:p w14:paraId="3C47035D" w14:textId="77777777" w:rsidR="006C5F8A" w:rsidRDefault="006C5F8A" w:rsidP="00692337">
      <w:pPr>
        <w:spacing w:after="0" w:line="276" w:lineRule="auto"/>
        <w:ind w:left="630"/>
        <w:jc w:val="center"/>
        <w:rPr>
          <w:rFonts w:ascii="Times New Roman" w:hAnsi="Times New Roman" w:cs="Times New Roman"/>
          <w:u w:val="single"/>
          <w:lang w:val="ru-RU"/>
        </w:rPr>
      </w:pPr>
    </w:p>
    <w:p w14:paraId="69A75B9E" w14:textId="25A16907" w:rsidR="00692337" w:rsidRPr="00692337" w:rsidRDefault="00692337" w:rsidP="00692337">
      <w:pPr>
        <w:spacing w:after="0" w:line="276" w:lineRule="auto"/>
        <w:ind w:left="630"/>
        <w:jc w:val="center"/>
        <w:rPr>
          <w:rFonts w:ascii="Times New Roman" w:hAnsi="Times New Roman" w:cs="Times New Roman"/>
        </w:rPr>
      </w:pPr>
      <w:proofErr w:type="spellStart"/>
      <w:r w:rsidRPr="00692337">
        <w:rPr>
          <w:rFonts w:ascii="Times New Roman" w:hAnsi="Times New Roman" w:cs="Times New Roman"/>
          <w:u w:val="single"/>
          <w:lang w:val="ru-RU"/>
        </w:rPr>
        <w:t>Ця</w:t>
      </w:r>
      <w:proofErr w:type="spellEnd"/>
      <w:r w:rsidRPr="00692337">
        <w:rPr>
          <w:rFonts w:ascii="Times New Roman" w:hAnsi="Times New Roman" w:cs="Times New Roman"/>
          <w:u w:val="single"/>
        </w:rPr>
        <w:t xml:space="preserve"> форма повинна бути завірена підписом і печаткою (за наявності) учасника.</w:t>
      </w:r>
    </w:p>
    <w:p w14:paraId="4C3C6559" w14:textId="418517D3" w:rsid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BE23" w14:textId="6D5E1F4D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E3BDF7" w14:textId="11FB8347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E7E666" w14:textId="737ECC51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71239A" w14:textId="296FC59B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449537" w14:textId="77777777" w:rsidR="00B303CA" w:rsidRPr="00692337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520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134"/>
        <w:gridCol w:w="993"/>
        <w:gridCol w:w="2553"/>
        <w:gridCol w:w="2124"/>
        <w:gridCol w:w="3829"/>
      </w:tblGrid>
      <w:tr w:rsidR="00AB4569" w:rsidRPr="00692337" w14:paraId="4914C799" w14:textId="5570C156" w:rsidTr="00AB4569">
        <w:trPr>
          <w:trHeight w:val="983"/>
        </w:trPr>
        <w:tc>
          <w:tcPr>
            <w:tcW w:w="177" w:type="pct"/>
            <w:shd w:val="clear" w:color="auto" w:fill="D9E2F3" w:themeFill="accent1" w:themeFillTint="33"/>
            <w:noWrap/>
            <w:vAlign w:val="center"/>
            <w:hideMark/>
          </w:tcPr>
          <w:p w14:paraId="4408DF86" w14:textId="259258C5" w:rsidR="008F71DE" w:rsidRPr="00057331" w:rsidRDefault="00057331" w:rsidP="00057331">
            <w:pPr>
              <w:spacing w:line="276" w:lineRule="auto"/>
              <w:ind w:left="-104" w:right="-104" w:hanging="104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lastRenderedPageBreak/>
              <w:t>№</w:t>
            </w:r>
          </w:p>
        </w:tc>
        <w:tc>
          <w:tcPr>
            <w:tcW w:w="1504" w:type="pct"/>
            <w:shd w:val="clear" w:color="auto" w:fill="D9E2F3" w:themeFill="accent1" w:themeFillTint="33"/>
            <w:noWrap/>
            <w:vAlign w:val="center"/>
            <w:hideMark/>
          </w:tcPr>
          <w:p w14:paraId="2373E981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Найменування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послуг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і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витрат</w:t>
            </w:r>
            <w:proofErr w:type="spellEnd"/>
          </w:p>
        </w:tc>
        <w:tc>
          <w:tcPr>
            <w:tcW w:w="354" w:type="pct"/>
            <w:shd w:val="clear" w:color="auto" w:fill="D9E2F3" w:themeFill="accent1" w:themeFillTint="33"/>
            <w:vAlign w:val="center"/>
            <w:hideMark/>
          </w:tcPr>
          <w:p w14:paraId="30D1BAD4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Одиниця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92337">
              <w:rPr>
                <w:rFonts w:ascii="Times New Roman" w:hAnsi="Times New Roman" w:cs="Times New Roman"/>
                <w:b/>
                <w:bCs/>
              </w:rPr>
              <w:br/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виміру</w:t>
            </w:r>
            <w:proofErr w:type="spellEnd"/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78F91CFF" w14:textId="0BBE9630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Кіл-ть</w:t>
            </w:r>
            <w:proofErr w:type="spellEnd"/>
          </w:p>
        </w:tc>
        <w:tc>
          <w:tcPr>
            <w:tcW w:w="797" w:type="pct"/>
            <w:shd w:val="clear" w:color="auto" w:fill="D9E2F3" w:themeFill="accent1" w:themeFillTint="33"/>
            <w:vAlign w:val="center"/>
            <w:hideMark/>
          </w:tcPr>
          <w:p w14:paraId="07DA5581" w14:textId="3F117428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Ціна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одиницю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, (вкл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</w:p>
        </w:tc>
        <w:tc>
          <w:tcPr>
            <w:tcW w:w="663" w:type="pct"/>
            <w:shd w:val="clear" w:color="auto" w:fill="D9E2F3" w:themeFill="accent1" w:themeFillTint="33"/>
            <w:vAlign w:val="center"/>
            <w:hideMark/>
          </w:tcPr>
          <w:p w14:paraId="5E0EFADF" w14:textId="7B2E8AB9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Сума (вкл</w:t>
            </w:r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1195" w:type="pct"/>
            <w:shd w:val="clear" w:color="auto" w:fill="D9E2F3" w:themeFill="accent1" w:themeFillTint="33"/>
            <w:vAlign w:val="center"/>
          </w:tcPr>
          <w:p w14:paraId="7FBB2203" w14:textId="4BD4C9EC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Загальна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>вартість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організацію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та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проведення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заходу</w:t>
            </w:r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(вкл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</w:p>
        </w:tc>
      </w:tr>
      <w:tr w:rsidR="008F71DE" w:rsidRPr="00692337" w14:paraId="68A2F1C9" w14:textId="17DB308C" w:rsidTr="00057331">
        <w:trPr>
          <w:trHeight w:val="797"/>
        </w:trPr>
        <w:tc>
          <w:tcPr>
            <w:tcW w:w="177" w:type="pct"/>
            <w:shd w:val="clear" w:color="auto" w:fill="F4B083" w:themeFill="accent2" w:themeFillTint="99"/>
            <w:noWrap/>
            <w:vAlign w:val="center"/>
            <w:hideMark/>
          </w:tcPr>
          <w:p w14:paraId="3D3A11D2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233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23" w:type="pct"/>
            <w:gridSpan w:val="6"/>
            <w:shd w:val="clear" w:color="auto" w:fill="F4B083" w:themeFill="accent2" w:themeFillTint="99"/>
            <w:vAlign w:val="center"/>
          </w:tcPr>
          <w:p w14:paraId="24497C06" w14:textId="73F3E9B2" w:rsidR="00D96DBB" w:rsidRPr="008E033E" w:rsidRDefault="00EC512A" w:rsidP="00B303C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ru-RU"/>
              </w:rPr>
            </w:pPr>
            <w:proofErr w:type="spellStart"/>
            <w:r w:rsidRPr="008E033E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>Послуги</w:t>
            </w:r>
            <w:proofErr w:type="spellEnd"/>
            <w:r w:rsidRPr="008E033E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 xml:space="preserve"> з</w:t>
            </w:r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</w:t>
            </w:r>
            <w:proofErr w:type="spellStart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>організації</w:t>
            </w:r>
            <w:proofErr w:type="spellEnd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та </w:t>
            </w:r>
            <w:proofErr w:type="spellStart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>забезпечення</w:t>
            </w:r>
            <w:proofErr w:type="spellEnd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</w:t>
            </w:r>
            <w:proofErr w:type="spellStart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>проведення</w:t>
            </w:r>
            <w:proofErr w:type="spellEnd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заходу</w:t>
            </w:r>
            <w:r w:rsidR="00D96DBB" w:rsidRPr="008E033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ru-RU"/>
              </w:rPr>
              <w:t xml:space="preserve"> </w:t>
            </w:r>
          </w:p>
          <w:p w14:paraId="439E4A2A" w14:textId="273DD191" w:rsidR="00D96DBB" w:rsidRDefault="00D96DBB" w:rsidP="00B303CA">
            <w:pPr>
              <w:jc w:val="center"/>
              <w:rPr>
                <w:rFonts w:ascii="Times New Roman" w:hAnsi="Times New Roman" w:cs="Times New Roman"/>
                <w:b/>
                <w:shd w:val="clear" w:color="auto" w:fill="F4B083" w:themeFill="accent2" w:themeFillTint="99"/>
                <w:lang w:val="uk-UA"/>
              </w:rPr>
            </w:pPr>
            <w:r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(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організації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проїзду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проживання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харчування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, конференц-зала) для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проведення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модулю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>навчальної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>програми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 «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Підтримка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тих,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хто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підтримує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Навчання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з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удосконаленої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допомоги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орієнтованої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на травму, та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професійного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психологічного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забезпечення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для персоналу </w:t>
            </w:r>
            <w:proofErr w:type="spellStart"/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Rokada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партнерських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організацій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постачальників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соціальних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послуг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та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інших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відповідних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установ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в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Україні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від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Zentrum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Ü</w:t>
            </w:r>
            <w:proofErr w:type="spellStart"/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berleben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</w:t>
            </w:r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Z</w:t>
            </w:r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Ü)»</w:t>
            </w:r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, яку проводить </w:t>
            </w:r>
            <w:proofErr w:type="spellStart"/>
            <w:r w:rsidR="00EC512A">
              <w:rPr>
                <w:rFonts w:ascii="Times New Roman" w:hAnsi="Times New Roman" w:cs="Times New Roman"/>
                <w:b/>
              </w:rPr>
              <w:t>Zentrum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 Ü</w:t>
            </w:r>
            <w:r w:rsidR="00EC512A">
              <w:rPr>
                <w:rFonts w:ascii="Times New Roman" w:hAnsi="Times New Roman" w:cs="Times New Roman"/>
                <w:b/>
              </w:rPr>
              <w:t>BERLEBE</w:t>
            </w:r>
            <w:r w:rsidR="00EC512A" w:rsidRPr="00D96DBB">
              <w:rPr>
                <w:rFonts w:ascii="Times New Roman" w:hAnsi="Times New Roman" w:cs="Times New Roman"/>
                <w:b/>
                <w:shd w:val="clear" w:color="auto" w:fill="F4B083" w:themeFill="accent2" w:themeFillTint="99"/>
              </w:rPr>
              <w:t>N</w:t>
            </w:r>
            <w:r>
              <w:rPr>
                <w:rFonts w:ascii="Times New Roman" w:hAnsi="Times New Roman" w:cs="Times New Roman"/>
                <w:b/>
                <w:shd w:val="clear" w:color="auto" w:fill="F4B083" w:themeFill="accent2" w:themeFillTint="99"/>
                <w:lang w:val="uk-UA"/>
              </w:rPr>
              <w:t xml:space="preserve"> </w:t>
            </w:r>
          </w:p>
          <w:p w14:paraId="099D6007" w14:textId="77777777" w:rsidR="00864C4F" w:rsidRDefault="00864C4F" w:rsidP="00B303CA">
            <w:pPr>
              <w:jc w:val="center"/>
              <w:rPr>
                <w:rFonts w:ascii="Times New Roman" w:hAnsi="Times New Roman" w:cs="Times New Roman"/>
                <w:b/>
                <w:shd w:val="clear" w:color="auto" w:fill="F4B083" w:themeFill="accent2" w:themeFillTint="99"/>
                <w:lang w:val="uk-UA"/>
              </w:rPr>
            </w:pPr>
          </w:p>
          <w:p w14:paraId="0B55762A" w14:textId="45F9EF30" w:rsidR="00864C4F" w:rsidRPr="00AB4569" w:rsidRDefault="008F71DE" w:rsidP="00AB456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uk-UA"/>
              </w:rPr>
            </w:pPr>
            <w:r w:rsidRPr="00D96DBB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864C4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D96DBB">
              <w:rPr>
                <w:rFonts w:ascii="Times New Roman" w:hAnsi="Times New Roman" w:cs="Times New Roman"/>
                <w:b/>
                <w:lang w:val="ru-RU"/>
              </w:rPr>
              <w:t>РАМКАХ</w:t>
            </w:r>
            <w:r w:rsidRPr="00864C4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864C4F">
              <w:rPr>
                <w:rFonts w:ascii="Times New Roman" w:hAnsi="Times New Roman" w:cs="Times New Roman"/>
                <w:b/>
                <w:lang w:val="uk-UA"/>
              </w:rPr>
              <w:t xml:space="preserve">РЕАЛІЗАЦІЇ </w:t>
            </w:r>
            <w:r w:rsidRPr="00D96DBB">
              <w:rPr>
                <w:rFonts w:ascii="Times New Roman" w:hAnsi="Times New Roman" w:cs="Times New Roman"/>
                <w:b/>
                <w:lang w:val="ru-RU"/>
              </w:rPr>
              <w:t>ПРОЄКТУ</w:t>
            </w:r>
            <w:r w:rsidR="00D96DBB" w:rsidRPr="00864C4F"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uk-UA"/>
              </w:rPr>
              <w:t xml:space="preserve"> </w:t>
            </w:r>
            <w:r w:rsidR="00D96DBB" w:rsidRPr="00D96DBB">
              <w:rPr>
                <w:rFonts w:ascii="Times New Roman" w:eastAsia="Times New Roman" w:hAnsi="Times New Roman" w:cs="Times New Roman"/>
                <w:b/>
                <w:color w:val="000000" w:themeColor="text1"/>
                <w:lang w:eastAsia="uk-UA"/>
              </w:rPr>
              <w:t>A</w:t>
            </w:r>
            <w:r w:rsidR="00D96DBB" w:rsidRPr="006C5F8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uk-UA"/>
              </w:rPr>
              <w:t>WO</w:t>
            </w:r>
            <w:r w:rsidR="00D96DBB" w:rsidRPr="00864C4F"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uk-UA"/>
              </w:rPr>
              <w:t xml:space="preserve"> </w:t>
            </w:r>
            <w:r w:rsidR="00D96DBB" w:rsidRPr="006C5F8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uk-UA"/>
              </w:rPr>
              <w:t>GFFO</w:t>
            </w:r>
          </w:p>
        </w:tc>
      </w:tr>
      <w:tr w:rsidR="00EC512A" w:rsidRPr="00692337" w14:paraId="5690B248" w14:textId="77777777" w:rsidTr="00EC512A">
        <w:trPr>
          <w:trHeight w:val="470"/>
        </w:trPr>
        <w:tc>
          <w:tcPr>
            <w:tcW w:w="177" w:type="pct"/>
            <w:shd w:val="clear" w:color="auto" w:fill="F4B083" w:themeFill="accent2" w:themeFillTint="99"/>
            <w:noWrap/>
            <w:vAlign w:val="center"/>
          </w:tcPr>
          <w:p w14:paraId="1E5BB7C5" w14:textId="77777777" w:rsidR="00EC512A" w:rsidRPr="00864C4F" w:rsidRDefault="00EC512A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823" w:type="pct"/>
            <w:gridSpan w:val="6"/>
            <w:shd w:val="clear" w:color="auto" w:fill="F4B083" w:themeFill="accent2" w:themeFillTint="99"/>
            <w:vAlign w:val="center"/>
          </w:tcPr>
          <w:p w14:paraId="3FA5CC05" w14:textId="03E492DD" w:rsidR="00EC512A" w:rsidRPr="00EC512A" w:rsidRDefault="00006624" w:rsidP="00B303C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 Навчальний Модуль</w:t>
            </w:r>
            <w:r w:rsidR="00EC512A" w:rsidRPr="00EC512A">
              <w:rPr>
                <w:rFonts w:ascii="Times New Roman" w:hAnsi="Times New Roman" w:cs="Times New Roman"/>
                <w:b/>
                <w:lang w:val="uk-UA"/>
              </w:rPr>
              <w:t>:</w:t>
            </w:r>
            <w:r w:rsidR="008E033E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="00EC512A" w:rsidRPr="00EC512A">
              <w:rPr>
                <w:rFonts w:ascii="Times New Roman" w:hAnsi="Times New Roman" w:cs="Times New Roman"/>
                <w:b/>
                <w:lang w:val="ru-RU"/>
              </w:rPr>
              <w:t xml:space="preserve">3 </w:t>
            </w:r>
            <w:r w:rsidR="00EC512A">
              <w:rPr>
                <w:rFonts w:ascii="Times New Roman" w:hAnsi="Times New Roman" w:cs="Times New Roman"/>
                <w:b/>
                <w:lang w:val="ru-RU"/>
              </w:rPr>
              <w:t xml:space="preserve">(три) </w:t>
            </w:r>
            <w:proofErr w:type="spellStart"/>
            <w:r w:rsidR="00EC512A" w:rsidRPr="00EC512A">
              <w:rPr>
                <w:rFonts w:ascii="Times New Roman" w:hAnsi="Times New Roman" w:cs="Times New Roman"/>
                <w:b/>
                <w:lang w:val="ru-RU"/>
              </w:rPr>
              <w:t>тренінгові</w:t>
            </w:r>
            <w:proofErr w:type="spellEnd"/>
            <w:r w:rsidR="00EC512A" w:rsidRPr="00EC512A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="00EC512A" w:rsidRPr="00EC512A">
              <w:rPr>
                <w:rFonts w:ascii="Times New Roman" w:hAnsi="Times New Roman" w:cs="Times New Roman"/>
                <w:b/>
                <w:lang w:val="ru-RU"/>
              </w:rPr>
              <w:t>дні</w:t>
            </w:r>
            <w:proofErr w:type="spellEnd"/>
            <w:r w:rsidR="00EC512A" w:rsidRPr="00EC512A">
              <w:rPr>
                <w:rFonts w:ascii="Times New Roman" w:hAnsi="Times New Roman" w:cs="Times New Roman"/>
                <w:b/>
                <w:lang w:val="ru-RU"/>
              </w:rPr>
              <w:t xml:space="preserve"> з 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>18</w:t>
            </w:r>
            <w:r w:rsidR="00E9274F" w:rsidRPr="004751F6">
              <w:rPr>
                <w:rFonts w:ascii="Times New Roman" w:hAnsi="Times New Roman" w:cs="Times New Roman"/>
                <w:b/>
                <w:lang w:val="uk-UA"/>
              </w:rPr>
              <w:t>.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>11</w:t>
            </w:r>
            <w:r w:rsidR="00E9274F" w:rsidRPr="004751F6">
              <w:rPr>
                <w:rFonts w:ascii="Times New Roman" w:hAnsi="Times New Roman" w:cs="Times New Roman"/>
                <w:b/>
                <w:lang w:val="uk-UA"/>
              </w:rPr>
              <w:t>.2026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="00E9274F" w:rsidRPr="004751F6">
              <w:rPr>
                <w:rFonts w:ascii="Times New Roman" w:hAnsi="Times New Roman" w:cs="Times New Roman"/>
                <w:b/>
                <w:lang w:val="uk-UA"/>
              </w:rPr>
              <w:t xml:space="preserve">р. по 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>20</w:t>
            </w:r>
            <w:r w:rsidR="00E9274F" w:rsidRPr="004751F6">
              <w:rPr>
                <w:rFonts w:ascii="Times New Roman" w:hAnsi="Times New Roman" w:cs="Times New Roman"/>
                <w:b/>
                <w:lang w:val="uk-UA"/>
              </w:rPr>
              <w:t>.1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>1</w:t>
            </w:r>
            <w:r w:rsidR="00E9274F" w:rsidRPr="004751F6">
              <w:rPr>
                <w:rFonts w:ascii="Times New Roman" w:hAnsi="Times New Roman" w:cs="Times New Roman"/>
                <w:b/>
                <w:lang w:val="uk-UA"/>
              </w:rPr>
              <w:t>.2026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="00E9274F" w:rsidRPr="004751F6">
              <w:rPr>
                <w:rFonts w:ascii="Times New Roman" w:hAnsi="Times New Roman" w:cs="Times New Roman"/>
                <w:b/>
                <w:lang w:val="uk-UA"/>
              </w:rPr>
              <w:t>р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</w:tr>
      <w:tr w:rsidR="00AB4569" w:rsidRPr="00692337" w14:paraId="5450DDBD" w14:textId="17C5A3B0" w:rsidTr="00AB4569">
        <w:trPr>
          <w:trHeight w:val="259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4E22A5A1" w14:textId="0FC90543" w:rsidR="00B303CA" w:rsidRPr="00057331" w:rsidRDefault="00B303CA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D2FAD">
              <w:rPr>
                <w:rFonts w:ascii="Times New Roman" w:hAnsi="Times New Roman" w:cs="Times New Roman"/>
                <w:b/>
              </w:rPr>
              <w:t>1</w:t>
            </w:r>
            <w:r w:rsidR="00057331">
              <w:rPr>
                <w:rFonts w:ascii="Times New Roman" w:hAnsi="Times New Roman" w:cs="Times New Roman"/>
                <w:b/>
                <w:lang w:val="uk-UA"/>
              </w:rPr>
              <w:t>.</w:t>
            </w:r>
            <w:r w:rsidR="00E9274F"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3A8F1B2F" w14:textId="77777777" w:rsidR="00B303CA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Оренд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692337">
              <w:rPr>
                <w:rFonts w:ascii="Times New Roman" w:hAnsi="Times New Roman" w:cs="Times New Roman"/>
                <w:lang w:val="ru-RU"/>
              </w:rPr>
              <w:t xml:space="preserve"> конференц-</w:t>
            </w: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зали</w:t>
            </w:r>
            <w:proofErr w:type="spellEnd"/>
            <w:r w:rsidRPr="00692337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обладнанням</w:t>
            </w:r>
            <w:proofErr w:type="spellEnd"/>
            <w:r w:rsidR="00AB456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238E3C3" w14:textId="1F12AA53" w:rsidR="00E9274F" w:rsidRPr="00692337" w:rsidRDefault="00E9274F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(18.11.2026-20.11.2026р.)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7B86743F" w14:textId="77777777" w:rsidR="00B303CA" w:rsidRPr="00692337" w:rsidRDefault="00B303CA" w:rsidP="0058423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2337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70268EDE" w14:textId="6B2EB000" w:rsidR="00B303CA" w:rsidRPr="00692337" w:rsidRDefault="00D96DBB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1243CFC4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4E864215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 w:val="restart"/>
            <w:shd w:val="clear" w:color="auto" w:fill="FFFFFF" w:themeFill="background1"/>
            <w:vAlign w:val="center"/>
          </w:tcPr>
          <w:p w14:paraId="0FA1FC18" w14:textId="77777777" w:rsidR="00B303CA" w:rsidRPr="00FF5C14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B4569" w:rsidRPr="00692337" w14:paraId="4924B045" w14:textId="7839B86E" w:rsidTr="00AB4569">
        <w:trPr>
          <w:trHeight w:val="223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3D577E44" w14:textId="2A053E46" w:rsidR="00B303CA" w:rsidRPr="00057331" w:rsidRDefault="00E9274F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1.</w:t>
            </w:r>
            <w:r w:rsidR="00057331"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034426D9" w14:textId="77777777" w:rsidR="00E9274F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692337">
              <w:rPr>
                <w:rFonts w:ascii="Times New Roman" w:hAnsi="Times New Roman" w:cs="Times New Roman"/>
                <w:lang w:val="ru-RU"/>
              </w:rPr>
              <w:t xml:space="preserve">Кейтеринг </w:t>
            </w:r>
            <w:r w:rsidR="00E9274F">
              <w:rPr>
                <w:rFonts w:ascii="Times New Roman" w:hAnsi="Times New Roman" w:cs="Times New Roman"/>
                <w:lang w:val="ru-RU"/>
              </w:rPr>
              <w:t xml:space="preserve">на </w:t>
            </w:r>
            <w:r w:rsidR="00E9274F" w:rsidRPr="00E9274F">
              <w:rPr>
                <w:rFonts w:ascii="Times New Roman" w:hAnsi="Times New Roman" w:cs="Times New Roman"/>
                <w:b/>
                <w:lang w:val="ru-RU"/>
              </w:rPr>
              <w:t xml:space="preserve">30 </w:t>
            </w:r>
            <w:proofErr w:type="spellStart"/>
            <w:r w:rsidR="00E9274F" w:rsidRPr="00E9274F">
              <w:rPr>
                <w:rFonts w:ascii="Times New Roman" w:hAnsi="Times New Roman" w:cs="Times New Roman"/>
                <w:b/>
                <w:lang w:val="ru-RU"/>
              </w:rPr>
              <w:t>осіб</w:t>
            </w:r>
            <w:proofErr w:type="spellEnd"/>
          </w:p>
          <w:p w14:paraId="16D0A782" w14:textId="78342389" w:rsidR="00E9274F" w:rsidRDefault="00E9274F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(18.11.2026-20.11.2026р.)</w:t>
            </w:r>
          </w:p>
          <w:p w14:paraId="21EDB395" w14:textId="29CF7538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692337">
              <w:rPr>
                <w:rFonts w:ascii="Times New Roman" w:hAnsi="Times New Roman" w:cs="Times New Roman"/>
                <w:i/>
                <w:lang w:val="ru-RU"/>
              </w:rPr>
              <w:t>*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згідно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Тех.завдання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Додаток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4)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370F2ED3" w14:textId="4A598FD3" w:rsidR="00B303CA" w:rsidRPr="00E9274F" w:rsidRDefault="00E9274F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день</w:t>
            </w:r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5C842A5E" w14:textId="68EF60ED" w:rsidR="00B303CA" w:rsidRPr="00654C50" w:rsidRDefault="00D96DBB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555A508F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04D153D2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6D8958E8" w14:textId="77777777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4569" w:rsidRPr="00692337" w14:paraId="75239D5C" w14:textId="20F88E62" w:rsidTr="00AB4569">
        <w:trPr>
          <w:trHeight w:val="202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1F8B27CD" w14:textId="2471CAD1" w:rsidR="00B303CA" w:rsidRPr="00057331" w:rsidRDefault="00E9274F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1.3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6CAD4C55" w14:textId="1251478E" w:rsidR="00B303CA" w:rsidRPr="001942DA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1942DA">
              <w:rPr>
                <w:rFonts w:ascii="Times New Roman" w:hAnsi="Times New Roman" w:cs="Times New Roman"/>
                <w:lang w:val="uk-UA"/>
              </w:rPr>
              <w:t>Розміщення</w:t>
            </w:r>
            <w:r w:rsidR="00057331" w:rsidRPr="001942DA">
              <w:rPr>
                <w:rFonts w:ascii="Times New Roman" w:hAnsi="Times New Roman" w:cs="Times New Roman"/>
                <w:lang w:val="uk-UA"/>
              </w:rPr>
              <w:t xml:space="preserve"> учасників в </w:t>
            </w:r>
            <w:proofErr w:type="spellStart"/>
            <w:r w:rsidR="00E9274F">
              <w:rPr>
                <w:rFonts w:ascii="Times New Roman" w:hAnsi="Times New Roman" w:cs="Times New Roman"/>
                <w:lang w:val="uk-UA"/>
              </w:rPr>
              <w:t>ОДНОмісних</w:t>
            </w:r>
            <w:proofErr w:type="spellEnd"/>
            <w:r w:rsidR="00E9274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057331" w:rsidRPr="001942DA">
              <w:rPr>
                <w:rFonts w:ascii="Times New Roman" w:hAnsi="Times New Roman" w:cs="Times New Roman"/>
                <w:lang w:val="uk-UA"/>
              </w:rPr>
              <w:t>номерах</w:t>
            </w:r>
            <w:r w:rsidR="00E9274F">
              <w:rPr>
                <w:rFonts w:ascii="Times New Roman" w:hAnsi="Times New Roman" w:cs="Times New Roman"/>
                <w:lang w:val="uk-UA"/>
              </w:rPr>
              <w:t xml:space="preserve"> (типу Комфорт)</w:t>
            </w:r>
            <w:r w:rsidR="00057331" w:rsidRPr="001942DA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3882AA0E" w14:textId="45FF8ADC" w:rsidR="001942DA" w:rsidRPr="001942DA" w:rsidRDefault="001942D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Заселення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готелю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="00E9274F" w:rsidRPr="00E9274F">
              <w:rPr>
                <w:rFonts w:ascii="Times New Roman" w:hAnsi="Times New Roman" w:cs="Times New Roman"/>
                <w:lang w:val="ru-RU"/>
              </w:rPr>
              <w:t xml:space="preserve">17.11.2026 р., </w:t>
            </w:r>
            <w:proofErr w:type="spellStart"/>
            <w:r w:rsidR="00E9274F" w:rsidRPr="00E9274F">
              <w:rPr>
                <w:rFonts w:ascii="Times New Roman" w:hAnsi="Times New Roman" w:cs="Times New Roman"/>
                <w:lang w:val="ru-RU"/>
              </w:rPr>
              <w:t>виселення</w:t>
            </w:r>
            <w:proofErr w:type="spellEnd"/>
            <w:r w:rsidR="00E9274F" w:rsidRPr="00E9274F">
              <w:rPr>
                <w:rFonts w:ascii="Times New Roman" w:hAnsi="Times New Roman" w:cs="Times New Roman"/>
                <w:lang w:val="ru-RU"/>
              </w:rPr>
              <w:t xml:space="preserve"> - 21.11.2026 р </w:t>
            </w:r>
            <w:r w:rsidR="00D96DBB">
              <w:rPr>
                <w:rFonts w:ascii="Times New Roman" w:hAnsi="Times New Roman" w:cs="Times New Roman"/>
                <w:lang w:val="ru-RU"/>
              </w:rPr>
              <w:t xml:space="preserve">(4 </w:t>
            </w:r>
            <w:proofErr w:type="spellStart"/>
            <w:r w:rsidR="00D96DBB">
              <w:rPr>
                <w:rFonts w:ascii="Times New Roman" w:hAnsi="Times New Roman" w:cs="Times New Roman"/>
                <w:lang w:val="ru-RU"/>
              </w:rPr>
              <w:t>доби</w:t>
            </w:r>
            <w:proofErr w:type="spellEnd"/>
            <w:r w:rsidR="00D96DBB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07C2B8FA" w14:textId="301AECAD" w:rsidR="00B303CA" w:rsidRPr="00584239" w:rsidRDefault="00B303CA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номерів</w:t>
            </w:r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543EF2C9" w14:textId="58A40773" w:rsidR="00B303CA" w:rsidRPr="00584239" w:rsidRDefault="00E9274F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0DF4EA0E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07C3D72F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7F22CD1C" w14:textId="77777777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4569" w:rsidRPr="00692337" w14:paraId="20E4194C" w14:textId="77777777" w:rsidTr="00AB4569">
        <w:trPr>
          <w:trHeight w:val="202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68B6042D" w14:textId="2F13ECA4" w:rsidR="00B303CA" w:rsidRPr="008F71DE" w:rsidRDefault="00E9274F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1.4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29CB2EA8" w14:textId="6475D59B" w:rsidR="00B303CA" w:rsidRPr="008F71DE" w:rsidRDefault="00DE7A3A" w:rsidP="00B303CA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DE7A3A">
              <w:rPr>
                <w:rFonts w:ascii="Times New Roman" w:hAnsi="Times New Roman" w:cs="Times New Roman"/>
                <w:lang w:val="uk-UA"/>
              </w:rPr>
              <w:t>Трасфе</w:t>
            </w:r>
            <w:r w:rsidRPr="00AB4569">
              <w:rPr>
                <w:rFonts w:ascii="Times New Roman" w:hAnsi="Times New Roman" w:cs="Times New Roman"/>
                <w:lang w:val="uk-UA"/>
              </w:rPr>
              <w:t>рні</w:t>
            </w:r>
            <w:proofErr w:type="spellEnd"/>
            <w:r w:rsidRPr="00AB4569">
              <w:rPr>
                <w:rFonts w:ascii="Times New Roman" w:hAnsi="Times New Roman" w:cs="Times New Roman"/>
                <w:lang w:val="uk-UA"/>
              </w:rPr>
              <w:t xml:space="preserve"> послуги </w:t>
            </w:r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до/від м. </w:t>
            </w:r>
            <w:r w:rsidR="00E9274F">
              <w:rPr>
                <w:rFonts w:ascii="Times New Roman" w:hAnsi="Times New Roman" w:cs="Times New Roman"/>
                <w:lang w:val="uk-UA"/>
              </w:rPr>
              <w:t>Львів</w:t>
            </w:r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 та у </w:t>
            </w:r>
            <w:proofErr w:type="spellStart"/>
            <w:r w:rsidR="008E033E" w:rsidRPr="00AB4569">
              <w:rPr>
                <w:rFonts w:ascii="Times New Roman" w:hAnsi="Times New Roman" w:cs="Times New Roman"/>
                <w:lang w:val="uk-UA"/>
              </w:rPr>
              <w:t>зворотньому</w:t>
            </w:r>
            <w:proofErr w:type="spellEnd"/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 напрямк</w:t>
            </w:r>
            <w:r w:rsidR="00006624">
              <w:rPr>
                <w:rFonts w:ascii="Times New Roman" w:hAnsi="Times New Roman" w:cs="Times New Roman"/>
                <w:lang w:val="uk-UA"/>
              </w:rPr>
              <w:t xml:space="preserve">у </w:t>
            </w:r>
            <w:r w:rsidRPr="00AB4569">
              <w:rPr>
                <w:rFonts w:ascii="Times New Roman" w:hAnsi="Times New Roman" w:cs="Times New Roman"/>
                <w:lang w:val="uk-UA"/>
              </w:rPr>
              <w:t xml:space="preserve">або </w:t>
            </w:r>
            <w:r w:rsidR="00B303CA" w:rsidRPr="00AB4569">
              <w:rPr>
                <w:rFonts w:ascii="Times New Roman" w:hAnsi="Times New Roman" w:cs="Times New Roman"/>
                <w:lang w:val="uk-UA"/>
              </w:rPr>
              <w:t>Від</w:t>
            </w:r>
            <w:r w:rsidR="00B303CA" w:rsidRPr="008F71DE">
              <w:rPr>
                <w:rFonts w:ascii="Times New Roman" w:hAnsi="Times New Roman" w:cs="Times New Roman"/>
                <w:lang w:val="uk-UA"/>
              </w:rPr>
              <w:t>шкодування транспортних та супутніх витрат учасників, пов’язаних із їхнім переміщенням до/з місця проведення заходу та відв</w:t>
            </w:r>
            <w:r w:rsidR="00D96DBB">
              <w:rPr>
                <w:rFonts w:ascii="Times New Roman" w:hAnsi="Times New Roman" w:cs="Times New Roman"/>
                <w:lang w:val="uk-UA"/>
              </w:rPr>
              <w:t>і</w:t>
            </w:r>
            <w:r w:rsidR="00B303CA" w:rsidRPr="008F71DE">
              <w:rPr>
                <w:rFonts w:ascii="Times New Roman" w:hAnsi="Times New Roman" w:cs="Times New Roman"/>
                <w:lang w:val="uk-UA"/>
              </w:rPr>
              <w:t>дуванням заходу</w:t>
            </w:r>
            <w:r w:rsidR="00D96DBB">
              <w:rPr>
                <w:rFonts w:ascii="Times New Roman" w:hAnsi="Times New Roman" w:cs="Times New Roman"/>
                <w:lang w:val="uk-UA"/>
              </w:rPr>
              <w:t xml:space="preserve"> (27 осіб)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72C9A39E" w14:textId="3B4CDED4" w:rsidR="00B303CA" w:rsidRPr="008F71DE" w:rsidRDefault="00B303CA" w:rsidP="00B303CA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посл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3C96D444" w14:textId="0F0D3340" w:rsidR="00B303CA" w:rsidRPr="008F71DE" w:rsidRDefault="00B303CA" w:rsidP="00B303CA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015A15E4" w14:textId="77777777" w:rsidR="00B303CA" w:rsidRPr="008F71DE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78066F7E" w14:textId="77777777" w:rsidR="00B303CA" w:rsidRPr="008F71DE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29F0204C" w14:textId="77777777" w:rsidR="00B303CA" w:rsidRPr="008F71DE" w:rsidRDefault="00B303CA" w:rsidP="00B303CA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16BE7EB5" w14:textId="77777777" w:rsidR="00692337" w:rsidRP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692337" w:rsidRPr="00692337" w14:paraId="662233D0" w14:textId="77777777" w:rsidTr="009E4DAD">
        <w:trPr>
          <w:trHeight w:val="359"/>
        </w:trPr>
        <w:tc>
          <w:tcPr>
            <w:tcW w:w="15163" w:type="dxa"/>
            <w:vAlign w:val="center"/>
            <w:hideMark/>
          </w:tcPr>
          <w:p w14:paraId="250FB1BC" w14:textId="3985BCAA" w:rsidR="00692337" w:rsidRPr="005D2FAD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Місце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розташування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готеля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готельного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комплексу</w:t>
            </w:r>
            <w:r w:rsidRPr="005D2FAD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): </w:t>
            </w:r>
            <w:proofErr w:type="spellStart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>м.</w:t>
            </w:r>
            <w:r w:rsidR="00006624">
              <w:rPr>
                <w:rFonts w:ascii="Times New Roman" w:hAnsi="Times New Roman" w:cs="Times New Roman"/>
                <w:b/>
                <w:lang w:val="ru-RU"/>
              </w:rPr>
              <w:t>Львів</w:t>
            </w:r>
            <w:proofErr w:type="spellEnd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proofErr w:type="spellStart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>Львівська</w:t>
            </w:r>
            <w:proofErr w:type="spellEnd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 xml:space="preserve"> область</w:t>
            </w:r>
          </w:p>
        </w:tc>
      </w:tr>
      <w:tr w:rsidR="00692337" w:rsidRPr="00692337" w14:paraId="054CC410" w14:textId="77777777" w:rsidTr="009E4DAD">
        <w:trPr>
          <w:trHeight w:val="1112"/>
        </w:trPr>
        <w:tc>
          <w:tcPr>
            <w:tcW w:w="15163" w:type="dxa"/>
            <w:vAlign w:val="center"/>
            <w:hideMark/>
          </w:tcPr>
          <w:p w14:paraId="492AAD72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Будь ласка,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зверніть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увагу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була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вказана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щоб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дати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учасникам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тендеру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можливість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отримати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інформацію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про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прогнозовані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вимоги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Це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не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означає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Фонд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зобов’язується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купити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товарів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зазначену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в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даному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додатку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може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змінюватись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і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залежатиме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від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фактичних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потреб і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наявних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регулюється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видачею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окремих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Замовлень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закупівлю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</w:p>
        </w:tc>
      </w:tr>
      <w:tr w:rsidR="00692337" w:rsidRPr="00692337" w14:paraId="4E016197" w14:textId="77777777" w:rsidTr="009E4DAD">
        <w:trPr>
          <w:trHeight w:val="1575"/>
        </w:trPr>
        <w:tc>
          <w:tcPr>
            <w:tcW w:w="15163" w:type="dxa"/>
            <w:vAlign w:val="center"/>
            <w:hideMark/>
          </w:tcPr>
          <w:p w14:paraId="6D0A3E86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692337"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ru-RU"/>
              </w:rPr>
              <w:lastRenderedPageBreak/>
              <w:t>УМОВИ ОПЛАТИ</w:t>
            </w:r>
          </w:p>
          <w:p w14:paraId="3D0D9B08" w14:textId="6FCC008F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Оплата за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цим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проектом буде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здійснюватися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умовах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попередньої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оплати у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розмірі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70 %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сімдесяти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відсотків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від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загальної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суми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Договору.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Замовник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здійснює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оплату шляхом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перерахування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розрахунковий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рахунок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Підрядника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,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підставі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виставленого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рахунку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протягом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5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п’яти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банківських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днів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з моменту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його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отримання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Остаточна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здійснюється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підставі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підписаних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Сторонами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підтверджуючих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документів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по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виконанню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gram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– 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актів</w:t>
            </w:r>
            <w:proofErr w:type="spellEnd"/>
            <w:proofErr w:type="gram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виконаних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="00006624">
              <w:rPr>
                <w:rFonts w:ascii="Times New Roman" w:hAnsi="Times New Roman" w:cs="Times New Roman"/>
                <w:bCs/>
                <w:i/>
                <w:lang w:val="ru-RU"/>
              </w:rPr>
              <w:t>послуг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протягом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5-ти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п’яти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банківських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днів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з дня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їх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підписання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, шляхом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перерахування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Замовником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грошових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поточний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рахунок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Підрядника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.</w:t>
            </w:r>
          </w:p>
        </w:tc>
      </w:tr>
      <w:tr w:rsidR="00692337" w:rsidRPr="00692337" w14:paraId="5D96DC4F" w14:textId="77777777" w:rsidTr="009E4DAD">
        <w:trPr>
          <w:trHeight w:val="1590"/>
        </w:trPr>
        <w:tc>
          <w:tcPr>
            <w:tcW w:w="15163" w:type="dxa"/>
            <w:vAlign w:val="center"/>
            <w:hideMark/>
          </w:tcPr>
          <w:p w14:paraId="58B24117" w14:textId="77777777" w:rsidR="00FF5C14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692337">
              <w:rPr>
                <w:rFonts w:ascii="Times New Roman" w:hAnsi="Times New Roman" w:cs="Times New Roman"/>
                <w:lang w:val="uk-UA"/>
              </w:rPr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</w:p>
          <w:p w14:paraId="2609B5F9" w14:textId="52711EAA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92337">
              <w:rPr>
                <w:rFonts w:ascii="Times New Roman" w:hAnsi="Times New Roman" w:cs="Times New Roman"/>
                <w:lang w:val="uk-UA"/>
              </w:rPr>
              <w:br/>
              <w:t xml:space="preserve">            </w:t>
            </w:r>
            <w:r w:rsidRPr="00692337">
              <w:rPr>
                <w:rFonts w:ascii="Times New Roman" w:hAnsi="Times New Roman" w:cs="Times New Roman"/>
              </w:rPr>
              <w:t>___________________________</w:t>
            </w:r>
            <w:proofErr w:type="spellStart"/>
            <w:r w:rsidRPr="00692337">
              <w:rPr>
                <w:rFonts w:ascii="Times New Roman" w:hAnsi="Times New Roman" w:cs="Times New Roman"/>
              </w:rPr>
              <w:t>Ознайомлений</w:t>
            </w:r>
            <w:proofErr w:type="spellEnd"/>
            <w:r w:rsidRPr="0069233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</w:rPr>
              <w:t>підпис</w:t>
            </w:r>
            <w:proofErr w:type="spellEnd"/>
            <w:r w:rsidRPr="00692337">
              <w:rPr>
                <w:rFonts w:ascii="Times New Roman" w:hAnsi="Times New Roman" w:cs="Times New Roman"/>
              </w:rPr>
              <w:t>/ПІБ)</w:t>
            </w:r>
          </w:p>
        </w:tc>
      </w:tr>
    </w:tbl>
    <w:p w14:paraId="7F8EAE25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tbl>
      <w:tblPr>
        <w:tblW w:w="23174" w:type="dxa"/>
        <w:tblLook w:val="04A0" w:firstRow="1" w:lastRow="0" w:firstColumn="1" w:lastColumn="0" w:noHBand="0" w:noVBand="1"/>
      </w:tblPr>
      <w:tblGrid>
        <w:gridCol w:w="7572"/>
        <w:gridCol w:w="222"/>
        <w:gridCol w:w="12160"/>
        <w:gridCol w:w="3220"/>
      </w:tblGrid>
      <w:tr w:rsidR="00692337" w:rsidRPr="00692337" w14:paraId="6EE9BEF7" w14:textId="77777777" w:rsidTr="00FC2F4A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AD6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ПІБ: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8B9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99D1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E4FAD8A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F3F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669C66B" w14:textId="77777777" w:rsidTr="00FC2F4A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5A4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ПІДПИС: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2DA3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B51C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574A54DA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C92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1A276FF3" w14:textId="77777777" w:rsidTr="00FC2F4A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02D0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ПОСАДА: 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DAA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F503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3EAE1CF9" w14:textId="77777777" w:rsidTr="00FC2F4A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7A7E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2B9613C" w14:textId="77777777" w:rsidTr="00FC2F4A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5732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Електронна пошта та мобільний телефон______________________________________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F1B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2337" w:rsidRPr="00692337" w14:paraId="4E176F2C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0D8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6B8F9761" w14:textId="77777777" w:rsidTr="00FC2F4A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0CC3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ПЕЧАТКА: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3785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D0C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CFA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7B6B81FC" w14:textId="77777777" w:rsidTr="00FC2F4A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5048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D7A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51D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E6E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9D4147C" w14:textId="77777777" w:rsidTr="00FC2F4A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9EB9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1AE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589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E9E1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822B847" w14:textId="77777777" w:rsidR="00692337" w:rsidRPr="00692337" w:rsidRDefault="00692337" w:rsidP="00692337">
      <w:pPr>
        <w:tabs>
          <w:tab w:val="left" w:pos="1114"/>
        </w:tabs>
        <w:spacing w:after="0" w:line="276" w:lineRule="auto"/>
        <w:rPr>
          <w:rFonts w:ascii="Times New Roman" w:hAnsi="Times New Roman" w:cs="Times New Roman"/>
        </w:rPr>
      </w:pPr>
    </w:p>
    <w:p w14:paraId="41B504C0" w14:textId="588412FD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5DD95A8F" w14:textId="76741A4E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5F2213ED" w14:textId="39635306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3274E48C" w14:textId="77777777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sectPr w:rsidR="00692337" w:rsidRPr="00692337" w:rsidSect="006923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13510"/>
    <w:multiLevelType w:val="hybridMultilevel"/>
    <w:tmpl w:val="5EAA39C4"/>
    <w:lvl w:ilvl="0" w:tplc="32F8D3A8">
      <w:start w:val="1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EE"/>
    <w:rsid w:val="00006624"/>
    <w:rsid w:val="00057331"/>
    <w:rsid w:val="001942DA"/>
    <w:rsid w:val="002118A8"/>
    <w:rsid w:val="003B28FB"/>
    <w:rsid w:val="00584239"/>
    <w:rsid w:val="00591620"/>
    <w:rsid w:val="005D2FAD"/>
    <w:rsid w:val="0062791A"/>
    <w:rsid w:val="00654C50"/>
    <w:rsid w:val="00692337"/>
    <w:rsid w:val="006C5F8A"/>
    <w:rsid w:val="00864C4F"/>
    <w:rsid w:val="008E033E"/>
    <w:rsid w:val="008F71DE"/>
    <w:rsid w:val="00927EEE"/>
    <w:rsid w:val="009A0641"/>
    <w:rsid w:val="009E4DAD"/>
    <w:rsid w:val="00AB4569"/>
    <w:rsid w:val="00B303CA"/>
    <w:rsid w:val="00CD721C"/>
    <w:rsid w:val="00CE7885"/>
    <w:rsid w:val="00D96DBB"/>
    <w:rsid w:val="00D97198"/>
    <w:rsid w:val="00DE7A3A"/>
    <w:rsid w:val="00E9274F"/>
    <w:rsid w:val="00EC512A"/>
    <w:rsid w:val="00FF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5B3E"/>
  <w15:chartTrackingRefBased/>
  <w15:docId w15:val="{6C681EED-1D6B-48C7-9AB0-2660A086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6923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Intense Quote"/>
    <w:basedOn w:val="a"/>
    <w:next w:val="a"/>
    <w:link w:val="a6"/>
    <w:uiPriority w:val="30"/>
    <w:qFormat/>
    <w:rsid w:val="0069233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uk-UA"/>
    </w:rPr>
  </w:style>
  <w:style w:type="character" w:customStyle="1" w:styleId="a6">
    <w:name w:val="Насичена цитата Знак"/>
    <w:basedOn w:val="a0"/>
    <w:link w:val="a5"/>
    <w:uiPriority w:val="30"/>
    <w:rsid w:val="00692337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uk-UA"/>
    </w:rPr>
  </w:style>
  <w:style w:type="character" w:customStyle="1" w:styleId="il">
    <w:name w:val="il"/>
    <w:basedOn w:val="a0"/>
    <w:rsid w:val="00692337"/>
  </w:style>
  <w:style w:type="paragraph" w:customStyle="1" w:styleId="Default">
    <w:name w:val="Default"/>
    <w:rsid w:val="006923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2412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UserRokada</dc:creator>
  <cp:keywords/>
  <dc:description/>
  <cp:lastModifiedBy>UserRokada</cp:lastModifiedBy>
  <cp:revision>20</cp:revision>
  <dcterms:created xsi:type="dcterms:W3CDTF">2026-08-12T14:42:00Z</dcterms:created>
  <dcterms:modified xsi:type="dcterms:W3CDTF">2026-10-29T15:20:00Z</dcterms:modified>
</cp:coreProperties>
</file>