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3DF057E8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A86841">
        <w:rPr>
          <w:b/>
          <w:sz w:val="22"/>
        </w:rPr>
        <w:t>12/10/</w:t>
      </w:r>
      <w:r w:rsidRPr="00F10A41">
        <w:rPr>
          <w:b/>
          <w:sz w:val="22"/>
        </w:rPr>
        <w:t>2026</w:t>
      </w:r>
      <w:r w:rsidR="00A86841">
        <w:rPr>
          <w:b/>
          <w:sz w:val="22"/>
        </w:rPr>
        <w:t>/</w:t>
      </w:r>
      <w:r w:rsidR="00705ADF">
        <w:rPr>
          <w:b/>
          <w:sz w:val="22"/>
        </w:rPr>
        <w:t>6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A830A54" w:rsidR="001953F6" w:rsidRPr="00BD6A81" w:rsidRDefault="001953F6" w:rsidP="00466DDF">
      <w:pPr>
        <w:spacing w:after="0"/>
        <w:ind w:left="7" w:right="0" w:firstLine="708"/>
        <w:jc w:val="center"/>
        <w:rPr>
          <w:b/>
          <w:color w:val="008000"/>
          <w:lang w:val="ru-RU"/>
        </w:rPr>
      </w:pPr>
      <w:r w:rsidRPr="001953F6">
        <w:rPr>
          <w:b/>
          <w:color w:val="008000"/>
        </w:rPr>
        <w:t xml:space="preserve">Проект </w:t>
      </w:r>
      <w:r w:rsidR="00BD6A81">
        <w:rPr>
          <w:b/>
          <w:color w:val="008000"/>
        </w:rPr>
        <w:t xml:space="preserve">УВКБ ООН </w:t>
      </w:r>
      <w:r w:rsidR="00BD6A81">
        <w:rPr>
          <w:b/>
          <w:color w:val="008000"/>
          <w:lang w:val="en-US"/>
        </w:rPr>
        <w:t>Pillar</w:t>
      </w:r>
      <w:r w:rsidR="00BD6A81" w:rsidRPr="00BD6A81">
        <w:rPr>
          <w:b/>
          <w:color w:val="008000"/>
          <w:lang w:val="ru-RU"/>
        </w:rPr>
        <w:t xml:space="preserve"> 4</w:t>
      </w:r>
    </w:p>
    <w:p w14:paraId="78749B46" w14:textId="77777777" w:rsidR="00705ADF" w:rsidRDefault="00705ADF" w:rsidP="00705ADF">
      <w:pPr>
        <w:spacing w:after="0"/>
        <w:ind w:left="7" w:right="0" w:firstLine="708"/>
        <w:jc w:val="center"/>
        <w:rPr>
          <w:b/>
          <w:sz w:val="22"/>
        </w:rPr>
      </w:pPr>
      <w:bookmarkStart w:id="0" w:name="_Hlk241077709"/>
      <w:r w:rsidRPr="00705ADF">
        <w:rPr>
          <w:b/>
          <w:sz w:val="22"/>
        </w:rPr>
        <w:t>РЕМОНТ ПРИМІЩЕННЯ СТАРОСТАТУ В С. ВОВЧОК</w:t>
      </w:r>
    </w:p>
    <w:p w14:paraId="4802D2D1" w14:textId="537CDE9A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2E455584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4D5E72">
        <w:rPr>
          <w:sz w:val="22"/>
        </w:rPr>
        <w:t>з</w:t>
      </w:r>
      <w:r w:rsidR="004D5E72" w:rsidRPr="004D5E72">
        <w:rPr>
          <w:sz w:val="22"/>
        </w:rPr>
        <w:t>німання засклених віконних рам</w:t>
      </w:r>
      <w:r w:rsidR="00E67BF8" w:rsidRPr="003605ED">
        <w:rPr>
          <w:sz w:val="22"/>
        </w:rPr>
        <w:t>,</w:t>
      </w:r>
      <w:r w:rsidR="004D5E72">
        <w:rPr>
          <w:sz w:val="22"/>
        </w:rPr>
        <w:t xml:space="preserve"> д</w:t>
      </w:r>
      <w:r w:rsidR="004D5E72" w:rsidRPr="004D5E72">
        <w:rPr>
          <w:sz w:val="22"/>
        </w:rPr>
        <w:t>емонтаж віконних коробок в кам'яних стінах</w:t>
      </w:r>
      <w:r w:rsidR="004D5E72">
        <w:rPr>
          <w:sz w:val="22"/>
        </w:rPr>
        <w:t>, з</w:t>
      </w:r>
      <w:r w:rsidR="004D5E72" w:rsidRPr="004D5E72">
        <w:rPr>
          <w:sz w:val="22"/>
        </w:rPr>
        <w:t xml:space="preserve">німання підвіконних </w:t>
      </w:r>
      <w:proofErr w:type="spellStart"/>
      <w:r w:rsidR="004D5E72" w:rsidRPr="004D5E72">
        <w:rPr>
          <w:sz w:val="22"/>
        </w:rPr>
        <w:t>дощок</w:t>
      </w:r>
      <w:proofErr w:type="spellEnd"/>
      <w:r w:rsidR="004D5E72">
        <w:rPr>
          <w:sz w:val="22"/>
        </w:rPr>
        <w:t>,</w:t>
      </w:r>
      <w:r w:rsidR="00E67BF8" w:rsidRPr="003605ED">
        <w:rPr>
          <w:sz w:val="22"/>
        </w:rPr>
        <w:t xml:space="preserve"> </w:t>
      </w:r>
      <w:r w:rsidR="003578B7">
        <w:rPr>
          <w:sz w:val="22"/>
        </w:rPr>
        <w:t>д</w:t>
      </w:r>
      <w:r w:rsidR="003578B7" w:rsidRPr="003578B7">
        <w:rPr>
          <w:sz w:val="22"/>
        </w:rPr>
        <w:t>емонтаж дверної коробки</w:t>
      </w:r>
      <w:r w:rsidR="003578B7">
        <w:rPr>
          <w:sz w:val="22"/>
        </w:rPr>
        <w:t>, д</w:t>
      </w:r>
      <w:r w:rsidR="003578B7" w:rsidRPr="003578B7">
        <w:rPr>
          <w:sz w:val="22"/>
        </w:rPr>
        <w:t xml:space="preserve">емонтаж дверного полотна </w:t>
      </w:r>
      <w:r w:rsidR="00E67BF8" w:rsidRPr="003605ED">
        <w:rPr>
          <w:sz w:val="22"/>
        </w:rPr>
        <w:t>як зазначено в кошторисі.</w:t>
      </w:r>
    </w:p>
    <w:p w14:paraId="6F8E971E" w14:textId="148FDA29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 xml:space="preserve">, </w:t>
      </w:r>
      <w:r w:rsidR="004D5E72">
        <w:rPr>
          <w:sz w:val="22"/>
        </w:rPr>
        <w:t>із з</w:t>
      </w:r>
      <w:r w:rsidR="004D5E72" w:rsidRPr="004D5E72">
        <w:rPr>
          <w:sz w:val="22"/>
        </w:rPr>
        <w:t>аповнення віконних прорізів</w:t>
      </w:r>
      <w:r w:rsidR="004D5E72">
        <w:rPr>
          <w:sz w:val="22"/>
        </w:rPr>
        <w:t>, у</w:t>
      </w:r>
      <w:r w:rsidR="004D5E72" w:rsidRPr="004D5E72">
        <w:rPr>
          <w:sz w:val="22"/>
        </w:rPr>
        <w:t>становлення пластикових підвіконних дошок</w:t>
      </w:r>
      <w:r w:rsidR="003578B7">
        <w:rPr>
          <w:sz w:val="22"/>
        </w:rPr>
        <w:t>, у</w:t>
      </w:r>
      <w:r w:rsidR="003578B7" w:rsidRPr="003578B7">
        <w:rPr>
          <w:sz w:val="22"/>
        </w:rPr>
        <w:t xml:space="preserve">становлення </w:t>
      </w:r>
      <w:proofErr w:type="spellStart"/>
      <w:r w:rsidR="003578B7" w:rsidRPr="003578B7">
        <w:rPr>
          <w:sz w:val="22"/>
        </w:rPr>
        <w:t>зовнішних</w:t>
      </w:r>
      <w:proofErr w:type="spellEnd"/>
      <w:r w:rsidR="003578B7" w:rsidRPr="003578B7">
        <w:rPr>
          <w:sz w:val="22"/>
        </w:rPr>
        <w:t xml:space="preserve"> відливів</w:t>
      </w:r>
      <w:r w:rsidR="003578B7">
        <w:rPr>
          <w:sz w:val="22"/>
        </w:rPr>
        <w:t xml:space="preserve">, </w:t>
      </w:r>
      <w:r w:rsidR="00E67BF8" w:rsidRPr="003605ED">
        <w:rPr>
          <w:sz w:val="22"/>
        </w:rPr>
        <w:t>я</w:t>
      </w:r>
      <w:r w:rsidRPr="003605ED">
        <w:rPr>
          <w:sz w:val="22"/>
        </w:rPr>
        <w:t>к зазначено в кошторисі.</w:t>
      </w:r>
    </w:p>
    <w:p w14:paraId="69A7AA39" w14:textId="3CD92552" w:rsidR="00E67BF8" w:rsidRPr="003578B7" w:rsidRDefault="00E67BF8" w:rsidP="003578B7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 xml:space="preserve">роботи </w:t>
      </w:r>
      <w:r w:rsidR="003578B7">
        <w:rPr>
          <w:sz w:val="22"/>
        </w:rPr>
        <w:t>необхідні, з в</w:t>
      </w:r>
      <w:r w:rsidR="003578B7" w:rsidRPr="003578B7">
        <w:rPr>
          <w:sz w:val="22"/>
        </w:rPr>
        <w:t>ідбивання штукатурки по цеглі з укосів</w:t>
      </w:r>
      <w:r w:rsidR="003578B7">
        <w:rPr>
          <w:sz w:val="22"/>
        </w:rPr>
        <w:t>, 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, ш</w:t>
      </w:r>
      <w:r w:rsidR="003578B7" w:rsidRPr="003578B7">
        <w:rPr>
          <w:sz w:val="22"/>
        </w:rPr>
        <w:t>паклювання віконних укосів</w:t>
      </w:r>
      <w:r w:rsidR="003578B7">
        <w:rPr>
          <w:sz w:val="22"/>
        </w:rPr>
        <w:t>, ґ</w:t>
      </w:r>
      <w:r w:rsidR="003578B7" w:rsidRPr="003578B7">
        <w:rPr>
          <w:sz w:val="22"/>
        </w:rPr>
        <w:t>рунтування віконних укосів</w:t>
      </w:r>
      <w:r w:rsidR="003578B7">
        <w:rPr>
          <w:sz w:val="22"/>
        </w:rPr>
        <w:t>, ф</w:t>
      </w:r>
      <w:r w:rsidR="003578B7" w:rsidRPr="003578B7">
        <w:rPr>
          <w:sz w:val="22"/>
        </w:rPr>
        <w:t>арбування віконних укосів</w:t>
      </w:r>
      <w:r>
        <w:rPr>
          <w:sz w:val="22"/>
        </w:rPr>
        <w:t>,</w:t>
      </w:r>
      <w:r w:rsidRPr="00E67BF8">
        <w:rPr>
          <w:sz w:val="22"/>
        </w:rPr>
        <w:t xml:space="preserve"> як зазначено в кошторисі.</w:t>
      </w:r>
    </w:p>
    <w:p w14:paraId="69B02FF2" w14:textId="034A2253" w:rsidR="00107669" w:rsidRPr="00E67BF8" w:rsidRDefault="00107669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 xml:space="preserve">Усі </w:t>
      </w:r>
      <w:r w:rsidR="00E67BF8">
        <w:rPr>
          <w:sz w:val="22"/>
        </w:rPr>
        <w:t xml:space="preserve">роботи з </w:t>
      </w:r>
      <w:r w:rsidR="003578B7">
        <w:rPr>
          <w:sz w:val="22"/>
        </w:rPr>
        <w:t>з</w:t>
      </w:r>
      <w:r w:rsidR="003578B7" w:rsidRPr="003578B7">
        <w:rPr>
          <w:sz w:val="22"/>
        </w:rPr>
        <w:t>аповнення дверних прорізів готовими дверними блоками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</w:t>
      </w:r>
      <w:r w:rsidR="003578B7">
        <w:rPr>
          <w:sz w:val="22"/>
        </w:rPr>
        <w:t>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ґрунтування, шпаклювання та фарбування укосів</w:t>
      </w:r>
      <w:r w:rsidR="003578B7" w:rsidRPr="003578B7">
        <w:rPr>
          <w:sz w:val="22"/>
        </w:rPr>
        <w:t xml:space="preserve"> </w:t>
      </w:r>
      <w:r w:rsidR="00E67BF8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lastRenderedPageBreak/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E1099B3" w:rsidR="00C82996" w:rsidRDefault="004D52BF" w:rsidP="003605ED">
      <w:pPr>
        <w:spacing w:after="294" w:line="258" w:lineRule="auto"/>
        <w:ind w:left="-5" w:right="966" w:hanging="10"/>
        <w:jc w:val="left"/>
        <w:rPr>
          <w:lang w:val="en-US"/>
        </w:rPr>
      </w:pPr>
      <w:r>
        <w:t xml:space="preserve"> ДАТА:</w:t>
      </w:r>
      <w:bookmarkEnd w:id="0"/>
    </w:p>
    <w:p w14:paraId="1DE54F35" w14:textId="5C953215" w:rsidR="00C82996" w:rsidRDefault="00C82996" w:rsidP="00C82996">
      <w:pPr>
        <w:rPr>
          <w:lang w:val="en-US"/>
        </w:rPr>
      </w:pPr>
    </w:p>
    <w:p w14:paraId="62AF4916" w14:textId="77777777" w:rsidR="00A423A1" w:rsidRPr="00C82996" w:rsidRDefault="00A423A1" w:rsidP="00C82996">
      <w:pPr>
        <w:rPr>
          <w:lang w:val="en-US"/>
        </w:rPr>
      </w:pPr>
    </w:p>
    <w:p w14:paraId="32756DB5" w14:textId="0E2FA3B0" w:rsidR="00A86841" w:rsidRDefault="006E0A83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3DF08E74" wp14:editId="4F863818">
            <wp:extent cx="5724525" cy="42957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B1EA36" wp14:editId="15525EA8">
            <wp:extent cx="5734050" cy="42957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BE6E88" wp14:editId="0D2EFAA2">
            <wp:extent cx="5734050" cy="42957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A4EB15" wp14:editId="17DFA336">
            <wp:extent cx="5734050" cy="42957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54A8A0" wp14:editId="14CAD605">
            <wp:extent cx="5734050" cy="42957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61086C" wp14:editId="183B74FE">
            <wp:extent cx="5734050" cy="42957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4D782" wp14:editId="1A74CED6">
            <wp:extent cx="5734050" cy="42957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6841" w:rsidSect="00062228">
      <w:headerReference w:type="default" r:id="rId15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51772" w14:textId="77777777" w:rsidR="00D56A3E" w:rsidRDefault="00D56A3E" w:rsidP="0072107B">
      <w:pPr>
        <w:spacing w:after="0" w:line="240" w:lineRule="auto"/>
      </w:pPr>
      <w:r>
        <w:separator/>
      </w:r>
    </w:p>
  </w:endnote>
  <w:endnote w:type="continuationSeparator" w:id="0">
    <w:p w14:paraId="2570820C" w14:textId="77777777" w:rsidR="00D56A3E" w:rsidRDefault="00D56A3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1D3C5" w14:textId="77777777" w:rsidR="00D56A3E" w:rsidRDefault="00D56A3E" w:rsidP="0072107B">
      <w:pPr>
        <w:spacing w:after="0" w:line="240" w:lineRule="auto"/>
      </w:pPr>
      <w:r>
        <w:separator/>
      </w:r>
    </w:p>
  </w:footnote>
  <w:footnote w:type="continuationSeparator" w:id="0">
    <w:p w14:paraId="1BC17F8F" w14:textId="77777777" w:rsidR="00D56A3E" w:rsidRDefault="00D56A3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8406">
    <w:abstractNumId w:val="1"/>
  </w:num>
  <w:num w:numId="2" w16cid:durableId="10398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31A53"/>
    <w:rsid w:val="0006167B"/>
    <w:rsid w:val="00062228"/>
    <w:rsid w:val="0006720F"/>
    <w:rsid w:val="0008688E"/>
    <w:rsid w:val="000B068D"/>
    <w:rsid w:val="000D066E"/>
    <w:rsid w:val="00107669"/>
    <w:rsid w:val="00120041"/>
    <w:rsid w:val="00155F4E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578B7"/>
    <w:rsid w:val="003605ED"/>
    <w:rsid w:val="00394BCF"/>
    <w:rsid w:val="003A0913"/>
    <w:rsid w:val="003A7EE3"/>
    <w:rsid w:val="003D6D45"/>
    <w:rsid w:val="00415A0A"/>
    <w:rsid w:val="00453C9C"/>
    <w:rsid w:val="00466DDF"/>
    <w:rsid w:val="004C1FFF"/>
    <w:rsid w:val="004D52BF"/>
    <w:rsid w:val="004D5E72"/>
    <w:rsid w:val="004F732E"/>
    <w:rsid w:val="00523930"/>
    <w:rsid w:val="00525DF5"/>
    <w:rsid w:val="0054412A"/>
    <w:rsid w:val="00551F2C"/>
    <w:rsid w:val="005B6290"/>
    <w:rsid w:val="005E32D8"/>
    <w:rsid w:val="00613378"/>
    <w:rsid w:val="00615937"/>
    <w:rsid w:val="00666323"/>
    <w:rsid w:val="006A0F86"/>
    <w:rsid w:val="006A2F54"/>
    <w:rsid w:val="006E0A83"/>
    <w:rsid w:val="006E3CAE"/>
    <w:rsid w:val="0070373D"/>
    <w:rsid w:val="00705ADF"/>
    <w:rsid w:val="00711C88"/>
    <w:rsid w:val="0072107B"/>
    <w:rsid w:val="007535C9"/>
    <w:rsid w:val="00767FB6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C78F2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83F16"/>
    <w:rsid w:val="00A86841"/>
    <w:rsid w:val="00A93B1A"/>
    <w:rsid w:val="00AA4816"/>
    <w:rsid w:val="00AF167A"/>
    <w:rsid w:val="00B16CAB"/>
    <w:rsid w:val="00B21930"/>
    <w:rsid w:val="00B22C9E"/>
    <w:rsid w:val="00B32B84"/>
    <w:rsid w:val="00B57397"/>
    <w:rsid w:val="00B9356A"/>
    <w:rsid w:val="00B93FFF"/>
    <w:rsid w:val="00BB39D3"/>
    <w:rsid w:val="00BD6A81"/>
    <w:rsid w:val="00BE1E79"/>
    <w:rsid w:val="00C52B57"/>
    <w:rsid w:val="00C649F6"/>
    <w:rsid w:val="00C82996"/>
    <w:rsid w:val="00C84A63"/>
    <w:rsid w:val="00C91D3B"/>
    <w:rsid w:val="00D07FF1"/>
    <w:rsid w:val="00D42000"/>
    <w:rsid w:val="00D42C08"/>
    <w:rsid w:val="00D50C11"/>
    <w:rsid w:val="00D56A3E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85ABA"/>
    <w:rsid w:val="00E93DFF"/>
    <w:rsid w:val="00E94D79"/>
    <w:rsid w:val="00ED1F9B"/>
    <w:rsid w:val="00F10A41"/>
    <w:rsid w:val="00F22ADB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252D5-0CC0-4566-8136-D72B71AA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9</Pages>
  <Words>1949</Words>
  <Characters>1111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63</cp:revision>
  <dcterms:created xsi:type="dcterms:W3CDTF">2024-11-25T10:36:00Z</dcterms:created>
  <dcterms:modified xsi:type="dcterms:W3CDTF">2026-10-12T14:50:00Z</dcterms:modified>
</cp:coreProperties>
</file>