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536E3" w14:textId="77777777" w:rsidR="00075C06" w:rsidRPr="00075C06" w:rsidRDefault="00075C06" w:rsidP="00075C0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075C06">
        <w:rPr>
          <w:rFonts w:ascii="Times New Roman" w:hAnsi="Times New Roman" w:cs="Times New Roman"/>
          <w:b/>
          <w:color w:val="FF0000"/>
          <w:sz w:val="24"/>
          <w:szCs w:val="24"/>
        </w:rPr>
        <w:t>!!!</w:t>
      </w:r>
      <w:r w:rsidRPr="00075C0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   ШАБЛОН ДОГОВОРУ НОСИТЬ СУТО ОЗНАЙОМЧИЙ ХАРАКТЕР ТА </w:t>
      </w:r>
      <w:r w:rsidRPr="00075C0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НЕ ПОТРЕБУЄ ЗАПОВНЕННЯ НА МОМЕНТ УЧАСТІ У ТЕНДЕРІ</w:t>
      </w:r>
      <w:r w:rsidRPr="00075C0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!</w:t>
      </w:r>
    </w:p>
    <w:p w14:paraId="6D0771D0" w14:textId="77777777" w:rsidR="00075C06" w:rsidRPr="00075C06" w:rsidRDefault="00075C06" w:rsidP="00075C0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75C0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ПРОХАННЯ ТІЛЬКИ ПІДПИСАТИ ТА ЗА УМОВИ НАЯВНОСТІ ПЕЧАТКИ – ПРОПЕЧАТАТИ СТОРІНКИ </w:t>
      </w:r>
      <w:r w:rsidRPr="00075C0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БЕЗ ЗАПОВНЕННЯ ДАНИХ</w:t>
      </w:r>
      <w:r w:rsidRPr="00075C0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 </w:t>
      </w:r>
      <w:r w:rsidRPr="00075C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75C06">
        <w:rPr>
          <w:rFonts w:ascii="Times New Roman" w:hAnsi="Times New Roman" w:cs="Times New Roman"/>
          <w:b/>
          <w:color w:val="FF0000"/>
          <w:sz w:val="24"/>
          <w:szCs w:val="24"/>
        </w:rPr>
        <w:t>!!!!</w:t>
      </w:r>
    </w:p>
    <w:p w14:paraId="5B7747E8" w14:textId="77777777" w:rsidR="00075C06" w:rsidRDefault="00075C06" w:rsidP="00375E5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</w:p>
    <w:p w14:paraId="65EC3B8B" w14:textId="77777777" w:rsidR="00075C06" w:rsidRDefault="00075C06" w:rsidP="00375E5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</w:p>
    <w:p w14:paraId="3BD35D74" w14:textId="0A0E6959" w:rsidR="00655793" w:rsidRPr="0043635F" w:rsidRDefault="00375E54" w:rsidP="00375E5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  <w:r w:rsidRPr="0043635F">
        <w:rPr>
          <w:rStyle w:val="a4"/>
        </w:rPr>
        <w:t>ДОГОВІР</w:t>
      </w:r>
      <w:r w:rsidR="00817390" w:rsidRPr="0043635F">
        <w:rPr>
          <w:rStyle w:val="a4"/>
        </w:rPr>
        <w:t xml:space="preserve"> ПІДРЯДУ</w:t>
      </w:r>
      <w:r w:rsidR="00F65BA7" w:rsidRPr="0043635F">
        <w:rPr>
          <w:rStyle w:val="a4"/>
        </w:rPr>
        <w:t xml:space="preserve"> </w:t>
      </w:r>
    </w:p>
    <w:p w14:paraId="424D1039" w14:textId="3337A3DD" w:rsidR="00375E54" w:rsidRPr="0043635F" w:rsidRDefault="00F65BA7" w:rsidP="006557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43635F">
        <w:rPr>
          <w:rStyle w:val="a4"/>
        </w:rPr>
        <w:t>№</w:t>
      </w:r>
      <w:r w:rsidR="007E0C6E">
        <w:rPr>
          <w:rStyle w:val="a4"/>
        </w:rPr>
        <w:t xml:space="preserve"> </w:t>
      </w:r>
      <w:r w:rsidR="002E6BB3">
        <w:rPr>
          <w:rStyle w:val="a4"/>
        </w:rPr>
        <w:t>__________</w:t>
      </w:r>
    </w:p>
    <w:p w14:paraId="21742962" w14:textId="4CCB125A" w:rsidR="00375E54" w:rsidRPr="0043635F" w:rsidRDefault="00375E54" w:rsidP="00375E54">
      <w:pPr>
        <w:pStyle w:val="a3"/>
        <w:shd w:val="clear" w:color="auto" w:fill="FFFFFF"/>
        <w:spacing w:before="0" w:beforeAutospacing="0" w:after="135" w:afterAutospacing="0"/>
        <w:jc w:val="center"/>
      </w:pPr>
      <w:r w:rsidRPr="0043635F">
        <w:t xml:space="preserve">м. </w:t>
      </w:r>
      <w:r w:rsidR="0072575B" w:rsidRPr="0043635F">
        <w:t>Київ</w:t>
      </w:r>
      <w:r w:rsidRPr="0043635F">
        <w:t xml:space="preserve">                                                                                        </w:t>
      </w:r>
      <w:r w:rsidR="00851F64" w:rsidRPr="0043635F">
        <w:t xml:space="preserve">    </w:t>
      </w:r>
      <w:r w:rsidR="000D2443">
        <w:t xml:space="preserve">  </w:t>
      </w:r>
      <w:r w:rsidRPr="0043635F">
        <w:t xml:space="preserve">  </w:t>
      </w:r>
      <w:r w:rsidR="001E4033" w:rsidRPr="0043635F">
        <w:t xml:space="preserve">  </w:t>
      </w:r>
      <w:r w:rsidR="00075C06">
        <w:t>«</w:t>
      </w:r>
      <w:r w:rsidR="002E6BB3">
        <w:t>____</w:t>
      </w:r>
      <w:r w:rsidR="00075C06">
        <w:t>»</w:t>
      </w:r>
      <w:r w:rsidR="00655793" w:rsidRPr="0043635F">
        <w:t xml:space="preserve"> </w:t>
      </w:r>
      <w:r w:rsidR="00075C06">
        <w:t>________</w:t>
      </w:r>
      <w:r w:rsidRPr="0043635F">
        <w:t xml:space="preserve"> 202</w:t>
      </w:r>
      <w:r w:rsidR="00FD5A3F" w:rsidRPr="0043635F">
        <w:t>6</w:t>
      </w:r>
      <w:r w:rsidRPr="0043635F">
        <w:t xml:space="preserve"> року </w:t>
      </w:r>
    </w:p>
    <w:p w14:paraId="006463CE" w14:textId="25832B0D" w:rsidR="00375E54" w:rsidRPr="0043635F" w:rsidRDefault="00375E54" w:rsidP="00375E54">
      <w:pPr>
        <w:pStyle w:val="a3"/>
        <w:shd w:val="clear" w:color="auto" w:fill="FFFFFF"/>
        <w:spacing w:before="0" w:beforeAutospacing="0" w:after="0" w:afterAutospacing="0"/>
        <w:jc w:val="both"/>
      </w:pPr>
      <w:r w:rsidRPr="0043635F">
        <w:rPr>
          <w:b/>
        </w:rPr>
        <w:tab/>
        <w:t>БЛАГОДІЙНА ОРГАНІЗАЦІЯ «БЛАГОДІЙНИЙ ФОНД «РОКАДА»</w:t>
      </w:r>
      <w:r w:rsidRPr="0043635F">
        <w:t>, в особі Голови Правління Гуржій Наталії Юріївни, яка діє на підставі Статуту,</w:t>
      </w:r>
      <w:r w:rsidR="00450E5A" w:rsidRPr="0043635F">
        <w:t xml:space="preserve"> надалі іменується «Замовник»</w:t>
      </w:r>
      <w:r w:rsidRPr="0043635F">
        <w:t xml:space="preserve"> з однієї сторони  та</w:t>
      </w:r>
    </w:p>
    <w:p w14:paraId="66AD1F74" w14:textId="3D441449" w:rsidR="00297260" w:rsidRDefault="00375E54" w:rsidP="00297260">
      <w:pPr>
        <w:pStyle w:val="a3"/>
        <w:shd w:val="clear" w:color="auto" w:fill="FFFFFF"/>
        <w:spacing w:before="0" w:beforeAutospacing="0" w:after="0" w:afterAutospacing="0"/>
        <w:jc w:val="both"/>
      </w:pPr>
      <w:r w:rsidRPr="0043635F">
        <w:tab/>
      </w:r>
      <w:r w:rsidR="00075C06">
        <w:rPr>
          <w:rStyle w:val="longtext"/>
          <w:b/>
          <w:color w:val="000000"/>
        </w:rPr>
        <w:t>________________________________________________________</w:t>
      </w:r>
      <w:r w:rsidR="001723FB" w:rsidRPr="001723FB">
        <w:rPr>
          <w:rStyle w:val="longtext"/>
          <w:b/>
          <w:color w:val="000000"/>
        </w:rPr>
        <w:t>,</w:t>
      </w:r>
      <w:r w:rsidR="00297260" w:rsidRPr="000A495C">
        <w:t xml:space="preserve"> </w:t>
      </w:r>
      <w:r w:rsidR="00297260" w:rsidRPr="00375E54">
        <w:t xml:space="preserve">надалі іменується «Підрядник», </w:t>
      </w:r>
      <w:r w:rsidR="00297260">
        <w:t xml:space="preserve">разом </w:t>
      </w:r>
      <w:r w:rsidR="00297260" w:rsidRPr="00375E54">
        <w:t xml:space="preserve">в подальшому іменуються «Сторони», а кожна окремо «Сторона», уклали цей Договір </w:t>
      </w:r>
      <w:proofErr w:type="spellStart"/>
      <w:r w:rsidR="00297260">
        <w:t>П</w:t>
      </w:r>
      <w:r w:rsidR="00297260" w:rsidRPr="00375E54">
        <w:t>ідряду</w:t>
      </w:r>
      <w:proofErr w:type="spellEnd"/>
      <w:r w:rsidR="00297260" w:rsidRPr="00375E54">
        <w:t xml:space="preserve"> (надалі – Договір) про наступне:</w:t>
      </w:r>
    </w:p>
    <w:p w14:paraId="7BA1D881" w14:textId="6E6653E3" w:rsidR="00375E54" w:rsidRPr="0043635F" w:rsidRDefault="00375E54" w:rsidP="00297260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</w:rPr>
      </w:pPr>
      <w:r w:rsidRPr="0043635F">
        <w:rPr>
          <w:rStyle w:val="a4"/>
        </w:rPr>
        <w:t> </w:t>
      </w:r>
    </w:p>
    <w:p w14:paraId="4E5260B9" w14:textId="5AF81DF3" w:rsidR="00375E54" w:rsidRPr="0043635F" w:rsidRDefault="00375E54" w:rsidP="00375E54">
      <w:pPr>
        <w:pStyle w:val="a3"/>
        <w:shd w:val="clear" w:color="auto" w:fill="FFFFFF"/>
        <w:spacing w:before="0" w:beforeAutospacing="0" w:after="0" w:afterAutospacing="0"/>
        <w:jc w:val="center"/>
      </w:pPr>
      <w:r w:rsidRPr="0043635F">
        <w:rPr>
          <w:rStyle w:val="a4"/>
        </w:rPr>
        <w:t>1. ПРЕДМЕТ ДОГОВОРУ</w:t>
      </w:r>
    </w:p>
    <w:p w14:paraId="7F49FF0D" w14:textId="7E04D498" w:rsidR="00297260" w:rsidRDefault="00375E54" w:rsidP="00E0275D">
      <w:pPr>
        <w:pStyle w:val="a3"/>
        <w:shd w:val="clear" w:color="auto" w:fill="FFFFFF"/>
        <w:spacing w:before="0" w:beforeAutospacing="0" w:after="0" w:afterAutospacing="0"/>
        <w:jc w:val="both"/>
      </w:pPr>
      <w:r w:rsidRPr="0043635F">
        <w:t xml:space="preserve">1.1. </w:t>
      </w:r>
      <w:r w:rsidR="002833DE">
        <w:t>З</w:t>
      </w:r>
      <w:r w:rsidR="002833DE" w:rsidRPr="002833DE">
        <w:t xml:space="preserve">а фінансової підтримки </w:t>
      </w:r>
      <w:r w:rsidR="002B5F0C">
        <w:t>________________________________</w:t>
      </w:r>
      <w:r w:rsidR="002833DE" w:rsidRPr="002833DE">
        <w:t xml:space="preserve"> згідно договору </w:t>
      </w:r>
      <w:r w:rsidR="002B5F0C">
        <w:t>_______________</w:t>
      </w:r>
      <w:r w:rsidR="009D29D1">
        <w:t>,</w:t>
      </w:r>
      <w:r w:rsidR="00397302" w:rsidRPr="00397302">
        <w:t xml:space="preserve"> </w:t>
      </w:r>
      <w:r w:rsidR="00297260" w:rsidRPr="00375E54">
        <w:t xml:space="preserve">Замовник доручає, а Підрядник зобов’язується за завданням Замовника виконати </w:t>
      </w:r>
      <w:r w:rsidR="00EA5DA3">
        <w:t xml:space="preserve">необхідні ремонтні роботи </w:t>
      </w:r>
      <w:r w:rsidR="00075C06">
        <w:t>__________________________________________________________</w:t>
      </w:r>
      <w:r w:rsidR="00EA5DA3" w:rsidRPr="00EA5DA3">
        <w:t xml:space="preserve"> за </w:t>
      </w:r>
      <w:proofErr w:type="spellStart"/>
      <w:r w:rsidR="00EA5DA3" w:rsidRPr="00EA5DA3">
        <w:t>адресою</w:t>
      </w:r>
      <w:proofErr w:type="spellEnd"/>
      <w:r w:rsidR="00EA5DA3" w:rsidRPr="00EA5DA3">
        <w:t xml:space="preserve">: </w:t>
      </w:r>
      <w:r w:rsidR="00075C06">
        <w:t>___________________________________________________________</w:t>
      </w:r>
      <w:r w:rsidR="00EA5DA3">
        <w:t xml:space="preserve"> </w:t>
      </w:r>
      <w:r w:rsidR="007E0C6E" w:rsidRPr="00325F9E">
        <w:t>(надалі</w:t>
      </w:r>
      <w:r w:rsidR="007E0C6E">
        <w:t> </w:t>
      </w:r>
      <w:r w:rsidR="007E0C6E" w:rsidRPr="00325F9E">
        <w:t>– роботи)</w:t>
      </w:r>
      <w:r w:rsidR="00474EDF">
        <w:t xml:space="preserve"> </w:t>
      </w:r>
      <w:r w:rsidR="00297260">
        <w:t>згідно із Додатком 1 до Договору, який є невід’ємною його частиною</w:t>
      </w:r>
      <w:r w:rsidR="00297260" w:rsidRPr="00375E54">
        <w:t>, а Замовник зобов’язується прийняти цю роботу та оплатити її.</w:t>
      </w:r>
    </w:p>
    <w:p w14:paraId="2F9E56C8" w14:textId="17DC738F" w:rsidR="00E0275D" w:rsidRPr="0043635F" w:rsidRDefault="00E0275D" w:rsidP="00E0275D">
      <w:pPr>
        <w:pStyle w:val="a3"/>
        <w:shd w:val="clear" w:color="auto" w:fill="FFFFFF"/>
        <w:spacing w:before="0" w:beforeAutospacing="0" w:after="0" w:afterAutospacing="0"/>
        <w:jc w:val="both"/>
      </w:pPr>
      <w:r w:rsidRPr="0043635F">
        <w:t>1.</w:t>
      </w:r>
      <w:r w:rsidR="003769C8" w:rsidRPr="0043635F">
        <w:t>2</w:t>
      </w:r>
      <w:r w:rsidRPr="0043635F">
        <w:t>. Склад та обсяги робіт можуть бути переглянуті в процесі виконання робіт за вимогою Сторін шляхом підписання Додаткової  угоди до  цього  Договору.</w:t>
      </w:r>
    </w:p>
    <w:p w14:paraId="3792E69B" w14:textId="443537E8" w:rsidR="00E0275D" w:rsidRPr="0043635F" w:rsidRDefault="00E0275D" w:rsidP="00E0275D">
      <w:pPr>
        <w:pStyle w:val="a3"/>
        <w:shd w:val="clear" w:color="auto" w:fill="FFFFFF"/>
        <w:spacing w:before="0" w:beforeAutospacing="0" w:after="0" w:afterAutospacing="0"/>
        <w:jc w:val="both"/>
      </w:pPr>
      <w:r w:rsidRPr="0043635F">
        <w:t>1.</w:t>
      </w:r>
      <w:r w:rsidR="00E03D65" w:rsidRPr="0043635F">
        <w:t>3</w:t>
      </w:r>
      <w:r w:rsidRPr="0043635F">
        <w:t>. Виконання робіт та взаємовідносини між Сторонами регулюються даним Договором, з урахуванням норм та чинн</w:t>
      </w:r>
      <w:r w:rsidR="00344E15" w:rsidRPr="0043635F">
        <w:t>ого</w:t>
      </w:r>
      <w:r w:rsidRPr="0043635F">
        <w:t xml:space="preserve"> законодавств</w:t>
      </w:r>
      <w:r w:rsidR="00344E15" w:rsidRPr="0043635F">
        <w:t>а</w:t>
      </w:r>
      <w:r w:rsidRPr="0043635F">
        <w:t xml:space="preserve"> України.</w:t>
      </w:r>
    </w:p>
    <w:p w14:paraId="1C016140" w14:textId="7BFC8D31" w:rsidR="003769C8" w:rsidRPr="0043635F" w:rsidRDefault="003769C8" w:rsidP="00E0275D">
      <w:pPr>
        <w:pStyle w:val="a3"/>
        <w:shd w:val="clear" w:color="auto" w:fill="FFFFFF"/>
        <w:spacing w:before="0" w:beforeAutospacing="0" w:after="0" w:afterAutospacing="0"/>
        <w:jc w:val="both"/>
      </w:pPr>
    </w:p>
    <w:p w14:paraId="721056BE" w14:textId="77777777" w:rsidR="003769C8" w:rsidRPr="0043635F" w:rsidRDefault="003769C8" w:rsidP="003769C8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b/>
          <w:bCs/>
          <w:sz w:val="24"/>
          <w:szCs w:val="24"/>
          <w:lang w:val="uk-UA"/>
        </w:rPr>
        <w:t>2. СТРОК ВИКОНАННЯ РОБІТ</w:t>
      </w:r>
    </w:p>
    <w:p w14:paraId="0A7EC788" w14:textId="5A31472F" w:rsidR="003769C8" w:rsidRPr="0043635F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sz w:val="24"/>
          <w:szCs w:val="24"/>
          <w:lang w:val="uk-UA"/>
        </w:rPr>
        <w:t>2.1. Підрядник зобов’язаний приступити до виконання робіт з</w:t>
      </w:r>
      <w:r w:rsidR="00E50433"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моменту підписання цього Договору. </w:t>
      </w:r>
    </w:p>
    <w:p w14:paraId="698AC513" w14:textId="2DDD64C7" w:rsidR="003769C8" w:rsidRPr="0043635F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2.2. Підрядник зобов’язується виконати роботи за цим Договором до </w:t>
      </w:r>
      <w:r w:rsidR="00075C06">
        <w:rPr>
          <w:rFonts w:ascii="Times New Roman" w:hAnsi="Times New Roman" w:cs="Times New Roman"/>
          <w:sz w:val="24"/>
          <w:szCs w:val="24"/>
          <w:lang w:val="uk-UA"/>
        </w:rPr>
        <w:t>_____________________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. Підрядник може забезпечити дострокове завершення виконання робіт і здачу їх Замовнику, при умові погодження </w:t>
      </w:r>
      <w:r w:rsidR="00344E15" w:rsidRPr="0043635F">
        <w:rPr>
          <w:rFonts w:ascii="Times New Roman" w:hAnsi="Times New Roman" w:cs="Times New Roman"/>
          <w:sz w:val="24"/>
          <w:szCs w:val="24"/>
          <w:lang w:val="uk-UA"/>
        </w:rPr>
        <w:t>дострокового завершення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з Замовником.</w:t>
      </w:r>
    </w:p>
    <w:p w14:paraId="2D7DDFD6" w14:textId="70CC8AB1" w:rsidR="003769C8" w:rsidRPr="0043635F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sz w:val="24"/>
          <w:szCs w:val="24"/>
          <w:lang w:val="uk-UA"/>
        </w:rPr>
        <w:t>2.3. Строки виконання робіт можуть змінюватис</w:t>
      </w:r>
      <w:r w:rsidR="00344E15" w:rsidRPr="0043635F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із внесенням відповідних змін у Договір у разі виникнення об’єктивних обставин, які впливають на строки виконання робіт.</w:t>
      </w:r>
    </w:p>
    <w:p w14:paraId="3E129183" w14:textId="69651CD0" w:rsidR="003769C8" w:rsidRPr="0043635F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08A6430" w14:textId="07191F17" w:rsidR="003769C8" w:rsidRPr="0043635F" w:rsidRDefault="003769C8" w:rsidP="003769C8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b/>
          <w:bCs/>
          <w:sz w:val="24"/>
          <w:szCs w:val="24"/>
          <w:lang w:val="uk-UA"/>
        </w:rPr>
        <w:t>3. ЦІНА ДОГОВОРУ ТА ПОРЯДОК РОЗРАХУНКІВ</w:t>
      </w:r>
    </w:p>
    <w:p w14:paraId="6690A2B2" w14:textId="67D24FBD" w:rsidR="00835DFD" w:rsidRPr="0043635F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3.1. Загальна вартість цього Договору 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становить </w:t>
      </w:r>
      <w:r w:rsidR="00075C06">
        <w:rPr>
          <w:rFonts w:ascii="Times New Roman" w:hAnsi="Times New Roman" w:cs="Times New Roman"/>
          <w:sz w:val="24"/>
          <w:szCs w:val="24"/>
          <w:lang w:val="uk-UA"/>
        </w:rPr>
        <w:t>_________________</w:t>
      </w:r>
      <w:r w:rsidR="00883DF8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7E0C6E" w:rsidRPr="007E0C6E">
        <w:rPr>
          <w:rFonts w:ascii="Times New Roman" w:hAnsi="Times New Roman" w:cs="Times New Roman"/>
          <w:sz w:val="24"/>
          <w:szCs w:val="24"/>
          <w:lang w:val="uk-UA"/>
        </w:rPr>
        <w:t xml:space="preserve">грн 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075C06">
        <w:rPr>
          <w:rFonts w:ascii="Times New Roman" w:hAnsi="Times New Roman" w:cs="Times New Roman"/>
          <w:sz w:val="24"/>
          <w:szCs w:val="24"/>
          <w:lang w:val="uk-UA"/>
        </w:rPr>
        <w:t>__________________________</w:t>
      </w:r>
      <w:r w:rsidR="00883D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D2443">
        <w:rPr>
          <w:rFonts w:ascii="Times New Roman" w:hAnsi="Times New Roman" w:cs="Times New Roman"/>
          <w:sz w:val="24"/>
          <w:szCs w:val="24"/>
          <w:lang w:val="uk-UA"/>
        </w:rPr>
        <w:t>гривень</w:t>
      </w:r>
      <w:r w:rsidR="00E03D65"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2E6BB3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коп</w:t>
      </w:r>
      <w:r w:rsidR="00E50433" w:rsidRPr="0043635F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35DFD" w:rsidRPr="0043635F">
        <w:rPr>
          <w:rFonts w:ascii="Times New Roman" w:hAnsi="Times New Roman" w:cs="Times New Roman"/>
          <w:sz w:val="24"/>
          <w:szCs w:val="24"/>
          <w:lang w:val="uk-UA"/>
        </w:rPr>
        <w:t>Сторони дійшли згоди, що загальна ціна Договору є незмінною та коригуванню не підлягає, крім випадків передбачених умовами Договору.</w:t>
      </w:r>
    </w:p>
    <w:p w14:paraId="708C2C4E" w14:textId="5C2DCB12" w:rsidR="003769C8" w:rsidRPr="0043635F" w:rsidRDefault="003769C8" w:rsidP="00835DFD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sz w:val="24"/>
          <w:szCs w:val="24"/>
          <w:lang w:val="uk-UA"/>
        </w:rPr>
        <w:t>3.2. У разі необхідності виконання додаткових робіт, уточнення Договірної ціни буде здійснюватися за згодою Сторін.</w:t>
      </w:r>
    </w:p>
    <w:p w14:paraId="3019931D" w14:textId="2BBC11E3" w:rsidR="00E54D34" w:rsidRPr="0043635F" w:rsidRDefault="00E50433" w:rsidP="00CC65B6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noProof/>
          <w:sz w:val="24"/>
          <w:szCs w:val="24"/>
          <w:lang w:val="uk-UA"/>
        </w:rPr>
        <w:t>3.3. Оплата за цим Договор</w:t>
      </w:r>
      <w:r w:rsidR="002E6EF6">
        <w:rPr>
          <w:rFonts w:ascii="Times New Roman" w:hAnsi="Times New Roman" w:cs="Times New Roman"/>
          <w:noProof/>
          <w:sz w:val="24"/>
          <w:szCs w:val="24"/>
          <w:lang w:val="uk-UA"/>
        </w:rPr>
        <w:t>о</w:t>
      </w:r>
      <w:r w:rsidRPr="0043635F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м здійснюється на умовах попередньої оплати у розмірі </w:t>
      </w:r>
      <w:r w:rsidR="00E03D65" w:rsidRPr="0043635F">
        <w:rPr>
          <w:rFonts w:ascii="Times New Roman" w:hAnsi="Times New Roman" w:cs="Times New Roman"/>
          <w:noProof/>
          <w:sz w:val="24"/>
          <w:szCs w:val="24"/>
          <w:lang w:val="uk-UA"/>
        </w:rPr>
        <w:t>40</w:t>
      </w:r>
      <w:r w:rsidRPr="0043635F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 % </w:t>
      </w:r>
      <w:r w:rsidR="00D71965" w:rsidRPr="0043635F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 </w:t>
      </w:r>
      <w:r w:rsidR="00CC65B6" w:rsidRPr="0043635F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від загальної суми Договору. </w:t>
      </w:r>
      <w:r w:rsidR="00835DFD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>Замовник здійснює оплату</w:t>
      </w:r>
      <w:r w:rsidR="00E54D34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шляхом перерахування коштів на розрахунковий рахунок </w:t>
      </w:r>
      <w:r w:rsidR="00CC65B6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Підрядника</w:t>
      </w:r>
      <w:r w:rsidR="00E03D65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835DFD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>на підставі</w:t>
      </w:r>
      <w:r w:rsidR="00CC65B6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виставлен</w:t>
      </w:r>
      <w:r w:rsidR="00D71965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>ого</w:t>
      </w:r>
      <w:r w:rsidR="00CC65B6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рахунк</w:t>
      </w:r>
      <w:r w:rsidR="00D71965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>у</w:t>
      </w:r>
      <w:r w:rsidR="00CC65B6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протягом </w:t>
      </w:r>
      <w:r w:rsidR="00D81A99" w:rsidRPr="0043635F">
        <w:rPr>
          <w:rFonts w:ascii="Times New Roman" w:hAnsi="Times New Roman" w:cs="Times New Roman"/>
          <w:noProof/>
          <w:sz w:val="24"/>
          <w:szCs w:val="24"/>
          <w:lang w:val="uk-UA"/>
        </w:rPr>
        <w:t>5-ти (п’яти) банківських</w:t>
      </w:r>
      <w:r w:rsidR="007C63F1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днів з моменту виставлення Підрядником рахунку</w:t>
      </w:r>
      <w:r w:rsidR="00CC65B6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. </w:t>
      </w:r>
      <w:r w:rsidR="003769C8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Датою здійснення </w:t>
      </w:r>
      <w:r w:rsidR="00CC65B6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>оплати</w:t>
      </w:r>
      <w:r w:rsidR="003769C8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є дата надходження відповідних коштів на розрахунковий рахунок </w:t>
      </w:r>
      <w:r w:rsidR="00D71965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Підрядника</w:t>
      </w:r>
      <w:r w:rsidR="003769C8" w:rsidRPr="0043635F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1AF57CAF" w14:textId="77777777" w:rsidR="00E85045" w:rsidRPr="0043635F" w:rsidRDefault="00CC65B6" w:rsidP="00E8504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noProof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3.4. </w:t>
      </w:r>
      <w:r w:rsidR="00E85045" w:rsidRPr="0043635F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Подальша оплата робіт здійснюється на підставі підписаних Сторонами підтверджуючих документів по виконанню робіт - актів виконаних робіт протягом 5-ти (п’яти) банківських днів </w:t>
      </w:r>
      <w:r w:rsidR="00E85045" w:rsidRPr="0043635F">
        <w:rPr>
          <w:rFonts w:ascii="Times New Roman" w:hAnsi="Times New Roman" w:cs="Times New Roman"/>
          <w:noProof/>
          <w:sz w:val="24"/>
          <w:szCs w:val="24"/>
          <w:lang w:val="uk-UA"/>
        </w:rPr>
        <w:lastRenderedPageBreak/>
        <w:t>з дня їх підписання, шляхом перерахування Замовником грошових коштів на поточний рахунок Підрядника.</w:t>
      </w:r>
    </w:p>
    <w:p w14:paraId="193B9D39" w14:textId="0C63BC0F" w:rsidR="003769C8" w:rsidRPr="0043635F" w:rsidRDefault="003769C8" w:rsidP="00E8504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3.5. Якщо під час виконання даного Договору виникла потреба у проведенні додаткових робіт, не врахованих кошторисною документацією, що спричиняє підвищення Договірної ціни, Підрядник зобов’язаний протягом 7 (семи) </w:t>
      </w:r>
      <w:r w:rsidR="00D71965" w:rsidRPr="0043635F">
        <w:rPr>
          <w:rFonts w:ascii="Times New Roman" w:hAnsi="Times New Roman" w:cs="Times New Roman"/>
          <w:sz w:val="24"/>
          <w:szCs w:val="24"/>
          <w:lang w:val="uk-UA"/>
        </w:rPr>
        <w:t>календарних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днів повідомити Замовника про обставини, що призвели до виконання таких робіт, та подати Замовнику пропозиції з відповідними розрахунками. Замовник протягом 7 (семи) </w:t>
      </w:r>
      <w:r w:rsidR="00D71965" w:rsidRPr="0043635F">
        <w:rPr>
          <w:rFonts w:ascii="Times New Roman" w:hAnsi="Times New Roman" w:cs="Times New Roman"/>
          <w:sz w:val="24"/>
          <w:szCs w:val="24"/>
          <w:lang w:val="uk-UA"/>
        </w:rPr>
        <w:t>календарних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днів розглядає зазначені пропозиції, приймає рішення по суті та повідомляє про це Підрядника.</w:t>
      </w:r>
    </w:p>
    <w:p w14:paraId="69324511" w14:textId="77777777" w:rsidR="006C5C53" w:rsidRPr="0043635F" w:rsidRDefault="006C5C53" w:rsidP="00E8504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EE0C403" w14:textId="77777777" w:rsidR="00910D75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709"/>
        <w:jc w:val="center"/>
        <w:rPr>
          <w:rFonts w:ascii="Times New Roman" w:hAnsi="Times New Roman" w:cs="Times New Roman"/>
          <w:b/>
          <w:lang w:val="uk-UA" w:eastAsia="uk-UA"/>
        </w:rPr>
      </w:pPr>
      <w:r w:rsidRPr="0043635F">
        <w:rPr>
          <w:rFonts w:ascii="Times New Roman" w:hAnsi="Times New Roman" w:cs="Times New Roman"/>
          <w:b/>
          <w:lang w:val="uk-UA" w:eastAsia="uk-UA"/>
        </w:rPr>
        <w:t>4. ПРАВА ТА ОБОВ’ЯЗКИ СТОРІН</w:t>
      </w:r>
    </w:p>
    <w:p w14:paraId="7CD916E6" w14:textId="62E38E8E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b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 xml:space="preserve">4.1. </w:t>
      </w:r>
      <w:r w:rsidRPr="0043635F">
        <w:rPr>
          <w:rFonts w:ascii="Times New Roman" w:hAnsi="Times New Roman" w:cs="Times New Roman"/>
          <w:b/>
          <w:lang w:val="uk-UA" w:eastAsia="uk-UA"/>
        </w:rPr>
        <w:t>Замовник зобов’язується:</w:t>
      </w:r>
      <w:r w:rsidRPr="0043635F">
        <w:rPr>
          <w:rFonts w:ascii="Times New Roman" w:hAnsi="Times New Roman" w:cs="Times New Roman"/>
          <w:lang w:val="uk-UA" w:eastAsia="uk-UA"/>
        </w:rPr>
        <w:t xml:space="preserve"> </w:t>
      </w:r>
    </w:p>
    <w:p w14:paraId="6F327858" w14:textId="77777777" w:rsidR="00910D75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4.1.1. Своєчасно проводити оплату в строки, вказані в даному Договорі.</w:t>
      </w:r>
    </w:p>
    <w:p w14:paraId="3C244C43" w14:textId="434BF01D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4.1.2. Підписати наданий Підрядником акт приймання-передачі виконаних робіт або нада</w:t>
      </w:r>
      <w:r w:rsidR="00D71965" w:rsidRPr="0043635F">
        <w:rPr>
          <w:rFonts w:ascii="Times New Roman" w:hAnsi="Times New Roman" w:cs="Times New Roman"/>
          <w:lang w:val="uk-UA" w:eastAsia="uk-UA"/>
        </w:rPr>
        <w:t>ти</w:t>
      </w:r>
      <w:r w:rsidRPr="0043635F">
        <w:rPr>
          <w:rFonts w:ascii="Times New Roman" w:hAnsi="Times New Roman" w:cs="Times New Roman"/>
          <w:lang w:val="uk-UA" w:eastAsia="uk-UA"/>
        </w:rPr>
        <w:t xml:space="preserve"> мотивовану відмову від підписання протягом 5 (п’яти) робочих днів з моменту його отримання. </w:t>
      </w:r>
    </w:p>
    <w:p w14:paraId="578E7C35" w14:textId="77777777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 xml:space="preserve">4.2. </w:t>
      </w:r>
      <w:r w:rsidRPr="0043635F">
        <w:rPr>
          <w:rFonts w:ascii="Times New Roman" w:hAnsi="Times New Roman" w:cs="Times New Roman"/>
          <w:b/>
          <w:lang w:val="uk-UA" w:eastAsia="uk-UA"/>
        </w:rPr>
        <w:t>Замовник має право:</w:t>
      </w:r>
    </w:p>
    <w:p w14:paraId="103FDD3E" w14:textId="13EFD119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 xml:space="preserve">4.2.1 </w:t>
      </w:r>
      <w:r w:rsidR="00D71965" w:rsidRPr="0043635F">
        <w:rPr>
          <w:rFonts w:ascii="Times New Roman" w:hAnsi="Times New Roman" w:cs="Times New Roman"/>
          <w:lang w:val="uk-UA" w:eastAsia="uk-UA"/>
        </w:rPr>
        <w:t>В</w:t>
      </w:r>
      <w:r w:rsidRPr="0043635F">
        <w:rPr>
          <w:rFonts w:ascii="Times New Roman" w:hAnsi="Times New Roman" w:cs="Times New Roman"/>
          <w:lang w:val="uk-UA" w:eastAsia="uk-UA"/>
        </w:rPr>
        <w:t xml:space="preserve"> будь-який час, не втручаючись у господарську діяльність Підрядника,</w:t>
      </w:r>
      <w:r w:rsidR="00D71965" w:rsidRPr="0043635F">
        <w:rPr>
          <w:rFonts w:ascii="Times New Roman" w:hAnsi="Times New Roman" w:cs="Times New Roman"/>
          <w:lang w:val="uk-UA" w:eastAsia="uk-UA"/>
        </w:rPr>
        <w:t xml:space="preserve"> здійснювати</w:t>
      </w:r>
      <w:r w:rsidRPr="0043635F">
        <w:rPr>
          <w:rFonts w:ascii="Times New Roman" w:hAnsi="Times New Roman" w:cs="Times New Roman"/>
          <w:lang w:val="uk-UA" w:eastAsia="uk-UA"/>
        </w:rPr>
        <w:t xml:space="preserve"> технічний нагляд і контроль за ходом, якістю</w:t>
      </w:r>
      <w:r w:rsidR="00D71965" w:rsidRPr="0043635F">
        <w:rPr>
          <w:rFonts w:ascii="Times New Roman" w:hAnsi="Times New Roman" w:cs="Times New Roman"/>
          <w:lang w:val="uk-UA" w:eastAsia="uk-UA"/>
        </w:rPr>
        <w:t xml:space="preserve"> </w:t>
      </w:r>
      <w:r w:rsidRPr="0043635F">
        <w:rPr>
          <w:rFonts w:ascii="Times New Roman" w:hAnsi="Times New Roman" w:cs="Times New Roman"/>
          <w:lang w:val="uk-UA" w:eastAsia="uk-UA"/>
        </w:rPr>
        <w:t>та обсягами виконання робіт.</w:t>
      </w:r>
    </w:p>
    <w:p w14:paraId="7D173AC8" w14:textId="02B520EC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 xml:space="preserve">4.2.2. Вимагати безоплатного виправлення недоліків, що виникли внаслідок допущених Підрядником порушень. У такому разі збитки, завдані Замовнику, відшкодовуються Підрядником, у тому числі за рахунок відповідного зменшення </w:t>
      </w:r>
      <w:r w:rsidR="00327917" w:rsidRPr="0043635F">
        <w:rPr>
          <w:rFonts w:ascii="Times New Roman" w:hAnsi="Times New Roman" w:cs="Times New Roman"/>
          <w:lang w:val="uk-UA" w:eastAsia="uk-UA"/>
        </w:rPr>
        <w:t>загальної вартості Договору</w:t>
      </w:r>
      <w:r w:rsidRPr="0043635F">
        <w:rPr>
          <w:rFonts w:ascii="Times New Roman" w:hAnsi="Times New Roman" w:cs="Times New Roman"/>
          <w:lang w:val="uk-UA" w:eastAsia="uk-UA"/>
        </w:rPr>
        <w:t xml:space="preserve">. </w:t>
      </w:r>
    </w:p>
    <w:p w14:paraId="7F3711C0" w14:textId="48330616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4.2.3. Відмовитис</w:t>
      </w:r>
      <w:r w:rsidR="00327917" w:rsidRPr="0043635F">
        <w:rPr>
          <w:rFonts w:ascii="Times New Roman" w:hAnsi="Times New Roman" w:cs="Times New Roman"/>
          <w:lang w:val="uk-UA" w:eastAsia="uk-UA"/>
        </w:rPr>
        <w:t>ь</w:t>
      </w:r>
      <w:r w:rsidRPr="0043635F">
        <w:rPr>
          <w:rFonts w:ascii="Times New Roman" w:hAnsi="Times New Roman" w:cs="Times New Roman"/>
          <w:lang w:val="uk-UA" w:eastAsia="uk-UA"/>
        </w:rPr>
        <w:t xml:space="preserve"> від Договору та вимагати відшкодування збитків, якщо Підрядник своєчасно не почав роботи або виконує їх настільки повільно, що закінчення їх у строк, визначений</w:t>
      </w:r>
      <w:r w:rsidR="00327917" w:rsidRPr="0043635F">
        <w:rPr>
          <w:rFonts w:ascii="Times New Roman" w:hAnsi="Times New Roman" w:cs="Times New Roman"/>
          <w:lang w:val="uk-UA" w:eastAsia="uk-UA"/>
        </w:rPr>
        <w:t xml:space="preserve"> Договором</w:t>
      </w:r>
      <w:r w:rsidRPr="0043635F">
        <w:rPr>
          <w:rFonts w:ascii="Times New Roman" w:hAnsi="Times New Roman" w:cs="Times New Roman"/>
          <w:lang w:val="uk-UA" w:eastAsia="uk-UA"/>
        </w:rPr>
        <w:t>, стає неможливим.</w:t>
      </w:r>
    </w:p>
    <w:p w14:paraId="7EB0DFC4" w14:textId="7A5F3AD9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4.2.4. Відмовитис</w:t>
      </w:r>
      <w:r w:rsidR="00327917" w:rsidRPr="0043635F">
        <w:rPr>
          <w:rFonts w:ascii="Times New Roman" w:hAnsi="Times New Roman" w:cs="Times New Roman"/>
          <w:lang w:val="uk-UA" w:eastAsia="uk-UA"/>
        </w:rPr>
        <w:t>ь</w:t>
      </w:r>
      <w:r w:rsidRPr="0043635F">
        <w:rPr>
          <w:rFonts w:ascii="Times New Roman" w:hAnsi="Times New Roman" w:cs="Times New Roman"/>
          <w:lang w:val="uk-UA" w:eastAsia="uk-UA"/>
        </w:rPr>
        <w:t xml:space="preserve"> від Договору та вимагати відшкодування збитків, якщо відступи у роботі від умов Договору або інші недоліки у роботі є істотними та такими, що не можуть бути усунені, або не були усунені Підрядником у встановлений Замовником строк.</w:t>
      </w:r>
    </w:p>
    <w:p w14:paraId="62856D7E" w14:textId="5731AC29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4.2.5. Відмовитис</w:t>
      </w:r>
      <w:r w:rsidR="00327917" w:rsidRPr="0043635F">
        <w:rPr>
          <w:rFonts w:ascii="Times New Roman" w:hAnsi="Times New Roman" w:cs="Times New Roman"/>
          <w:lang w:val="uk-UA" w:eastAsia="uk-UA"/>
        </w:rPr>
        <w:t>ь</w:t>
      </w:r>
      <w:r w:rsidRPr="0043635F">
        <w:rPr>
          <w:rFonts w:ascii="Times New Roman" w:hAnsi="Times New Roman" w:cs="Times New Roman"/>
          <w:lang w:val="uk-UA" w:eastAsia="uk-UA"/>
        </w:rPr>
        <w:t xml:space="preserve"> від Договору в будь-який час до закінчення виконання робіт, оплативши Підряднику виконану частину робіт</w:t>
      </w:r>
      <w:r w:rsidR="00327917" w:rsidRPr="0043635F">
        <w:rPr>
          <w:rFonts w:ascii="Times New Roman" w:hAnsi="Times New Roman" w:cs="Times New Roman"/>
          <w:lang w:val="uk-UA" w:eastAsia="uk-UA"/>
        </w:rPr>
        <w:t>.</w:t>
      </w:r>
    </w:p>
    <w:p w14:paraId="33C66E64" w14:textId="77777777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4.2.6. Ініціювати внесення змін до даного Договору, вимагати його розірвання та відшкодування збитків за наявності істотних порушень Підрядником умов Договору.</w:t>
      </w:r>
    </w:p>
    <w:p w14:paraId="5E85B038" w14:textId="77777777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4.2.7. Замовник також має інші права, передбачені цим Договором, Цивільним і Господарським кодексами України та іншими законодавчими актами України.</w:t>
      </w:r>
    </w:p>
    <w:p w14:paraId="531A506B" w14:textId="77777777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 xml:space="preserve">4.3. </w:t>
      </w:r>
      <w:r w:rsidRPr="0043635F">
        <w:rPr>
          <w:rFonts w:ascii="Times New Roman" w:hAnsi="Times New Roman" w:cs="Times New Roman"/>
          <w:b/>
          <w:lang w:val="uk-UA" w:eastAsia="uk-UA"/>
        </w:rPr>
        <w:t>Підрядник зобов’язується:</w:t>
      </w:r>
    </w:p>
    <w:p w14:paraId="338BF4CF" w14:textId="77777777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4.3.1. Забезпечити своєчасне, високоякісне та безпечне виконання робіт.</w:t>
      </w:r>
    </w:p>
    <w:p w14:paraId="1B3B7E2C" w14:textId="7CE2C3D6" w:rsidR="00E54D34" w:rsidRPr="0029726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 xml:space="preserve">4.3.2. </w:t>
      </w:r>
      <w:r w:rsidR="00D261E1" w:rsidRPr="0043635F">
        <w:rPr>
          <w:rFonts w:ascii="Times New Roman" w:hAnsi="Times New Roman" w:cs="Times New Roman"/>
          <w:lang w:val="uk-UA" w:eastAsia="uk-UA"/>
        </w:rPr>
        <w:t>С</w:t>
      </w:r>
      <w:r w:rsidRPr="0043635F">
        <w:rPr>
          <w:rFonts w:ascii="Times New Roman" w:hAnsi="Times New Roman" w:cs="Times New Roman"/>
          <w:lang w:val="uk-UA" w:eastAsia="uk-UA"/>
        </w:rPr>
        <w:t>воєчасно</w:t>
      </w:r>
      <w:r w:rsidR="00D261E1" w:rsidRPr="0043635F">
        <w:rPr>
          <w:rFonts w:ascii="Times New Roman" w:hAnsi="Times New Roman" w:cs="Times New Roman"/>
          <w:lang w:val="uk-UA" w:eastAsia="uk-UA"/>
        </w:rPr>
        <w:t xml:space="preserve"> надавати</w:t>
      </w:r>
      <w:r w:rsidRPr="0043635F">
        <w:rPr>
          <w:rFonts w:ascii="Times New Roman" w:hAnsi="Times New Roman" w:cs="Times New Roman"/>
          <w:lang w:val="uk-UA" w:eastAsia="uk-UA"/>
        </w:rPr>
        <w:t xml:space="preserve"> Замовнику акти приймання-передачі виконаних робіт</w:t>
      </w:r>
      <w:r w:rsidR="00E434CF">
        <w:rPr>
          <w:rFonts w:ascii="Times New Roman" w:hAnsi="Times New Roman" w:cs="Times New Roman"/>
          <w:lang w:val="uk-UA" w:eastAsia="uk-UA"/>
        </w:rPr>
        <w:t xml:space="preserve">, </w:t>
      </w:r>
      <w:r w:rsidR="00E434CF" w:rsidRPr="00297260">
        <w:rPr>
          <w:rFonts w:ascii="Times New Roman" w:hAnsi="Times New Roman" w:cs="Times New Roman"/>
          <w:lang w:val="uk-UA" w:eastAsia="uk-UA"/>
        </w:rPr>
        <w:t xml:space="preserve">акти приймання-передачі прихованих робіт </w:t>
      </w:r>
      <w:r w:rsidR="00E7485A" w:rsidRPr="00297260">
        <w:rPr>
          <w:rFonts w:ascii="Times New Roman" w:hAnsi="Times New Roman" w:cs="Times New Roman"/>
          <w:lang w:val="uk-UA" w:eastAsia="uk-UA"/>
        </w:rPr>
        <w:t>надається</w:t>
      </w:r>
      <w:r w:rsidR="00E434CF" w:rsidRPr="00297260">
        <w:rPr>
          <w:rFonts w:ascii="Times New Roman" w:hAnsi="Times New Roman" w:cs="Times New Roman"/>
          <w:lang w:val="uk-UA" w:eastAsia="uk-UA"/>
        </w:rPr>
        <w:t xml:space="preserve"> разом з виконавчою документацією</w:t>
      </w:r>
      <w:r w:rsidRPr="00297260">
        <w:rPr>
          <w:rFonts w:ascii="Times New Roman" w:hAnsi="Times New Roman" w:cs="Times New Roman"/>
          <w:lang w:val="uk-UA" w:eastAsia="uk-UA"/>
        </w:rPr>
        <w:t>.</w:t>
      </w:r>
    </w:p>
    <w:p w14:paraId="546410B6" w14:textId="270D96B5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297260">
        <w:rPr>
          <w:rFonts w:ascii="Times New Roman" w:hAnsi="Times New Roman" w:cs="Times New Roman"/>
          <w:lang w:val="uk-UA" w:eastAsia="uk-UA"/>
        </w:rPr>
        <w:t>4.3.3. Нести повну матеріальну відповідальність у випадку втрати або пошкодження майна Замовника</w:t>
      </w:r>
      <w:r w:rsidR="007B7285" w:rsidRPr="00297260">
        <w:rPr>
          <w:rFonts w:ascii="Times New Roman" w:hAnsi="Times New Roman" w:cs="Times New Roman"/>
          <w:lang w:val="uk-UA" w:eastAsia="uk-UA"/>
        </w:rPr>
        <w:t xml:space="preserve"> та Власника</w:t>
      </w:r>
      <w:r w:rsidR="00E434CF" w:rsidRPr="00297260">
        <w:rPr>
          <w:rFonts w:ascii="Times New Roman" w:hAnsi="Times New Roman" w:cs="Times New Roman"/>
          <w:lang w:val="uk-UA" w:eastAsia="uk-UA"/>
        </w:rPr>
        <w:t xml:space="preserve"> (Балансоутримувача)</w:t>
      </w:r>
      <w:r w:rsidR="007B7285" w:rsidRPr="00297260">
        <w:rPr>
          <w:rFonts w:ascii="Times New Roman" w:hAnsi="Times New Roman" w:cs="Times New Roman"/>
          <w:lang w:val="uk-UA" w:eastAsia="uk-UA"/>
        </w:rPr>
        <w:t xml:space="preserve"> </w:t>
      </w:r>
      <w:r w:rsidR="00E434CF" w:rsidRPr="00297260">
        <w:rPr>
          <w:rFonts w:ascii="Times New Roman" w:hAnsi="Times New Roman" w:cs="Times New Roman"/>
          <w:lang w:val="uk-UA" w:eastAsia="uk-UA"/>
        </w:rPr>
        <w:t>МТП</w:t>
      </w:r>
      <w:r w:rsidRPr="0043635F">
        <w:rPr>
          <w:rFonts w:ascii="Times New Roman" w:hAnsi="Times New Roman" w:cs="Times New Roman"/>
          <w:lang w:val="uk-UA" w:eastAsia="uk-UA"/>
        </w:rPr>
        <w:t>, яка є прямим результатом дій Підрядника при проведенні робіт.</w:t>
      </w:r>
    </w:p>
    <w:p w14:paraId="1DE1EED6" w14:textId="77777777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4.3.4. Забезпечити за власний рахунок та власними силами організацію безпечного виконання робіт та додержання і виконання робітниками Підрядника всіх чинних норм, правил та вимог з охорони праці, пожежної безпеки та промислової санітарії.</w:t>
      </w:r>
    </w:p>
    <w:p w14:paraId="7F943D9D" w14:textId="77777777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4.3.5. Використовувати технічно справні механічні, електричні та інші технічні засоби і обладнання, що необхідні для належного проведення робіт.</w:t>
      </w:r>
    </w:p>
    <w:p w14:paraId="750CA0E0" w14:textId="77777777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4.3.6. Відшкодувати Замовнику завдані неналежним виконанням умов даного Договору збитки.</w:t>
      </w:r>
    </w:p>
    <w:p w14:paraId="0084A07F" w14:textId="3A361B19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b/>
          <w:color w:val="FF0000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4.3.7. Підрядник зобов’язується нада</w:t>
      </w:r>
      <w:r w:rsidR="00D261E1" w:rsidRPr="0043635F">
        <w:rPr>
          <w:rFonts w:ascii="Times New Roman" w:hAnsi="Times New Roman" w:cs="Times New Roman"/>
          <w:lang w:val="uk-UA" w:eastAsia="uk-UA"/>
        </w:rPr>
        <w:t>вати</w:t>
      </w:r>
      <w:r w:rsidRPr="0043635F">
        <w:rPr>
          <w:rFonts w:ascii="Times New Roman" w:hAnsi="Times New Roman" w:cs="Times New Roman"/>
          <w:lang w:val="uk-UA" w:eastAsia="uk-UA"/>
        </w:rPr>
        <w:t xml:space="preserve"> розрахунки використаних матеріалів.</w:t>
      </w:r>
      <w:r w:rsidRPr="0043635F">
        <w:rPr>
          <w:rFonts w:ascii="Times New Roman" w:hAnsi="Times New Roman" w:cs="Times New Roman"/>
          <w:b/>
          <w:color w:val="FF0000"/>
          <w:lang w:val="uk-UA" w:eastAsia="uk-UA"/>
        </w:rPr>
        <w:t xml:space="preserve"> </w:t>
      </w:r>
    </w:p>
    <w:p w14:paraId="7B0DE9FF" w14:textId="4B398A29" w:rsidR="00E54D34" w:rsidRPr="0043635F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4.3.8. Виконувати належним чином інші зобов'язання, передбачені даним Договором, ДБН, Цивільним і Господарським кодексами України та іншими законодавчими актами України.</w:t>
      </w:r>
    </w:p>
    <w:p w14:paraId="7976327D" w14:textId="72356493" w:rsidR="00856257" w:rsidRDefault="00856257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43635F">
        <w:rPr>
          <w:rFonts w:ascii="Times New Roman" w:hAnsi="Times New Roman" w:cs="Times New Roman"/>
          <w:lang w:val="uk-UA" w:eastAsia="uk-UA"/>
        </w:rPr>
        <w:t>4.3.9. Підрядник гарантує вживати усіх необхідних заходів для заборони та запобігання наявній та можливій сексуальній експлуатації та поганому поводженню будь-яким з його співробітників або іншими особами, контрольованими та залученими ним для виконання будь-якої діяльності в рамках цього Договору.</w:t>
      </w:r>
    </w:p>
    <w:p w14:paraId="056059F6" w14:textId="07D4E606" w:rsidR="00D96B6A" w:rsidRPr="00297260" w:rsidRDefault="00D96B6A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297260">
        <w:rPr>
          <w:rFonts w:ascii="Times New Roman" w:hAnsi="Times New Roman" w:cs="Times New Roman"/>
          <w:lang w:val="uk-UA" w:eastAsia="uk-UA"/>
        </w:rPr>
        <w:lastRenderedPageBreak/>
        <w:t>4.3.10. Допускати представника Замовника для здійснення технічного нагляду і контролю за ходом, якістю та обсягами виконання робіт.</w:t>
      </w:r>
    </w:p>
    <w:p w14:paraId="23C625F8" w14:textId="643B8D40" w:rsidR="0043635F" w:rsidRPr="00297260" w:rsidRDefault="0043635F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297260">
        <w:rPr>
          <w:rFonts w:ascii="Times New Roman" w:hAnsi="Times New Roman" w:cs="Times New Roman"/>
          <w:lang w:val="uk-UA" w:eastAsia="uk-UA"/>
        </w:rPr>
        <w:t>4.3.1</w:t>
      </w:r>
      <w:r w:rsidR="00D96B6A" w:rsidRPr="00297260">
        <w:rPr>
          <w:rFonts w:ascii="Times New Roman" w:hAnsi="Times New Roman" w:cs="Times New Roman"/>
          <w:lang w:val="uk-UA" w:eastAsia="uk-UA"/>
        </w:rPr>
        <w:t>1</w:t>
      </w:r>
      <w:r w:rsidRPr="00297260">
        <w:rPr>
          <w:rFonts w:ascii="Times New Roman" w:hAnsi="Times New Roman" w:cs="Times New Roman"/>
          <w:lang w:val="uk-UA" w:eastAsia="uk-UA"/>
        </w:rPr>
        <w:t>. Підрядник зобов’язаний до початку виконання прихованих робіт письмово (або іншим погодженим Сторонами способом) повідомити Замовника про дату, час та місце їх виконання не пізніше ніж за 1 (один) робочий день до початку таких робіт, з метою забезпечення можливості участі уповноваженого представника Замовника у їх огляді та прийманні.</w:t>
      </w:r>
      <w:r w:rsidRPr="00297260">
        <w:rPr>
          <w:rFonts w:ascii="Times New Roman" w:hAnsi="Times New Roman" w:cs="Times New Roman"/>
          <w:lang w:val="uk-UA" w:eastAsia="uk-UA"/>
        </w:rPr>
        <w:br/>
        <w:t>У разі неповідомлення Замовника у встановлений строк або виконання прихованих робіт без участі представника Замовника, останній має право вимагати розкриття таких робіт за рахунок Підрядника для проведення їх огляду та підтвердження належної якості.</w:t>
      </w:r>
    </w:p>
    <w:p w14:paraId="74B21D8E" w14:textId="77777777" w:rsidR="00910D75" w:rsidRPr="0043635F" w:rsidRDefault="00910D75" w:rsidP="00910D75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AC26026" w14:textId="77777777" w:rsidR="00910D75" w:rsidRPr="0043635F" w:rsidRDefault="00910D75" w:rsidP="00910D75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b/>
          <w:bCs/>
          <w:sz w:val="24"/>
          <w:szCs w:val="24"/>
          <w:lang w:val="uk-UA"/>
        </w:rPr>
        <w:t>5. ГАРАНТІЙНІ СТРОКИ</w:t>
      </w:r>
    </w:p>
    <w:p w14:paraId="6F8CE776" w14:textId="1CC33AA2" w:rsidR="00910D75" w:rsidRPr="0043635F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910D75"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.1. Підрядник гарантує надійність та якість виконаних робіт </w:t>
      </w:r>
      <w:r w:rsidR="00D261E1" w:rsidRPr="0043635F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910D75"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ротягом </w:t>
      </w:r>
      <w:r w:rsidR="00E03D65" w:rsidRPr="0043635F">
        <w:rPr>
          <w:rFonts w:ascii="Times New Roman" w:hAnsi="Times New Roman" w:cs="Times New Roman"/>
          <w:sz w:val="24"/>
          <w:szCs w:val="24"/>
          <w:lang w:val="uk-UA"/>
        </w:rPr>
        <w:t>12 (дванадцяти)</w:t>
      </w:r>
      <w:r w:rsidR="00910D75"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місяців, з моменту прийняття Замовником виконаних робіт. Датою прийняття виконаних робіт є дата підписання</w:t>
      </w:r>
      <w:r w:rsidR="00D261E1"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Замовником</w:t>
      </w:r>
      <w:r w:rsidR="00910D75"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акту приймання – передачі виконаних робіт.</w:t>
      </w:r>
    </w:p>
    <w:p w14:paraId="2E880CE8" w14:textId="58E85CE2" w:rsidR="00E85045" w:rsidRPr="0043635F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910D75" w:rsidRPr="0043635F">
        <w:rPr>
          <w:rFonts w:ascii="Times New Roman" w:hAnsi="Times New Roman" w:cs="Times New Roman"/>
          <w:sz w:val="24"/>
          <w:szCs w:val="24"/>
          <w:lang w:val="uk-UA"/>
        </w:rPr>
        <w:t>.2. На матеріали, придбані Замовником за цим Договором, гарантійні терміни визначаються згідно гарантійних зобов’язань виробників.</w:t>
      </w:r>
    </w:p>
    <w:p w14:paraId="40AE7AFE" w14:textId="00B13573" w:rsidR="00C345EE" w:rsidRPr="0043635F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A902979" w14:textId="77777777" w:rsidR="00C345EE" w:rsidRPr="0043635F" w:rsidRDefault="00C345EE" w:rsidP="00C345EE">
      <w:pPr>
        <w:pStyle w:val="Normal1"/>
        <w:shd w:val="clear" w:color="auto" w:fill="FFFFFF"/>
        <w:spacing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b/>
          <w:bCs/>
          <w:sz w:val="24"/>
          <w:szCs w:val="24"/>
          <w:lang w:val="uk-UA"/>
        </w:rPr>
        <w:t>6. ВІДПОВІДАЛЬНІСТЬ СТОРІН</w:t>
      </w:r>
    </w:p>
    <w:p w14:paraId="5B1B71BB" w14:textId="77777777" w:rsidR="00C345EE" w:rsidRPr="0043635F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43635F">
        <w:rPr>
          <w:rFonts w:ascii="Times New Roman" w:hAnsi="Times New Roman" w:cs="Times New Roman"/>
          <w:bCs/>
          <w:sz w:val="24"/>
          <w:szCs w:val="24"/>
          <w:lang w:val="uk-UA"/>
        </w:rPr>
        <w:t>6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>.1. У випадку невиконання або неналежного виконання зобов’язань, передбачених даним Договором, Сторони несуть відповідальність у відповідності з чинним законодавством України та даним Договором.</w:t>
      </w:r>
    </w:p>
    <w:p w14:paraId="6A830820" w14:textId="435B3AF4" w:rsidR="00C345EE" w:rsidRPr="0043635F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6.2. У випадку порушення умов </w:t>
      </w:r>
      <w:r w:rsidR="00B2797F" w:rsidRPr="0043635F">
        <w:rPr>
          <w:rFonts w:ascii="Times New Roman" w:hAnsi="Times New Roman" w:cs="Times New Roman"/>
          <w:sz w:val="24"/>
          <w:szCs w:val="24"/>
          <w:lang w:val="uk-UA"/>
        </w:rPr>
        <w:t>Договору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щодо якості робіт Підрядник сплачує Замовнику штраф у розмірі двадцяти відсотків вартості неякісних робіт, та усуває протягом 14 (чотирнадцяти)</w:t>
      </w:r>
      <w:r w:rsidR="00B2797F"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календарних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днів виявлені недоліки своїми силами та за власний рахунок.</w:t>
      </w:r>
    </w:p>
    <w:p w14:paraId="4D7D3C89" w14:textId="2F84EAFF" w:rsidR="00C345EE" w:rsidRPr="0043635F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6.3. У випадку порушення Підрядником строку виконання робіт, передбачених даним Договором, він сплачує Замовнику пеню у розмірі 0,1% від вартості прострочених робіт за кожен день прострочення, а за прострочення понад тридцять днів додатково сплачує штраф у розмірі </w:t>
      </w:r>
      <w:r w:rsidR="00DD1C50" w:rsidRPr="0043635F">
        <w:rPr>
          <w:rFonts w:ascii="Times New Roman" w:hAnsi="Times New Roman" w:cs="Times New Roman"/>
          <w:sz w:val="24"/>
          <w:szCs w:val="24"/>
          <w:lang w:val="uk-UA"/>
        </w:rPr>
        <w:t>7 (семи)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відсотків вартості</w:t>
      </w:r>
      <w:r w:rsidR="00DD1C50"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 прострочених робіт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>, що діяла на період, за який нараховується пеня.</w:t>
      </w:r>
    </w:p>
    <w:p w14:paraId="6410489B" w14:textId="19380178" w:rsidR="00C345EE" w:rsidRPr="0043635F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sz w:val="24"/>
          <w:szCs w:val="24"/>
          <w:lang w:val="uk-UA"/>
        </w:rPr>
        <w:t>6.4. Якщо за наслідками перевірки Замовника податковими органами, З</w:t>
      </w:r>
      <w:r w:rsidR="00DD1C50" w:rsidRPr="0043635F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>мовник буде зобов’язаний здійснити донарахування розміру податку на додану вартість та/або виплатити штрафні санкції, внаслідок порушення Підрядником порядку реєстрації податкових накладних в Єдиному реєстрі податкових накладних або інших вимог чинного законодавства, Підрядник відшкодовує в повному обсязі понесені витрати Замовника (суму донарахування та штрафні санкції).</w:t>
      </w:r>
    </w:p>
    <w:p w14:paraId="702E1BBD" w14:textId="278A736D" w:rsidR="00C345EE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sz w:val="24"/>
          <w:szCs w:val="24"/>
          <w:lang w:val="uk-UA"/>
        </w:rPr>
        <w:t>6.5. Сплата штрафних санкцій не звільняє Сторони від взятих на себе зобов’язань за даним Договором.</w:t>
      </w:r>
    </w:p>
    <w:p w14:paraId="057AF3D1" w14:textId="77777777" w:rsidR="00525736" w:rsidRPr="0043635F" w:rsidRDefault="00525736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2B6C164" w14:textId="1BFE34AF" w:rsidR="00C345EE" w:rsidRPr="0043635F" w:rsidRDefault="00C345EE" w:rsidP="00C345EE">
      <w:pPr>
        <w:pStyle w:val="3"/>
        <w:spacing w:line="240" w:lineRule="atLeast"/>
        <w:jc w:val="center"/>
        <w:rPr>
          <w:rFonts w:ascii="Times New Roman" w:hAnsi="Times New Roman" w:cs="Times New Roman"/>
          <w:b/>
          <w:bCs/>
          <w:lang w:val="uk-UA"/>
        </w:rPr>
      </w:pPr>
      <w:r w:rsidRPr="0043635F">
        <w:rPr>
          <w:rFonts w:ascii="Times New Roman" w:hAnsi="Times New Roman" w:cs="Times New Roman"/>
          <w:b/>
          <w:bCs/>
          <w:lang w:val="uk-UA"/>
        </w:rPr>
        <w:t xml:space="preserve">7. ФОРС – МАЖОРНІ ОБСТАВИНИ </w:t>
      </w:r>
    </w:p>
    <w:p w14:paraId="7559000B" w14:textId="3BB9464A" w:rsidR="00B51D98" w:rsidRPr="00297260" w:rsidRDefault="00B51D98" w:rsidP="002E6B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260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Сторони звільняються від відповідальності за невиконання чи неналежне виконання зобов'язань, передбачених цим Договором, якщо доведуть, що воно сталося внаслідок дії непереборної сили (далі – «обставин форс-мажор»).</w:t>
      </w:r>
    </w:p>
    <w:p w14:paraId="72638D78" w14:textId="48CD7E8B" w:rsidR="00B51D98" w:rsidRPr="00297260" w:rsidRDefault="00B51D98" w:rsidP="002E6B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260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Під «форс-мажором» в цьому Договорі Сторони домовилися розуміти обставини, які виникли після укладення цього Договору поза волею або всупереч волі чи бажанню Сторін, і яких не можна було ні передбачити, ні уникнути розумним чином, в тому числі землетруси, повені, оповзні, інші стихійні лиха, війна або військові дії (в тому числі без оголошення війни), проведення антитерористичної операції, блокада, масові заворушення, епідемії.</w:t>
      </w:r>
    </w:p>
    <w:p w14:paraId="70372EF3" w14:textId="5AA13538" w:rsidR="00B51D98" w:rsidRPr="00297260" w:rsidRDefault="00B51D98" w:rsidP="002E6B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260">
        <w:rPr>
          <w:rFonts w:ascii="Times New Roman" w:eastAsia="Times New Roman" w:hAnsi="Times New Roman" w:cs="Times New Roman"/>
          <w:sz w:val="24"/>
          <w:szCs w:val="24"/>
          <w:lang w:eastAsia="ru-RU"/>
        </w:rPr>
        <w:t>7.3. Сторона, що не має можливості належним чином виконати свої зобов'язання за цим Договором внаслідок дії обставин форс-мажору, повинна в триденний строк письмово повідомити іншу Сторону про існуючі перешкоди та їх вплив на виконання зобов’язань за цим Договором та надати підтверджуючі документи. У випадках  неможливості направити  вищевказане письмове повідомлення, Сторона має право в триденний строк  направити таке повідомлення засобами факсимільного зв’язку з наступним, за першої ж можливості, направленням письмового повідомлення, оформленого належним чином.</w:t>
      </w:r>
    </w:p>
    <w:p w14:paraId="79EA3984" w14:textId="43804411" w:rsidR="00B51D98" w:rsidRDefault="00B51D98" w:rsidP="002E6B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2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7.4. Настання форс-мажору підтверджується рішеннями Президента України про запровадження надзвичайної екологічної ситуації в окремих місцевостях України, затвердженими Верховною Радою України, або рішеннями Кабінету Міністрів України про визнання окремих місцевостей України потерпілими від повені, пожежі та інших видів стихійного лиха; Торгово-промисловою палатою України або регіональною торгово-промисловою палатою; висновками або рішеннями інших органів, уповноважених згідно із законодавством засвідчувати форс-мажор.</w:t>
      </w:r>
    </w:p>
    <w:p w14:paraId="2AC01FA3" w14:textId="77777777" w:rsidR="00525736" w:rsidRPr="00297260" w:rsidRDefault="00525736" w:rsidP="00436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0FC76E" w14:textId="0B3ADD77" w:rsidR="00C345EE" w:rsidRPr="0043635F" w:rsidRDefault="00C345EE" w:rsidP="00C345EE">
      <w:pPr>
        <w:pStyle w:val="31"/>
        <w:spacing w:after="0"/>
        <w:ind w:left="0" w:firstLine="0"/>
        <w:jc w:val="center"/>
        <w:rPr>
          <w:rFonts w:ascii="Times New Roman" w:hAnsi="Times New Roman" w:cs="Times New Roman"/>
          <w:b/>
          <w:lang w:val="uk-UA"/>
        </w:rPr>
      </w:pPr>
      <w:r w:rsidRPr="0043635F">
        <w:rPr>
          <w:rFonts w:ascii="Times New Roman" w:hAnsi="Times New Roman" w:cs="Times New Roman"/>
          <w:b/>
          <w:lang w:val="uk-UA"/>
        </w:rPr>
        <w:t xml:space="preserve">8. ІНШІ УМОВИ </w:t>
      </w:r>
    </w:p>
    <w:p w14:paraId="70F9E8B4" w14:textId="77777777" w:rsidR="00651ECA" w:rsidRPr="0043635F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635F">
        <w:rPr>
          <w:rFonts w:ascii="Times New Roman" w:hAnsi="Times New Roman" w:cs="Times New Roman"/>
          <w:sz w:val="24"/>
          <w:szCs w:val="24"/>
        </w:rPr>
        <w:t>8.1. У разі зміни реквізитів, фактичної адреси, інших змін, які можуть перешкодити виконанню зобов’язань за даним Договором, Сторони зобов’язані повідомити про це од</w:t>
      </w:r>
      <w:r w:rsidR="00651ECA" w:rsidRPr="0043635F">
        <w:rPr>
          <w:rFonts w:ascii="Times New Roman" w:hAnsi="Times New Roman" w:cs="Times New Roman"/>
          <w:sz w:val="24"/>
          <w:szCs w:val="24"/>
        </w:rPr>
        <w:t>на</w:t>
      </w:r>
      <w:r w:rsidRPr="0043635F">
        <w:rPr>
          <w:rFonts w:ascii="Times New Roman" w:hAnsi="Times New Roman" w:cs="Times New Roman"/>
          <w:sz w:val="24"/>
          <w:szCs w:val="24"/>
        </w:rPr>
        <w:t xml:space="preserve"> одн</w:t>
      </w:r>
      <w:r w:rsidR="00651ECA" w:rsidRPr="0043635F">
        <w:rPr>
          <w:rFonts w:ascii="Times New Roman" w:hAnsi="Times New Roman" w:cs="Times New Roman"/>
          <w:sz w:val="24"/>
          <w:szCs w:val="24"/>
        </w:rPr>
        <w:t>у</w:t>
      </w:r>
      <w:r w:rsidRPr="0043635F">
        <w:rPr>
          <w:rFonts w:ascii="Times New Roman" w:hAnsi="Times New Roman" w:cs="Times New Roman"/>
          <w:sz w:val="24"/>
          <w:szCs w:val="24"/>
        </w:rPr>
        <w:t xml:space="preserve"> не пізніше ніж за 5 (п’ять) календарних днів до виникнення таких змін. </w:t>
      </w:r>
    </w:p>
    <w:p w14:paraId="134EE28D" w14:textId="1C8D3A15" w:rsidR="00C345EE" w:rsidRPr="0043635F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635F">
        <w:rPr>
          <w:rFonts w:ascii="Times New Roman" w:hAnsi="Times New Roman" w:cs="Times New Roman"/>
          <w:sz w:val="24"/>
          <w:szCs w:val="24"/>
        </w:rPr>
        <w:t>8.2. У випадках, не передбачених цим Договором, відносини Сторін регулюються чинним законодавством України.</w:t>
      </w:r>
    </w:p>
    <w:p w14:paraId="27C81BCB" w14:textId="2214FE74" w:rsidR="00C345EE" w:rsidRPr="0043635F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635F">
        <w:rPr>
          <w:rFonts w:ascii="Times New Roman" w:hAnsi="Times New Roman" w:cs="Times New Roman"/>
          <w:sz w:val="24"/>
          <w:szCs w:val="24"/>
        </w:rPr>
        <w:t>8.3. Всі письмові доповнення до Договору є його невід’ємною частиною.</w:t>
      </w:r>
    </w:p>
    <w:p w14:paraId="42DF0AD8" w14:textId="426FC121" w:rsidR="00C345EE" w:rsidRPr="0043635F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635F">
        <w:rPr>
          <w:rFonts w:ascii="Times New Roman" w:hAnsi="Times New Roman" w:cs="Times New Roman"/>
          <w:sz w:val="24"/>
          <w:szCs w:val="24"/>
        </w:rPr>
        <w:t xml:space="preserve">8.4. Даний Договір може бути розірваний за взаємною згодою Сторін шляхом укладення додаткової угоди до цього Договору або в односторонньому порядку у разі невиконання іншою Стороною зобов'язань, за умови повідомлення про це </w:t>
      </w:r>
      <w:r w:rsidR="00651ECA" w:rsidRPr="0043635F">
        <w:rPr>
          <w:rFonts w:ascii="Times New Roman" w:hAnsi="Times New Roman" w:cs="Times New Roman"/>
          <w:sz w:val="24"/>
          <w:szCs w:val="24"/>
        </w:rPr>
        <w:t>не пізніше ніж за один календарний місяць до розірвання</w:t>
      </w:r>
      <w:r w:rsidRPr="0043635F">
        <w:rPr>
          <w:rFonts w:ascii="Times New Roman" w:hAnsi="Times New Roman" w:cs="Times New Roman"/>
          <w:sz w:val="24"/>
          <w:szCs w:val="24"/>
        </w:rPr>
        <w:t>.</w:t>
      </w:r>
    </w:p>
    <w:p w14:paraId="19EF6933" w14:textId="3C158050" w:rsidR="00075D26" w:rsidRPr="0043635F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635F">
        <w:rPr>
          <w:rFonts w:ascii="Times New Roman" w:hAnsi="Times New Roman" w:cs="Times New Roman"/>
          <w:sz w:val="24"/>
          <w:szCs w:val="24"/>
        </w:rPr>
        <w:t>8.5. Сторони погодилис</w:t>
      </w:r>
      <w:r w:rsidR="00651ECA" w:rsidRPr="0043635F">
        <w:rPr>
          <w:rFonts w:ascii="Times New Roman" w:hAnsi="Times New Roman" w:cs="Times New Roman"/>
          <w:sz w:val="24"/>
          <w:szCs w:val="24"/>
        </w:rPr>
        <w:t>ь</w:t>
      </w:r>
      <w:r w:rsidRPr="0043635F">
        <w:rPr>
          <w:rFonts w:ascii="Times New Roman" w:hAnsi="Times New Roman" w:cs="Times New Roman"/>
          <w:sz w:val="24"/>
          <w:szCs w:val="24"/>
        </w:rPr>
        <w:t>, що текст Договору, будь які матеріали, інформація та відомості, які стосуються Договору, є конфіденційними і не можуть передаватися третім особам без попередньої письмової згоди іншої Сторони цього Договору, крім випадків, коли таке передавання пов’язане з одержанням офіційних дозволів, документів для виконання Договору або оплати податків, інших обов’язкових платежів, а також у випадках, передбачених чинним законодавством, яке регулює зобов’язання Сторін даного Договору.</w:t>
      </w:r>
      <w:r w:rsidR="00075D26" w:rsidRPr="0043635F">
        <w:rPr>
          <w:rFonts w:ascii="Times New Roman" w:hAnsi="Times New Roman" w:cs="Times New Roman"/>
          <w:sz w:val="24"/>
          <w:szCs w:val="24"/>
        </w:rPr>
        <w:t xml:space="preserve"> При розголошенні та/або передачі конфіденційної інформації третім особам, винна Сторона зобов'язана відшкодувати іншій Стороні заподіяні таким розголошенням/передачею збитки в повному обсязі.</w:t>
      </w:r>
    </w:p>
    <w:p w14:paraId="157D86D8" w14:textId="77777777" w:rsidR="00C345EE" w:rsidRPr="0043635F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sz w:val="24"/>
          <w:szCs w:val="24"/>
          <w:lang w:val="uk-UA"/>
        </w:rPr>
        <w:t>8.6. Сторони зобов'язуються докладати зусиль для вирішення спорів у досудовому порядку, в тому числі шляхом проведення переговорів.</w:t>
      </w:r>
    </w:p>
    <w:p w14:paraId="63827693" w14:textId="1E5102F3" w:rsidR="00C345EE" w:rsidRPr="0043635F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8.7. У випадку неможливості досягнення взаємної згоди мирним шляхом, Сторона звертається до </w:t>
      </w:r>
      <w:r w:rsidR="00075D26" w:rsidRPr="0043635F">
        <w:rPr>
          <w:rFonts w:ascii="Times New Roman" w:hAnsi="Times New Roman" w:cs="Times New Roman"/>
          <w:sz w:val="24"/>
          <w:szCs w:val="24"/>
          <w:lang w:val="uk-UA"/>
        </w:rPr>
        <w:t>Г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>осподарського суду для вирішення справи по суті в порядку, встановленому діючим законодавством України.</w:t>
      </w:r>
    </w:p>
    <w:p w14:paraId="7BAEADF0" w14:textId="62B69CE2" w:rsidR="00075D26" w:rsidRPr="0043635F" w:rsidRDefault="00075D26" w:rsidP="00075D26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635F">
        <w:rPr>
          <w:rFonts w:ascii="Times New Roman" w:hAnsi="Times New Roman" w:cs="Times New Roman"/>
          <w:sz w:val="24"/>
          <w:szCs w:val="24"/>
        </w:rPr>
        <w:t>8.8. Умови цього Договору можуть бути змінені та доповнені за взаємною згодою Сторін шляхом підписання додаткових письмових угод, які є його невід’ємною частиною.</w:t>
      </w:r>
    </w:p>
    <w:p w14:paraId="7753B7A9" w14:textId="1E9B434E" w:rsidR="00075D26" w:rsidRPr="0043635F" w:rsidRDefault="00075D26" w:rsidP="00075D26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635F">
        <w:rPr>
          <w:rFonts w:ascii="Times New Roman" w:hAnsi="Times New Roman" w:cs="Times New Roman"/>
          <w:sz w:val="24"/>
          <w:szCs w:val="24"/>
        </w:rPr>
        <w:t>8.9. Жодна із Сторін не може передавати свої права і обов'язки по цьому Договору третій стороні без письмової згоди другої Сторони.</w:t>
      </w:r>
    </w:p>
    <w:p w14:paraId="3B17E132" w14:textId="79B4E72A" w:rsidR="00075D26" w:rsidRPr="0043635F" w:rsidRDefault="00075D26" w:rsidP="00075D26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3635F">
        <w:rPr>
          <w:rFonts w:ascii="Times New Roman" w:hAnsi="Times New Roman" w:cs="Times New Roman"/>
          <w:sz w:val="24"/>
          <w:szCs w:val="24"/>
        </w:rPr>
        <w:t>8.10. Після підписання даного Договору Сторонами, всі попередні переговори за ним, листування, попередні договори, протоколи про наміри та інші усні або письмові домовленості Сторін з питань, які так чи інакше стосуються цього Договору, втрачають юридичну силу, але можуть братися до уваги при тлумаченні його умов.</w:t>
      </w:r>
    </w:p>
    <w:p w14:paraId="1E270B44" w14:textId="43F6E8B4" w:rsidR="00075D26" w:rsidRPr="0043635F" w:rsidRDefault="00075D26" w:rsidP="00075D26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3635F">
        <w:rPr>
          <w:rFonts w:ascii="Times New Roman" w:hAnsi="Times New Roman" w:cs="Times New Roman"/>
          <w:sz w:val="24"/>
          <w:szCs w:val="24"/>
        </w:rPr>
        <w:t>8.11. Представники Сторін, уповноваженні на укладання цього Договору, погодились, що їх персональні дані, які стали відомі Сторонам в зв’язку з укладанням цього Договору включаються до баз персональних даних Сторін. Підписуючи даний Договір уповноважені представники Сторін дають згоду (дозвіл) на обробку їх персональних даних, з метою підтвердження повноважень суб’єкта на укладання, зміну та розірвання Договору, забезпечення реалізації адміністративно-правових і податкових відносин, відносин у сфері бухгалтерського обліку та статистики, а також для забезпечення реалізації інших передбачених законодавством відносин. Представники сторін підписанням цього договору підтверджують, що вони повідомлені про свої права відповідно до ст. 8 Закону України «Про захист персональних даних».</w:t>
      </w:r>
    </w:p>
    <w:p w14:paraId="36DEDECF" w14:textId="5C06E832" w:rsidR="00075D26" w:rsidRPr="0043635F" w:rsidRDefault="00075D26" w:rsidP="00075D26">
      <w:pPr>
        <w:pStyle w:val="a5"/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635F">
        <w:rPr>
          <w:rFonts w:ascii="Times New Roman" w:hAnsi="Times New Roman" w:cs="Times New Roman"/>
          <w:sz w:val="24"/>
          <w:szCs w:val="24"/>
        </w:rPr>
        <w:t xml:space="preserve">8.12. Цей Договір вважається укладеним і набирає чинності з моменту його підписання уповноваженими представниками та скріплення печатками обох Сторін і діє до </w:t>
      </w:r>
      <w:r w:rsidR="00075C06">
        <w:rPr>
          <w:rFonts w:ascii="Times New Roman" w:hAnsi="Times New Roman" w:cs="Times New Roman"/>
          <w:sz w:val="24"/>
          <w:szCs w:val="24"/>
        </w:rPr>
        <w:t>__________________</w:t>
      </w:r>
      <w:r w:rsidRPr="0043635F">
        <w:rPr>
          <w:rFonts w:ascii="Times New Roman" w:hAnsi="Times New Roman" w:cs="Times New Roman"/>
          <w:sz w:val="24"/>
          <w:szCs w:val="24"/>
        </w:rPr>
        <w:t xml:space="preserve">, але в будь-якому випадку до повного виконання Сторонами своїх зобов’язань. </w:t>
      </w:r>
    </w:p>
    <w:p w14:paraId="1F167F45" w14:textId="32AD5CC9" w:rsidR="00075D26" w:rsidRPr="0043635F" w:rsidRDefault="00075D26" w:rsidP="00075D26">
      <w:pPr>
        <w:pStyle w:val="a5"/>
        <w:spacing w:line="240" w:lineRule="atLeast"/>
        <w:ind w:left="0" w:firstLine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3635F">
        <w:rPr>
          <w:rFonts w:ascii="Times New Roman" w:hAnsi="Times New Roman" w:cs="Times New Roman"/>
          <w:sz w:val="24"/>
          <w:szCs w:val="24"/>
        </w:rPr>
        <w:lastRenderedPageBreak/>
        <w:t xml:space="preserve">8.13. Закінчення строку цього Договору не звільняє Сторони від відповідальності за його порушення, яке мало місце під час дії цього Договору. </w:t>
      </w:r>
    </w:p>
    <w:p w14:paraId="3D1D4C43" w14:textId="2B2DE4D4" w:rsidR="00075D26" w:rsidRDefault="00075D26" w:rsidP="00075D26">
      <w:pPr>
        <w:pStyle w:val="a6"/>
        <w:spacing w:after="0" w:line="240" w:lineRule="atLeast"/>
        <w:jc w:val="both"/>
        <w:rPr>
          <w:rStyle w:val="FontStyle66"/>
          <w:sz w:val="24"/>
          <w:szCs w:val="24"/>
          <w:lang w:val="uk-UA" w:eastAsia="uk-UA"/>
        </w:rPr>
      </w:pPr>
      <w:r w:rsidRPr="0043635F">
        <w:rPr>
          <w:rStyle w:val="FontStyle66"/>
          <w:sz w:val="24"/>
          <w:szCs w:val="24"/>
          <w:lang w:val="uk-UA" w:eastAsia="uk-UA"/>
        </w:rPr>
        <w:t>8.14. Відносини, що виникають при укладанні та виконанні цього Договору та ним не врегульовані, регулюються чинним законодавством України.</w:t>
      </w:r>
    </w:p>
    <w:p w14:paraId="79452600" w14:textId="7BFE0902" w:rsidR="002833DE" w:rsidRDefault="002833DE" w:rsidP="002833DE">
      <w:pPr>
        <w:pStyle w:val="a5"/>
        <w:spacing w:line="240" w:lineRule="atLeast"/>
        <w:ind w:left="0" w:firstLine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8.15. </w:t>
      </w:r>
      <w:r w:rsidRPr="00893D3C">
        <w:rPr>
          <w:rFonts w:ascii="Times New Roman" w:hAnsi="Times New Roman" w:cs="Times New Roman"/>
          <w:noProof/>
          <w:sz w:val="24"/>
          <w:szCs w:val="24"/>
        </w:rPr>
        <w:t>У разі якщо дата підписання цього Договору Сторонами, зокрема з використанням електронних підписів (КЕП/УЕП), відрізняється від дати Договору, зазначеної в його реквізитах, то відповідно до частини третьої статті 631 Цивільного кодексу України умови цього Договору поширюються на відносини Сторін, що виникли до його укладення, починаючи з дати Договору, зазначеної в його реквізитах.</w:t>
      </w:r>
    </w:p>
    <w:p w14:paraId="2537FFD1" w14:textId="081C158E" w:rsidR="00F65BA7" w:rsidRPr="0043635F" w:rsidRDefault="00F65BA7" w:rsidP="00075D26">
      <w:pPr>
        <w:pStyle w:val="a6"/>
        <w:spacing w:after="0" w:line="240" w:lineRule="atLeast"/>
        <w:jc w:val="both"/>
        <w:rPr>
          <w:rStyle w:val="FontStyle66"/>
          <w:sz w:val="24"/>
          <w:szCs w:val="24"/>
          <w:lang w:val="uk-UA" w:eastAsia="uk-UA"/>
        </w:rPr>
      </w:pPr>
      <w:r w:rsidRPr="0043635F">
        <w:rPr>
          <w:rStyle w:val="FontStyle66"/>
          <w:sz w:val="24"/>
          <w:szCs w:val="24"/>
          <w:lang w:val="uk-UA" w:eastAsia="uk-UA"/>
        </w:rPr>
        <w:t>8.1</w:t>
      </w:r>
      <w:r w:rsidR="002833DE">
        <w:rPr>
          <w:rStyle w:val="FontStyle66"/>
          <w:sz w:val="24"/>
          <w:szCs w:val="24"/>
          <w:lang w:val="uk-UA" w:eastAsia="uk-UA"/>
        </w:rPr>
        <w:t>6</w:t>
      </w:r>
      <w:r w:rsidRPr="0043635F">
        <w:rPr>
          <w:rStyle w:val="FontStyle66"/>
          <w:sz w:val="24"/>
          <w:szCs w:val="24"/>
          <w:lang w:val="uk-UA" w:eastAsia="uk-UA"/>
        </w:rPr>
        <w:t xml:space="preserve">. У разі порушення положень Договору Підрядником, Замовник </w:t>
      </w:r>
      <w:proofErr w:type="spellStart"/>
      <w:r w:rsidRPr="0043635F">
        <w:rPr>
          <w:rStyle w:val="FontStyle66"/>
          <w:sz w:val="24"/>
          <w:szCs w:val="24"/>
          <w:lang w:val="uk-UA" w:eastAsia="uk-UA"/>
        </w:rPr>
        <w:t>надішле</w:t>
      </w:r>
      <w:proofErr w:type="spellEnd"/>
      <w:r w:rsidRPr="0043635F">
        <w:rPr>
          <w:rStyle w:val="FontStyle66"/>
          <w:sz w:val="24"/>
          <w:szCs w:val="24"/>
          <w:lang w:val="uk-UA" w:eastAsia="uk-UA"/>
        </w:rPr>
        <w:t xml:space="preserve"> відповідне сповіщення Підряднику. Після цього сповіщення витрати, понесені Замовником, будуть розраховані з моменту початку дії цього Договору та відшкодовані Підрядником у повному обсязі.</w:t>
      </w:r>
    </w:p>
    <w:p w14:paraId="3BD46E81" w14:textId="07785298" w:rsidR="00075D26" w:rsidRPr="0043635F" w:rsidRDefault="00075D26" w:rsidP="00075D26">
      <w:pPr>
        <w:pStyle w:val="a6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3635F">
        <w:rPr>
          <w:rStyle w:val="FontStyle66"/>
          <w:sz w:val="24"/>
          <w:szCs w:val="24"/>
          <w:lang w:val="uk-UA" w:eastAsia="uk-UA"/>
        </w:rPr>
        <w:t>8.1</w:t>
      </w:r>
      <w:r w:rsidR="00123C4C">
        <w:rPr>
          <w:rStyle w:val="FontStyle66"/>
          <w:sz w:val="24"/>
          <w:szCs w:val="24"/>
          <w:lang w:val="uk-UA" w:eastAsia="uk-UA"/>
        </w:rPr>
        <w:t>7</w:t>
      </w:r>
      <w:r w:rsidRPr="0043635F">
        <w:rPr>
          <w:rStyle w:val="FontStyle66"/>
          <w:sz w:val="24"/>
          <w:szCs w:val="24"/>
          <w:lang w:val="uk-UA" w:eastAsia="uk-UA"/>
        </w:rPr>
        <w:t xml:space="preserve">. </w:t>
      </w:r>
      <w:r w:rsidRPr="0043635F">
        <w:rPr>
          <w:rFonts w:ascii="Times New Roman" w:hAnsi="Times New Roman" w:cs="Times New Roman"/>
          <w:sz w:val="24"/>
          <w:szCs w:val="24"/>
          <w:lang w:val="uk-UA"/>
        </w:rPr>
        <w:t xml:space="preserve">Цей Договір укладається і підписується у двох примірниках (по одному для кожної із Сторін), що мають однакову юридичну силу. </w:t>
      </w:r>
    </w:p>
    <w:p w14:paraId="06A18266" w14:textId="77777777" w:rsidR="003C6BD7" w:rsidRPr="0043635F" w:rsidRDefault="003C6BD7" w:rsidP="00075D26">
      <w:pPr>
        <w:pStyle w:val="a6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978D2DE" w14:textId="6B38B43B" w:rsidR="00F41755" w:rsidRPr="0043635F" w:rsidRDefault="00075D26" w:rsidP="003C6BD7">
      <w:pPr>
        <w:pStyle w:val="a6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3635F">
        <w:rPr>
          <w:rFonts w:ascii="Times New Roman" w:hAnsi="Times New Roman" w:cs="Times New Roman"/>
          <w:b/>
          <w:sz w:val="24"/>
          <w:szCs w:val="24"/>
          <w:lang w:val="uk-UA"/>
        </w:rPr>
        <w:t>9. РЕКВІЗИТИ СТОРІН</w:t>
      </w:r>
    </w:p>
    <w:p w14:paraId="7A2EE6F6" w14:textId="4B0BD24D" w:rsidR="00B56781" w:rsidRDefault="00B56781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853"/>
      </w:tblGrid>
      <w:tr w:rsidR="00075C06" w:rsidRPr="00191D13" w14:paraId="3D0097B9" w14:textId="77777777" w:rsidTr="00F40188">
        <w:tc>
          <w:tcPr>
            <w:tcW w:w="4998" w:type="dxa"/>
            <w:shd w:val="clear" w:color="auto" w:fill="auto"/>
          </w:tcPr>
          <w:p w14:paraId="4A5B9337" w14:textId="77777777" w:rsidR="00075C06" w:rsidRPr="00651ECA" w:rsidRDefault="00075C06" w:rsidP="00F40188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sz w:val="24"/>
                <w:lang w:eastAsia="uk-UA"/>
              </w:rPr>
            </w:pPr>
            <w:r w:rsidRPr="00651ECA">
              <w:rPr>
                <w:rStyle w:val="FontStyle66"/>
                <w:b/>
                <w:sz w:val="24"/>
                <w:lang w:eastAsia="uk-UA"/>
              </w:rPr>
              <w:t>ЗАМОВНИК:</w:t>
            </w:r>
          </w:p>
        </w:tc>
        <w:tc>
          <w:tcPr>
            <w:tcW w:w="4998" w:type="dxa"/>
            <w:shd w:val="clear" w:color="auto" w:fill="auto"/>
          </w:tcPr>
          <w:p w14:paraId="362B7A53" w14:textId="77777777" w:rsidR="00075C06" w:rsidRPr="00191D13" w:rsidRDefault="00075C06" w:rsidP="00F40188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lang w:eastAsia="uk-UA"/>
              </w:rPr>
            </w:pPr>
            <w:r w:rsidRPr="00651ECA">
              <w:rPr>
                <w:rStyle w:val="FontStyle66"/>
                <w:b/>
                <w:sz w:val="24"/>
                <w:lang w:eastAsia="uk-UA"/>
              </w:rPr>
              <w:t>ПІДРЯДНИК:</w:t>
            </w:r>
          </w:p>
        </w:tc>
      </w:tr>
      <w:tr w:rsidR="00075C06" w:rsidRPr="00191D13" w14:paraId="0186E71C" w14:textId="77777777" w:rsidTr="00F40188">
        <w:tc>
          <w:tcPr>
            <w:tcW w:w="4998" w:type="dxa"/>
            <w:shd w:val="clear" w:color="auto" w:fill="auto"/>
          </w:tcPr>
          <w:p w14:paraId="5AC95851" w14:textId="77777777" w:rsidR="00075C06" w:rsidRPr="00075D26" w:rsidRDefault="00075C06" w:rsidP="00F40188">
            <w:pPr>
              <w:rPr>
                <w:rStyle w:val="FontStyle66"/>
                <w:b/>
                <w:sz w:val="24"/>
                <w:szCs w:val="24"/>
                <w:lang w:eastAsia="uk-UA"/>
              </w:rPr>
            </w:pPr>
            <w:r w:rsidRPr="00075D26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БО «БЛАГОДІЙНИЙ ФОНД «РОКАДА»</w:t>
            </w:r>
          </w:p>
        </w:tc>
        <w:tc>
          <w:tcPr>
            <w:tcW w:w="4998" w:type="dxa"/>
            <w:shd w:val="clear" w:color="auto" w:fill="auto"/>
          </w:tcPr>
          <w:p w14:paraId="794DF988" w14:textId="77777777" w:rsidR="00075C06" w:rsidRPr="00537760" w:rsidRDefault="00075C06" w:rsidP="00F40188">
            <w:pPr>
              <w:pStyle w:val="a8"/>
              <w:spacing w:after="0" w:line="240" w:lineRule="auto"/>
              <w:ind w:left="-106"/>
              <w:jc w:val="center"/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  <w:t>_____________________________</w:t>
            </w:r>
          </w:p>
          <w:p w14:paraId="3F6ADC01" w14:textId="77777777" w:rsidR="00075C06" w:rsidRPr="00CC65B6" w:rsidRDefault="00075C06" w:rsidP="00F40188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sz w:val="24"/>
                <w:szCs w:val="24"/>
                <w:lang w:val="uk-UA" w:eastAsia="uk-UA"/>
              </w:rPr>
            </w:pPr>
          </w:p>
        </w:tc>
      </w:tr>
      <w:tr w:rsidR="00075C06" w:rsidRPr="00191D13" w14:paraId="47B1668B" w14:textId="77777777" w:rsidTr="00F40188">
        <w:tc>
          <w:tcPr>
            <w:tcW w:w="4998" w:type="dxa"/>
            <w:shd w:val="clear" w:color="auto" w:fill="auto"/>
          </w:tcPr>
          <w:p w14:paraId="2F5CE15C" w14:textId="77777777" w:rsidR="00075C06" w:rsidRPr="002E6BB3" w:rsidRDefault="00075C06" w:rsidP="00F40188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2E6BB3">
              <w:rPr>
                <w:rFonts w:ascii="Times New Roman" w:hAnsi="Times New Roman" w:cs="Times New Roman"/>
                <w:sz w:val="24"/>
                <w:lang w:eastAsia="ar-SA"/>
              </w:rPr>
              <w:t>Поштова адреса: А/С 108, Київ-065, 03065, Україна</w:t>
            </w:r>
          </w:p>
          <w:p w14:paraId="193E4524" w14:textId="77777777" w:rsidR="00075C06" w:rsidRPr="002E6BB3" w:rsidRDefault="00075C06" w:rsidP="00F40188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2E6BB3">
              <w:rPr>
                <w:rFonts w:ascii="Times New Roman" w:hAnsi="Times New Roman" w:cs="Times New Roman"/>
                <w:sz w:val="24"/>
                <w:lang w:eastAsia="ar-SA"/>
              </w:rPr>
              <w:t>ЄДРПОУ 26346977</w:t>
            </w:r>
          </w:p>
          <w:p w14:paraId="21AD65E9" w14:textId="77777777" w:rsidR="00075C06" w:rsidRPr="002E6BB3" w:rsidRDefault="00075C06" w:rsidP="00F40188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2E6BB3">
              <w:rPr>
                <w:rFonts w:ascii="Times New Roman" w:hAnsi="Times New Roman" w:cs="Times New Roman"/>
                <w:sz w:val="24"/>
                <w:lang w:eastAsia="ar-SA"/>
              </w:rPr>
              <w:t>е-</w:t>
            </w:r>
            <w:proofErr w:type="spellStart"/>
            <w:r w:rsidRPr="002E6BB3">
              <w:rPr>
                <w:rFonts w:ascii="Times New Roman" w:hAnsi="Times New Roman" w:cs="Times New Roman"/>
                <w:sz w:val="24"/>
                <w:lang w:eastAsia="ar-SA"/>
              </w:rPr>
              <w:t>mail</w:t>
            </w:r>
            <w:proofErr w:type="spellEnd"/>
            <w:r w:rsidRPr="002E6BB3">
              <w:rPr>
                <w:rFonts w:ascii="Times New Roman" w:hAnsi="Times New Roman" w:cs="Times New Roman"/>
                <w:sz w:val="24"/>
                <w:lang w:eastAsia="ar-SA"/>
              </w:rPr>
              <w:t>: office@rokada.org.ua</w:t>
            </w:r>
          </w:p>
          <w:p w14:paraId="142B5E1C" w14:textId="77777777" w:rsidR="00075C06" w:rsidRPr="002E6BB3" w:rsidRDefault="00075C06" w:rsidP="00F40188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proofErr w:type="spellStart"/>
            <w:r w:rsidRPr="002E6BB3">
              <w:rPr>
                <w:rFonts w:ascii="Times New Roman" w:hAnsi="Times New Roman" w:cs="Times New Roman"/>
                <w:sz w:val="24"/>
                <w:lang w:eastAsia="ar-SA"/>
              </w:rPr>
              <w:t>Тел</w:t>
            </w:r>
            <w:proofErr w:type="spellEnd"/>
            <w:r w:rsidRPr="002E6BB3">
              <w:rPr>
                <w:rFonts w:ascii="Times New Roman" w:hAnsi="Times New Roman" w:cs="Times New Roman"/>
                <w:sz w:val="24"/>
                <w:lang w:eastAsia="ar-SA"/>
              </w:rPr>
              <w:t>. +38 067 506 66 63</w:t>
            </w:r>
          </w:p>
          <w:p w14:paraId="53880FB3" w14:textId="77777777" w:rsidR="002E6BB3" w:rsidRPr="002E6BB3" w:rsidRDefault="002E6BB3" w:rsidP="00F40188">
            <w:pPr>
              <w:rPr>
                <w:rFonts w:ascii="Times New Roman" w:hAnsi="Times New Roman" w:cs="Times New Roman"/>
                <w:sz w:val="24"/>
                <w:lang w:eastAsia="ar-SA"/>
              </w:rPr>
            </w:pPr>
          </w:p>
          <w:p w14:paraId="175F49CE" w14:textId="77777777" w:rsidR="002E6BB3" w:rsidRPr="002E6BB3" w:rsidRDefault="002E6BB3" w:rsidP="00F40188">
            <w:pPr>
              <w:rPr>
                <w:rFonts w:ascii="Times New Roman" w:hAnsi="Times New Roman" w:cs="Times New Roman"/>
                <w:sz w:val="24"/>
                <w:lang w:eastAsia="ar-SA"/>
              </w:rPr>
            </w:pPr>
          </w:p>
          <w:p w14:paraId="5EC61E74" w14:textId="25CF28DC" w:rsidR="00075C06" w:rsidRPr="002E6BB3" w:rsidRDefault="00075C06" w:rsidP="00F40188">
            <w:pPr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2E6BB3">
              <w:rPr>
                <w:rFonts w:ascii="Times New Roman" w:hAnsi="Times New Roman" w:cs="Times New Roman"/>
                <w:sz w:val="24"/>
                <w:lang w:eastAsia="ar-SA"/>
              </w:rPr>
              <w:t xml:space="preserve">Голова Правління </w:t>
            </w:r>
          </w:p>
          <w:p w14:paraId="718B3083" w14:textId="77777777" w:rsidR="00075C06" w:rsidRPr="002E6BB3" w:rsidRDefault="00075C06" w:rsidP="00F40188">
            <w:pPr>
              <w:rPr>
                <w:lang w:eastAsia="ar-SA"/>
              </w:rPr>
            </w:pPr>
            <w:r w:rsidRPr="002E6BB3">
              <w:rPr>
                <w:rFonts w:ascii="Times New Roman" w:hAnsi="Times New Roman" w:cs="Times New Roman"/>
                <w:sz w:val="24"/>
                <w:lang w:eastAsia="ar-SA"/>
              </w:rPr>
              <w:t>________________Наталія ГУРЖІЙ</w:t>
            </w:r>
          </w:p>
        </w:tc>
        <w:tc>
          <w:tcPr>
            <w:tcW w:w="4998" w:type="dxa"/>
            <w:shd w:val="clear" w:color="auto" w:fill="auto"/>
          </w:tcPr>
          <w:p w14:paraId="03D112C5" w14:textId="77777777" w:rsidR="00075C06" w:rsidRPr="00AB2922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29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ЄДРПОУ: _____________________</w:t>
            </w:r>
          </w:p>
          <w:p w14:paraId="06C9C8BE" w14:textId="77777777" w:rsidR="00075C06" w:rsidRPr="00AB2922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29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Адреса: ________________________</w:t>
            </w:r>
          </w:p>
          <w:p w14:paraId="0626C4D8" w14:textId="77777777" w:rsidR="00075C06" w:rsidRPr="00AB2922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292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IBAN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ar-SA"/>
              </w:rPr>
              <w:t>:</w:t>
            </w:r>
            <w:r w:rsidRPr="00AB29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UA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________________________</w:t>
            </w:r>
          </w:p>
          <w:p w14:paraId="185A3F34" w14:textId="77777777" w:rsidR="00075C06" w:rsidRPr="00AB2922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29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банку: АБ 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</w:t>
            </w:r>
            <w:r w:rsidRPr="00AB29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14:paraId="59377239" w14:textId="77777777" w:rsidR="00075C06" w:rsidRPr="00AB2922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29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МФО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</w:t>
            </w:r>
          </w:p>
          <w:p w14:paraId="3F25E7B9" w14:textId="77777777" w:rsidR="00075C06" w:rsidRPr="00AB2922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29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Контактний телефон: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_______________</w:t>
            </w:r>
          </w:p>
          <w:p w14:paraId="2C377714" w14:textId="77777777" w:rsidR="00075C06" w:rsidRPr="00AB2922" w:rsidRDefault="00075C06" w:rsidP="00F40188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6E0100E" w14:textId="77777777" w:rsidR="00075C06" w:rsidRDefault="00075C06" w:rsidP="00F4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6ACD2E" w14:textId="77777777" w:rsidR="00075C06" w:rsidRDefault="00075C06" w:rsidP="00F4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84E27D0" w14:textId="77777777" w:rsidR="00075C06" w:rsidRDefault="00075C06" w:rsidP="00F40188">
            <w:pPr>
              <w:rPr>
                <w:rFonts w:ascii="Times New Roman" w:hAnsi="Times New Roman" w:cs="Times New Roman"/>
              </w:rPr>
            </w:pPr>
          </w:p>
          <w:p w14:paraId="695A490D" w14:textId="77777777" w:rsidR="00075C06" w:rsidRPr="00F41755" w:rsidRDefault="00075C06" w:rsidP="00F40188">
            <w:pPr>
              <w:rPr>
                <w:rFonts w:ascii="Times New Roman" w:hAnsi="Times New Roman" w:cs="Times New Roman"/>
                <w:sz w:val="24"/>
                <w:lang w:eastAsia="ar-SA"/>
              </w:rPr>
            </w:pPr>
            <w:r>
              <w:rPr>
                <w:rFonts w:ascii="Times New Roman" w:hAnsi="Times New Roman" w:cs="Times New Roman"/>
              </w:rPr>
              <w:t>__________________</w:t>
            </w:r>
            <w:r>
              <w:rPr>
                <w:rFonts w:ascii="Times New Roman" w:hAnsi="Times New Roman" w:cs="Times New Roman"/>
                <w:b/>
              </w:rPr>
              <w:t xml:space="preserve">  ________________</w:t>
            </w:r>
          </w:p>
        </w:tc>
      </w:tr>
    </w:tbl>
    <w:p w14:paraId="1F8FBBE7" w14:textId="77777777" w:rsidR="00B82E80" w:rsidRPr="0043635F" w:rsidRDefault="00B82E8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9756B65" w14:textId="77777777" w:rsidR="00B56781" w:rsidRPr="0043635F" w:rsidRDefault="00B56781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BADEDA3" w14:textId="77777777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66F6D7A" w14:textId="77777777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40B779D" w14:textId="77777777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DB9ACEF" w14:textId="77777777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EFD312B" w14:textId="77777777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0E4A579" w14:textId="1A5CD0BE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5C0D6DF" w14:textId="02001EA7" w:rsidR="002B5F0C" w:rsidRDefault="002B5F0C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9A4A709" w14:textId="1CA8F138" w:rsidR="002B5F0C" w:rsidRDefault="002B5F0C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83ABFDF" w14:textId="77777777" w:rsidR="002B5F0C" w:rsidRDefault="002B5F0C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14:paraId="1C94C4E3" w14:textId="77777777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BD82E17" w14:textId="77777777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90A6FA8" w14:textId="77777777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03975F5" w14:textId="77777777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8D6169E" w14:textId="53016D58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8CCBAC8" w14:textId="77777777" w:rsidR="005371E6" w:rsidRDefault="005371E6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C979CE0" w14:textId="77777777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26B7D47" w14:textId="77777777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0CA8A7A" w14:textId="77777777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07C3465" w14:textId="77777777" w:rsidR="00297260" w:rsidRDefault="00297260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BD89B21" w14:textId="72369B40" w:rsidR="009838CE" w:rsidRPr="0043635F" w:rsidRDefault="009838CE" w:rsidP="00983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63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Додаток 1 </w:t>
      </w:r>
    </w:p>
    <w:p w14:paraId="69670358" w14:textId="36505938" w:rsidR="009838CE" w:rsidRPr="0043635F" w:rsidRDefault="009838CE" w:rsidP="00D866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63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 Договору </w:t>
      </w:r>
      <w:proofErr w:type="spellStart"/>
      <w:r w:rsidRPr="004363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Підряду</w:t>
      </w:r>
      <w:proofErr w:type="spellEnd"/>
      <w:r w:rsidRPr="004363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№ </w:t>
      </w:r>
      <w:r w:rsidR="00075C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</w:t>
      </w:r>
      <w:r w:rsidRPr="004363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від </w:t>
      </w:r>
      <w:r w:rsidR="00075C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</w:t>
      </w:r>
    </w:p>
    <w:p w14:paraId="2FF82BF9" w14:textId="5847B5B4" w:rsidR="009838CE" w:rsidRDefault="009838CE" w:rsidP="00EB4B04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3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м. Київ                                       </w:t>
      </w:r>
      <w:r w:rsidR="00EB4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</w:t>
      </w:r>
      <w:r w:rsidR="005257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7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</w:t>
      </w:r>
      <w:r w:rsidRPr="004363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Pr="004363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6D18A6" w:rsidRPr="004363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4363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  <w:r w:rsidR="007E0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EECDD4F" w14:textId="77777777" w:rsidR="008B1E56" w:rsidRPr="0043635F" w:rsidRDefault="008B1E56" w:rsidP="00EB4B04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F9DC34" w14:textId="2C8A1A70" w:rsidR="0048451D" w:rsidRDefault="004F34D5" w:rsidP="007C3BD5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63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</w:t>
      </w:r>
      <w:r w:rsidR="009838CE" w:rsidRPr="004363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Перелік, об’єми та вартість робіт і витрат</w:t>
      </w:r>
    </w:p>
    <w:p w14:paraId="4924F881" w14:textId="77777777" w:rsidR="00EB4B04" w:rsidRDefault="00EB4B04" w:rsidP="007C3BD5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576"/>
        <w:gridCol w:w="4670"/>
        <w:gridCol w:w="1125"/>
        <w:gridCol w:w="1680"/>
        <w:gridCol w:w="876"/>
        <w:gridCol w:w="1280"/>
      </w:tblGrid>
      <w:tr w:rsidR="00DC5B07" w:rsidRPr="00DC5B07" w14:paraId="7604E644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876D" w14:textId="77777777" w:rsidR="00DC5B07" w:rsidRPr="00DC5B07" w:rsidRDefault="00DC5B07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proofErr w:type="spellStart"/>
            <w:r w:rsidRPr="00DC5B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Ч.ч</w:t>
            </w:r>
            <w:proofErr w:type="spellEnd"/>
            <w:r w:rsidRPr="00DC5B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29F5" w14:textId="77777777" w:rsidR="00DC5B07" w:rsidRPr="00DC5B07" w:rsidRDefault="00DC5B07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C5B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Найменування робіт і витрат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48D1" w14:textId="77777777" w:rsidR="00DC5B07" w:rsidRPr="00DC5B07" w:rsidRDefault="00DC5B07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DC5B0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Одиниця виміру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1EDF" w14:textId="77777777" w:rsidR="00DC5B07" w:rsidRPr="00DC5B07" w:rsidRDefault="00DC5B07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DC5B0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Кількість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F32F" w14:textId="77777777" w:rsidR="00DC5B07" w:rsidRPr="00DC5B07" w:rsidRDefault="00DC5B07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C5B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Ціна, грн.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FEF5" w14:textId="77777777" w:rsidR="00DC5B07" w:rsidRPr="00DC5B07" w:rsidRDefault="00DC5B07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C5B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Вартість, грн.</w:t>
            </w:r>
          </w:p>
        </w:tc>
      </w:tr>
      <w:tr w:rsidR="00075C06" w:rsidRPr="00DC5B07" w14:paraId="4620E15E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C14E9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B33DE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A3FD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D00AC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7F34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FDAFD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075C06" w:rsidRPr="00DC5B07" w14:paraId="603BE0F4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38723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439E3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D69CB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070A8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EA3B1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A7BCA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075C06" w:rsidRPr="00DC5B07" w14:paraId="46324E72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67A0C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5090E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9511B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92564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C4A16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32940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075C06" w:rsidRPr="00DC5B07" w14:paraId="4F8166D9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8555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1CF4A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A39AD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7BFD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86018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B41A1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075C06" w:rsidRPr="00DC5B07" w14:paraId="659B193B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6CE34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1612D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9F5B5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3EC0F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3C3FB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476E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075C06" w:rsidRPr="00DC5B07" w14:paraId="4800C33A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E4519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A488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9DB7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6B0B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F5E9C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D69CD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075C06" w:rsidRPr="00DC5B07" w14:paraId="63D22162" w14:textId="77777777" w:rsidTr="00075C06">
        <w:trPr>
          <w:trHeight w:val="6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CEE8E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87A5B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AB474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96CE0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2CA0F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7599" w14:textId="77777777" w:rsidR="00075C06" w:rsidRPr="00DC5B07" w:rsidRDefault="00075C06" w:rsidP="00DC5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</w:tbl>
    <w:p w14:paraId="27D748E8" w14:textId="77777777" w:rsidR="00EB4B04" w:rsidRDefault="00EB4B04" w:rsidP="007C3BD5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2BFCC5C" w14:textId="630FA077" w:rsidR="000D2443" w:rsidRDefault="000D2443" w:rsidP="007C3BD5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639" w:type="dxa"/>
        <w:tblInd w:w="-284" w:type="dxa"/>
        <w:tblLook w:val="04A0" w:firstRow="1" w:lastRow="0" w:firstColumn="1" w:lastColumn="0" w:noHBand="0" w:noVBand="1"/>
      </w:tblPr>
      <w:tblGrid>
        <w:gridCol w:w="4678"/>
        <w:gridCol w:w="4961"/>
      </w:tblGrid>
      <w:tr w:rsidR="00131939" w:rsidRPr="00191D13" w14:paraId="4921291D" w14:textId="77777777" w:rsidTr="008B1E56">
        <w:tc>
          <w:tcPr>
            <w:tcW w:w="4678" w:type="dxa"/>
            <w:shd w:val="clear" w:color="auto" w:fill="auto"/>
          </w:tcPr>
          <w:p w14:paraId="4B7DBAF8" w14:textId="77777777" w:rsidR="00131939" w:rsidRPr="00651ECA" w:rsidRDefault="00131939" w:rsidP="00EB4B04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sz w:val="24"/>
                <w:lang w:eastAsia="uk-UA"/>
              </w:rPr>
            </w:pPr>
            <w:r w:rsidRPr="00651ECA">
              <w:rPr>
                <w:rStyle w:val="FontStyle66"/>
                <w:b/>
                <w:sz w:val="24"/>
                <w:lang w:eastAsia="uk-UA"/>
              </w:rPr>
              <w:t>ЗАМОВНИК:</w:t>
            </w:r>
          </w:p>
        </w:tc>
        <w:tc>
          <w:tcPr>
            <w:tcW w:w="4961" w:type="dxa"/>
            <w:shd w:val="clear" w:color="auto" w:fill="auto"/>
          </w:tcPr>
          <w:p w14:paraId="317AA538" w14:textId="77777777" w:rsidR="00131939" w:rsidRPr="00191D13" w:rsidRDefault="00131939" w:rsidP="00EB4B04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lang w:eastAsia="uk-UA"/>
              </w:rPr>
            </w:pPr>
            <w:r w:rsidRPr="00651ECA">
              <w:rPr>
                <w:rStyle w:val="FontStyle66"/>
                <w:b/>
                <w:sz w:val="24"/>
                <w:lang w:eastAsia="uk-UA"/>
              </w:rPr>
              <w:t>ПІДРЯДНИК:</w:t>
            </w:r>
          </w:p>
        </w:tc>
      </w:tr>
      <w:tr w:rsidR="00131939" w:rsidRPr="00F67073" w14:paraId="3D477F18" w14:textId="77777777" w:rsidTr="008B1E56">
        <w:tc>
          <w:tcPr>
            <w:tcW w:w="4678" w:type="dxa"/>
            <w:shd w:val="clear" w:color="auto" w:fill="auto"/>
          </w:tcPr>
          <w:p w14:paraId="18331A39" w14:textId="76E6BF54" w:rsidR="00131939" w:rsidRPr="00075D26" w:rsidRDefault="00131939" w:rsidP="007E0C6E">
            <w:pPr>
              <w:rPr>
                <w:rStyle w:val="FontStyle66"/>
                <w:b/>
                <w:sz w:val="24"/>
                <w:szCs w:val="24"/>
                <w:lang w:eastAsia="uk-UA"/>
              </w:rPr>
            </w:pPr>
            <w:r w:rsidRPr="00075D26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БО «</w:t>
            </w:r>
            <w:r w:rsidR="007E0C6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БФ</w:t>
            </w:r>
            <w:r w:rsidRPr="00075D26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«РОКАДА»</w:t>
            </w:r>
          </w:p>
        </w:tc>
        <w:tc>
          <w:tcPr>
            <w:tcW w:w="4961" w:type="dxa"/>
            <w:shd w:val="clear" w:color="auto" w:fill="auto"/>
          </w:tcPr>
          <w:p w14:paraId="7B81CAA1" w14:textId="0A0EC800" w:rsidR="00131939" w:rsidRPr="00075C06" w:rsidRDefault="00075C06" w:rsidP="00EB4B04">
            <w:pPr>
              <w:pStyle w:val="Normal1"/>
              <w:shd w:val="clear" w:color="auto" w:fill="FFFFFF"/>
              <w:spacing w:line="240" w:lineRule="atLeast"/>
              <w:rPr>
                <w:rStyle w:val="FontStyle66"/>
                <w:b/>
                <w:sz w:val="24"/>
                <w:szCs w:val="24"/>
                <w:lang w:val="uk-UA" w:eastAsia="uk-UA"/>
              </w:rPr>
            </w:pPr>
            <w:r>
              <w:rPr>
                <w:lang w:eastAsia="ar-SA"/>
              </w:rPr>
              <w:t>_</w:t>
            </w:r>
            <w:r>
              <w:rPr>
                <w:lang w:val="uk-UA" w:eastAsia="ar-SA"/>
              </w:rPr>
              <w:t>_______________________________________</w:t>
            </w:r>
          </w:p>
        </w:tc>
      </w:tr>
      <w:tr w:rsidR="00131939" w:rsidRPr="00F41755" w14:paraId="22647AA1" w14:textId="77777777" w:rsidTr="008B1E56">
        <w:tc>
          <w:tcPr>
            <w:tcW w:w="4678" w:type="dxa"/>
            <w:shd w:val="clear" w:color="auto" w:fill="auto"/>
          </w:tcPr>
          <w:p w14:paraId="31D90E83" w14:textId="77777777" w:rsidR="00131939" w:rsidRPr="00AB2922" w:rsidRDefault="00131939" w:rsidP="00EB4B04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</w:p>
          <w:p w14:paraId="6F0E7780" w14:textId="77777777" w:rsidR="00131939" w:rsidRPr="007E0C6E" w:rsidRDefault="00131939" w:rsidP="00EB4B04">
            <w:pPr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7E0C6E">
              <w:rPr>
                <w:rFonts w:ascii="Times New Roman" w:hAnsi="Times New Roman" w:cs="Times New Roman"/>
                <w:sz w:val="24"/>
                <w:lang w:eastAsia="ar-SA"/>
              </w:rPr>
              <w:t xml:space="preserve">Голова Правління </w:t>
            </w:r>
          </w:p>
          <w:p w14:paraId="190B6762" w14:textId="77777777" w:rsidR="00131939" w:rsidRPr="007E0C6E" w:rsidRDefault="00131939" w:rsidP="00EB4B04">
            <w:pPr>
              <w:rPr>
                <w:rFonts w:ascii="Times New Roman" w:hAnsi="Times New Roman" w:cs="Times New Roman"/>
                <w:sz w:val="24"/>
                <w:lang w:eastAsia="ar-SA"/>
              </w:rPr>
            </w:pPr>
          </w:p>
          <w:p w14:paraId="6589D412" w14:textId="77777777" w:rsidR="00131939" w:rsidRPr="00191D13" w:rsidRDefault="00131939" w:rsidP="00EB4B04">
            <w:pPr>
              <w:rPr>
                <w:lang w:eastAsia="ar-SA"/>
              </w:rPr>
            </w:pPr>
            <w:r w:rsidRPr="007E0C6E">
              <w:rPr>
                <w:rFonts w:ascii="Times New Roman" w:hAnsi="Times New Roman" w:cs="Times New Roman"/>
                <w:sz w:val="24"/>
                <w:lang w:eastAsia="ar-SA"/>
              </w:rPr>
              <w:t>___________________Наталія ГУРЖІЙ</w:t>
            </w:r>
          </w:p>
        </w:tc>
        <w:tc>
          <w:tcPr>
            <w:tcW w:w="4961" w:type="dxa"/>
            <w:shd w:val="clear" w:color="auto" w:fill="auto"/>
          </w:tcPr>
          <w:p w14:paraId="3685C66B" w14:textId="77777777" w:rsidR="00131939" w:rsidRPr="002D2287" w:rsidRDefault="00131939" w:rsidP="00EB4B04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</w:p>
          <w:p w14:paraId="4519BFED" w14:textId="741B5A93" w:rsidR="00131939" w:rsidRPr="007E0C6E" w:rsidRDefault="00131939" w:rsidP="00EB4B04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</w:p>
          <w:p w14:paraId="07E4C4C3" w14:textId="77777777" w:rsidR="00131939" w:rsidRPr="007E0C6E" w:rsidRDefault="00131939" w:rsidP="00EB4B04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</w:p>
          <w:p w14:paraId="6E5D2243" w14:textId="77777777" w:rsidR="00131939" w:rsidRPr="007E0C6E" w:rsidRDefault="00131939" w:rsidP="00EB4B04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</w:p>
          <w:p w14:paraId="05F851BD" w14:textId="216736FC" w:rsidR="00131939" w:rsidRPr="00F41755" w:rsidRDefault="002F191D" w:rsidP="00075C06">
            <w:pPr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AE703B">
              <w:rPr>
                <w:rFonts w:ascii="Times New Roman" w:hAnsi="Times New Roman" w:cs="Times New Roman"/>
                <w:sz w:val="24"/>
                <w:lang w:eastAsia="ar-SA"/>
              </w:rPr>
              <w:t>______________</w:t>
            </w:r>
            <w:r w:rsidR="00DC5B07">
              <w:rPr>
                <w:rFonts w:ascii="Times New Roman" w:hAnsi="Times New Roman" w:cs="Times New Roman"/>
                <w:sz w:val="24"/>
                <w:lang w:eastAsia="ar-SA"/>
              </w:rPr>
              <w:t>____</w:t>
            </w:r>
            <w:r w:rsidRPr="00AE703B">
              <w:rPr>
                <w:rFonts w:ascii="Times New Roman" w:hAnsi="Times New Roman" w:cs="Times New Roman"/>
                <w:sz w:val="24"/>
                <w:lang w:eastAsia="ar-SA"/>
              </w:rPr>
              <w:t xml:space="preserve"> </w:t>
            </w:r>
            <w:r w:rsidR="002E6BB3">
              <w:rPr>
                <w:rFonts w:ascii="Times New Roman" w:hAnsi="Times New Roman" w:cs="Times New Roman"/>
                <w:sz w:val="24"/>
                <w:lang w:eastAsia="ar-SA"/>
              </w:rPr>
              <w:t xml:space="preserve">    </w:t>
            </w:r>
            <w:r w:rsidR="00075C06">
              <w:rPr>
                <w:rFonts w:ascii="Times New Roman" w:hAnsi="Times New Roman" w:cs="Times New Roman"/>
                <w:sz w:val="24"/>
                <w:lang w:eastAsia="ar-SA"/>
              </w:rPr>
              <w:t>_________________</w:t>
            </w:r>
          </w:p>
        </w:tc>
      </w:tr>
    </w:tbl>
    <w:p w14:paraId="57A4FE26" w14:textId="293600FA" w:rsidR="00EB4B04" w:rsidRDefault="00EB4B04" w:rsidP="00EB4B04">
      <w:pPr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2266A8" w14:textId="77777777" w:rsidR="00EB4B04" w:rsidRPr="00EB4B04" w:rsidRDefault="00EB4B04" w:rsidP="00EB4B0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136CF8" w14:textId="634B8259" w:rsidR="00272559" w:rsidRPr="0043635F" w:rsidRDefault="00272559" w:rsidP="00B66D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272559" w:rsidRPr="0043635F" w:rsidSect="008B1E56">
      <w:headerReference w:type="default" r:id="rId7"/>
      <w:pgSz w:w="11906" w:h="16838"/>
      <w:pgMar w:top="709" w:right="851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9073C" w14:textId="77777777" w:rsidR="00A038D4" w:rsidRDefault="00A038D4" w:rsidP="00EB4B04">
      <w:pPr>
        <w:spacing w:after="0" w:line="240" w:lineRule="auto"/>
      </w:pPr>
      <w:r>
        <w:separator/>
      </w:r>
    </w:p>
  </w:endnote>
  <w:endnote w:type="continuationSeparator" w:id="0">
    <w:p w14:paraId="25A21B46" w14:textId="77777777" w:rsidR="00A038D4" w:rsidRDefault="00A038D4" w:rsidP="00EB4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B759DF" w14:textId="77777777" w:rsidR="00A038D4" w:rsidRDefault="00A038D4" w:rsidP="00EB4B04">
      <w:pPr>
        <w:spacing w:after="0" w:line="240" w:lineRule="auto"/>
      </w:pPr>
      <w:r>
        <w:separator/>
      </w:r>
    </w:p>
  </w:footnote>
  <w:footnote w:type="continuationSeparator" w:id="0">
    <w:p w14:paraId="5A16D6D6" w14:textId="77777777" w:rsidR="00A038D4" w:rsidRDefault="00A038D4" w:rsidP="00EB4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D5D19" w14:textId="452E9D19" w:rsidR="00EA5DA3" w:rsidRDefault="00EA5DA3">
    <w:pPr>
      <w:tabs>
        <w:tab w:val="center" w:pos="7037"/>
        <w:tab w:val="right" w:pos="13627"/>
      </w:tabs>
      <w:autoSpaceDE w:val="0"/>
      <w:autoSpaceDN w:val="0"/>
      <w:spacing w:after="0" w:line="240" w:lineRule="auto"/>
      <w:rPr>
        <w:sz w:val="16"/>
        <w:szCs w:val="16"/>
        <w:lang w:val="en-US"/>
      </w:rPr>
    </w:pPr>
    <w:r>
      <w:rPr>
        <w:sz w:val="16"/>
        <w:szCs w:val="16"/>
        <w:lang w:val="en-US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30B"/>
    <w:rsid w:val="00075C06"/>
    <w:rsid w:val="00075D26"/>
    <w:rsid w:val="000C1B30"/>
    <w:rsid w:val="000C5C00"/>
    <w:rsid w:val="000D2443"/>
    <w:rsid w:val="00123C4C"/>
    <w:rsid w:val="0012772A"/>
    <w:rsid w:val="00131939"/>
    <w:rsid w:val="001324A5"/>
    <w:rsid w:val="00140999"/>
    <w:rsid w:val="001723FB"/>
    <w:rsid w:val="00185233"/>
    <w:rsid w:val="001E4033"/>
    <w:rsid w:val="001E4652"/>
    <w:rsid w:val="00272559"/>
    <w:rsid w:val="002833DE"/>
    <w:rsid w:val="00294A0A"/>
    <w:rsid w:val="00297260"/>
    <w:rsid w:val="002B5F0C"/>
    <w:rsid w:val="002D2287"/>
    <w:rsid w:val="002E1F95"/>
    <w:rsid w:val="002E6BB3"/>
    <w:rsid w:val="002E6EF6"/>
    <w:rsid w:val="002F191D"/>
    <w:rsid w:val="00306513"/>
    <w:rsid w:val="0031589E"/>
    <w:rsid w:val="00327917"/>
    <w:rsid w:val="00344E15"/>
    <w:rsid w:val="00375E54"/>
    <w:rsid w:val="003769C8"/>
    <w:rsid w:val="00397302"/>
    <w:rsid w:val="003B052C"/>
    <w:rsid w:val="003C5868"/>
    <w:rsid w:val="003C6BD7"/>
    <w:rsid w:val="003D4ED1"/>
    <w:rsid w:val="00402335"/>
    <w:rsid w:val="004110EB"/>
    <w:rsid w:val="0043635F"/>
    <w:rsid w:val="004402BD"/>
    <w:rsid w:val="00450E5A"/>
    <w:rsid w:val="00474EDF"/>
    <w:rsid w:val="0048451D"/>
    <w:rsid w:val="004A263A"/>
    <w:rsid w:val="004D2F82"/>
    <w:rsid w:val="004F098E"/>
    <w:rsid w:val="004F34D5"/>
    <w:rsid w:val="004F6A28"/>
    <w:rsid w:val="00525736"/>
    <w:rsid w:val="005324AC"/>
    <w:rsid w:val="005371E6"/>
    <w:rsid w:val="0058144E"/>
    <w:rsid w:val="006038BC"/>
    <w:rsid w:val="006158A4"/>
    <w:rsid w:val="00651ECA"/>
    <w:rsid w:val="00655793"/>
    <w:rsid w:val="006674F9"/>
    <w:rsid w:val="00691F69"/>
    <w:rsid w:val="006C5C53"/>
    <w:rsid w:val="006D18A6"/>
    <w:rsid w:val="0072575B"/>
    <w:rsid w:val="00761A32"/>
    <w:rsid w:val="00781003"/>
    <w:rsid w:val="00796F45"/>
    <w:rsid w:val="007B7285"/>
    <w:rsid w:val="007C2CD3"/>
    <w:rsid w:val="007C3BD5"/>
    <w:rsid w:val="007C63F1"/>
    <w:rsid w:val="007E0C6E"/>
    <w:rsid w:val="00817390"/>
    <w:rsid w:val="00835DFD"/>
    <w:rsid w:val="00851F64"/>
    <w:rsid w:val="00856257"/>
    <w:rsid w:val="00883DF8"/>
    <w:rsid w:val="008B1E56"/>
    <w:rsid w:val="008B48FB"/>
    <w:rsid w:val="008E7EB0"/>
    <w:rsid w:val="008F519A"/>
    <w:rsid w:val="00910D75"/>
    <w:rsid w:val="00941220"/>
    <w:rsid w:val="00942763"/>
    <w:rsid w:val="0097622A"/>
    <w:rsid w:val="009838CE"/>
    <w:rsid w:val="009C4183"/>
    <w:rsid w:val="009D29D1"/>
    <w:rsid w:val="009D6A67"/>
    <w:rsid w:val="009E11F9"/>
    <w:rsid w:val="009E2F02"/>
    <w:rsid w:val="00A038D4"/>
    <w:rsid w:val="00A03EE4"/>
    <w:rsid w:val="00A310D2"/>
    <w:rsid w:val="00A951E3"/>
    <w:rsid w:val="00AB2922"/>
    <w:rsid w:val="00AC77FF"/>
    <w:rsid w:val="00AE703B"/>
    <w:rsid w:val="00B10830"/>
    <w:rsid w:val="00B2797F"/>
    <w:rsid w:val="00B51D98"/>
    <w:rsid w:val="00B56781"/>
    <w:rsid w:val="00B569A2"/>
    <w:rsid w:val="00B66D4D"/>
    <w:rsid w:val="00B75AB1"/>
    <w:rsid w:val="00B82E80"/>
    <w:rsid w:val="00B85E27"/>
    <w:rsid w:val="00B93103"/>
    <w:rsid w:val="00BC2F4F"/>
    <w:rsid w:val="00BC426D"/>
    <w:rsid w:val="00C345EE"/>
    <w:rsid w:val="00CC65B6"/>
    <w:rsid w:val="00D261E1"/>
    <w:rsid w:val="00D37889"/>
    <w:rsid w:val="00D62A40"/>
    <w:rsid w:val="00D71965"/>
    <w:rsid w:val="00D81A99"/>
    <w:rsid w:val="00D86645"/>
    <w:rsid w:val="00D96B6A"/>
    <w:rsid w:val="00DC5B07"/>
    <w:rsid w:val="00DD1C50"/>
    <w:rsid w:val="00DE4A46"/>
    <w:rsid w:val="00E0275D"/>
    <w:rsid w:val="00E03D65"/>
    <w:rsid w:val="00E153E7"/>
    <w:rsid w:val="00E434CF"/>
    <w:rsid w:val="00E50433"/>
    <w:rsid w:val="00E54D34"/>
    <w:rsid w:val="00E71011"/>
    <w:rsid w:val="00E7485A"/>
    <w:rsid w:val="00E85045"/>
    <w:rsid w:val="00E96289"/>
    <w:rsid w:val="00EA0B9F"/>
    <w:rsid w:val="00EA5DA3"/>
    <w:rsid w:val="00EB4B04"/>
    <w:rsid w:val="00EC1772"/>
    <w:rsid w:val="00F3230B"/>
    <w:rsid w:val="00F32DFB"/>
    <w:rsid w:val="00F40364"/>
    <w:rsid w:val="00F41755"/>
    <w:rsid w:val="00F50F8B"/>
    <w:rsid w:val="00F52EC8"/>
    <w:rsid w:val="00F609F3"/>
    <w:rsid w:val="00F65BA7"/>
    <w:rsid w:val="00F815C7"/>
    <w:rsid w:val="00FB5333"/>
    <w:rsid w:val="00FD5A3F"/>
    <w:rsid w:val="00FE1544"/>
    <w:rsid w:val="00FE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6C53"/>
  <w15:chartTrackingRefBased/>
  <w15:docId w15:val="{C5E8DEFD-9C10-4427-86E9-E966AC1B2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922"/>
  </w:style>
  <w:style w:type="paragraph" w:styleId="3">
    <w:name w:val="heading 3"/>
    <w:basedOn w:val="a"/>
    <w:next w:val="a"/>
    <w:link w:val="30"/>
    <w:uiPriority w:val="99"/>
    <w:qFormat/>
    <w:rsid w:val="00C345EE"/>
    <w:pPr>
      <w:widowControl w:val="0"/>
      <w:suppressAutoHyphens/>
      <w:autoSpaceDE w:val="0"/>
      <w:spacing w:after="0" w:line="240" w:lineRule="auto"/>
      <w:outlineLvl w:val="2"/>
    </w:pPr>
    <w:rPr>
      <w:rFonts w:ascii="Times New Roman CYR" w:eastAsia="Times New Roman" w:hAnsi="Times New Roman CYR" w:cs="Times New Roman CYR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345EE"/>
    <w:rPr>
      <w:rFonts w:ascii="Times New Roman CYR" w:eastAsia="Times New Roman" w:hAnsi="Times New Roman CYR" w:cs="Times New Roman CYR"/>
      <w:sz w:val="24"/>
      <w:szCs w:val="24"/>
      <w:lang w:val="ru-RU" w:eastAsia="ar-SA"/>
    </w:rPr>
  </w:style>
  <w:style w:type="paragraph" w:styleId="a3">
    <w:name w:val="Normal (Web)"/>
    <w:basedOn w:val="a"/>
    <w:uiPriority w:val="99"/>
    <w:unhideWhenUsed/>
    <w:rsid w:val="00375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75E54"/>
    <w:rPr>
      <w:b/>
      <w:bCs/>
    </w:rPr>
  </w:style>
  <w:style w:type="paragraph" w:customStyle="1" w:styleId="Normal1">
    <w:name w:val="Normal1"/>
    <w:uiPriority w:val="99"/>
    <w:rsid w:val="00E0275D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5">
    <w:name w:val="List"/>
    <w:basedOn w:val="a"/>
    <w:uiPriority w:val="99"/>
    <w:rsid w:val="003769C8"/>
    <w:pPr>
      <w:widowControl w:val="0"/>
      <w:suppressAutoHyphens/>
      <w:spacing w:after="0" w:line="336" w:lineRule="auto"/>
      <w:ind w:left="283" w:hanging="283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FontStyle66">
    <w:name w:val="Font Style66"/>
    <w:uiPriority w:val="99"/>
    <w:rsid w:val="003769C8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3769C8"/>
    <w:pPr>
      <w:widowControl w:val="0"/>
      <w:autoSpaceDE w:val="0"/>
      <w:autoSpaceDN w:val="0"/>
      <w:adjustRightInd w:val="0"/>
      <w:spacing w:after="0" w:line="258" w:lineRule="exact"/>
      <w:ind w:hanging="648"/>
      <w:jc w:val="both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31">
    <w:name w:val="Маркированный список 31"/>
    <w:basedOn w:val="a"/>
    <w:rsid w:val="00C345EE"/>
    <w:pPr>
      <w:suppressAutoHyphens/>
      <w:spacing w:after="120" w:line="240" w:lineRule="auto"/>
      <w:ind w:left="849" w:hanging="283"/>
    </w:pPr>
    <w:rPr>
      <w:rFonts w:ascii="Times New Roman CYR" w:eastAsia="Times New Roman" w:hAnsi="Times New Roman CYR" w:cs="Times New Roman CYR"/>
      <w:kern w:val="1"/>
      <w:sz w:val="24"/>
      <w:szCs w:val="24"/>
      <w:lang w:val="ru-RU" w:eastAsia="ar-SA"/>
    </w:rPr>
  </w:style>
  <w:style w:type="paragraph" w:styleId="a6">
    <w:name w:val="Body Text"/>
    <w:basedOn w:val="a"/>
    <w:link w:val="a7"/>
    <w:uiPriority w:val="99"/>
    <w:rsid w:val="00075D26"/>
    <w:pPr>
      <w:spacing w:after="120" w:line="240" w:lineRule="auto"/>
    </w:pPr>
    <w:rPr>
      <w:rFonts w:ascii="Arial" w:eastAsia="Times New Roman" w:hAnsi="Arial" w:cs="Arial"/>
      <w:lang w:val="ru-RU" w:eastAsia="ru-RU"/>
    </w:rPr>
  </w:style>
  <w:style w:type="character" w:customStyle="1" w:styleId="a7">
    <w:name w:val="Основний текст Знак"/>
    <w:basedOn w:val="a0"/>
    <w:link w:val="a6"/>
    <w:uiPriority w:val="99"/>
    <w:rsid w:val="00075D26"/>
    <w:rPr>
      <w:rFonts w:ascii="Arial" w:eastAsia="Times New Roman" w:hAnsi="Arial" w:cs="Arial"/>
      <w:lang w:val="ru-RU" w:eastAsia="ru-RU"/>
    </w:rPr>
  </w:style>
  <w:style w:type="paragraph" w:styleId="a8">
    <w:name w:val="List Paragraph"/>
    <w:basedOn w:val="a"/>
    <w:uiPriority w:val="1"/>
    <w:qFormat/>
    <w:rsid w:val="00CC65B6"/>
    <w:pPr>
      <w:spacing w:after="200" w:line="276" w:lineRule="auto"/>
      <w:ind w:left="720"/>
    </w:pPr>
    <w:rPr>
      <w:rFonts w:ascii="Calibri" w:eastAsia="Calibri" w:hAnsi="Calibri" w:cs="Calibri"/>
      <w:lang w:val="ru-RU"/>
    </w:rPr>
  </w:style>
  <w:style w:type="character" w:customStyle="1" w:styleId="longtext">
    <w:name w:val="long_text"/>
    <w:basedOn w:val="a0"/>
    <w:uiPriority w:val="99"/>
    <w:qFormat/>
    <w:rsid w:val="00450E5A"/>
  </w:style>
  <w:style w:type="character" w:styleId="a9">
    <w:name w:val="Hyperlink"/>
    <w:basedOn w:val="a0"/>
    <w:uiPriority w:val="99"/>
    <w:semiHidden/>
    <w:unhideWhenUsed/>
    <w:rsid w:val="00E8504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85045"/>
    <w:rPr>
      <w:color w:val="800080"/>
      <w:u w:val="single"/>
    </w:rPr>
  </w:style>
  <w:style w:type="paragraph" w:customStyle="1" w:styleId="msonormal0">
    <w:name w:val="msonormal"/>
    <w:basedOn w:val="a"/>
    <w:rsid w:val="00E85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E85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E850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E850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E850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E850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xl83">
    <w:name w:val="xl83"/>
    <w:basedOn w:val="a"/>
    <w:rsid w:val="00E850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E8504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E8504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E850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E850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E850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127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0">
    <w:name w:val="xl90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a"/>
    <w:rsid w:val="0014099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1409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rsid w:val="001409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rsid w:val="001409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8">
    <w:name w:val="xl98"/>
    <w:basedOn w:val="a"/>
    <w:rsid w:val="0014099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9">
    <w:name w:val="xl99"/>
    <w:basedOn w:val="a"/>
    <w:rsid w:val="001409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a"/>
    <w:rsid w:val="001409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3">
    <w:name w:val="xl103"/>
    <w:basedOn w:val="a"/>
    <w:rsid w:val="001409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4">
    <w:name w:val="xl104"/>
    <w:basedOn w:val="a"/>
    <w:rsid w:val="001409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xl105">
    <w:name w:val="xl105"/>
    <w:basedOn w:val="a"/>
    <w:rsid w:val="001409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6">
    <w:name w:val="xl106"/>
    <w:basedOn w:val="a"/>
    <w:rsid w:val="0014099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1409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a"/>
    <w:rsid w:val="00140999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1409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a"/>
    <w:rsid w:val="001409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a"/>
    <w:rsid w:val="00140999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113">
    <w:name w:val="xl113"/>
    <w:basedOn w:val="a"/>
    <w:rsid w:val="001409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4">
    <w:name w:val="xl114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5">
    <w:name w:val="xl115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1409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7">
    <w:name w:val="xl117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8">
    <w:name w:val="xl118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1409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1409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14099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140999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"/>
    <w:rsid w:val="0014099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0">
    <w:name w:val="font0"/>
    <w:basedOn w:val="a"/>
    <w:rsid w:val="0013193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</w:rPr>
  </w:style>
  <w:style w:type="paragraph" w:customStyle="1" w:styleId="font5">
    <w:name w:val="font5"/>
    <w:basedOn w:val="a"/>
    <w:rsid w:val="00131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EB4B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EB4B04"/>
  </w:style>
  <w:style w:type="paragraph" w:styleId="ad">
    <w:name w:val="footer"/>
    <w:basedOn w:val="a"/>
    <w:link w:val="ae"/>
    <w:uiPriority w:val="99"/>
    <w:unhideWhenUsed/>
    <w:rsid w:val="00EB4B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B4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89D54-923A-435C-98CE-B9696DBEC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10612</Words>
  <Characters>6049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2026-09-22T13:15:00Z</dcterms:created>
  <dcterms:modified xsi:type="dcterms:W3CDTF">2026-09-22T13:27:00Z</dcterms:modified>
</cp:coreProperties>
</file>